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A8" w:rsidRDefault="00A5673A" w:rsidP="00A5673A">
      <w:pPr>
        <w:jc w:val="center"/>
        <w:rPr>
          <w:b/>
          <w:sz w:val="56"/>
        </w:rPr>
      </w:pPr>
      <w:bookmarkStart w:id="0" w:name="_GoBack"/>
      <w:bookmarkEnd w:id="0"/>
      <w:r w:rsidRPr="00A5673A">
        <w:rPr>
          <w:b/>
          <w:sz w:val="56"/>
        </w:rPr>
        <w:t>JFINANCIAL LTD</w:t>
      </w:r>
    </w:p>
    <w:p w:rsidR="00A5673A" w:rsidRDefault="00A5673A" w:rsidP="00A5673A">
      <w:pPr>
        <w:pStyle w:val="BodyText"/>
        <w:jc w:val="center"/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  <w:t>32A ROPERY ST, LONDON E3 4QG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Company Number: 05305677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VAT No. 867 4377 76</w:t>
      </w:r>
    </w:p>
    <w:p w:rsidR="00A5673A" w:rsidRDefault="00A5673A" w:rsidP="00A5673A">
      <w:pPr>
        <w:pStyle w:val="BodyText"/>
        <w:jc w:val="center"/>
      </w:pPr>
    </w:p>
    <w:p w:rsidR="00A5673A" w:rsidRDefault="00A5673A" w:rsidP="00A5673A">
      <w:pPr>
        <w:pStyle w:val="BodyText"/>
        <w:jc w:val="center"/>
      </w:pPr>
    </w:p>
    <w:p w:rsidR="00A5673A" w:rsidRDefault="003F21B9" w:rsidP="00A5673A">
      <w:pPr>
        <w:pStyle w:val="BodyText"/>
      </w:pPr>
      <w:r>
        <w:t>Invoice date:</w:t>
      </w:r>
      <w:r>
        <w:tab/>
      </w:r>
      <w:r w:rsidR="00EF3295">
        <w:t>25th</w:t>
      </w:r>
      <w:r w:rsidR="00772131">
        <w:t xml:space="preserve"> Februrary</w:t>
      </w:r>
      <w:r w:rsidR="00816CBB">
        <w:t xml:space="preserve"> 2019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Project:</w:t>
      </w:r>
      <w:r>
        <w:tab/>
      </w:r>
      <w:r>
        <w:tab/>
        <w:t>Vocalink BPS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Daily rate:</w:t>
      </w:r>
      <w:r>
        <w:tab/>
        <w:t>£600 per day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 w:rsidRPr="00A5673A">
        <w:rPr>
          <w:u w:val="single"/>
        </w:rPr>
        <w:t>Week</w:t>
      </w:r>
      <w:r w:rsidRPr="00A5673A">
        <w:tab/>
      </w:r>
      <w:r w:rsidRPr="00A5673A">
        <w:tab/>
      </w:r>
      <w:r w:rsidRPr="00A5673A">
        <w:tab/>
      </w:r>
      <w:r w:rsidRPr="00A5673A">
        <w:rPr>
          <w:u w:val="single"/>
        </w:rPr>
        <w:t>Days Worked</w:t>
      </w:r>
      <w:r w:rsidRPr="00A5673A">
        <w:tab/>
        <w:t xml:space="preserve">   </w:t>
      </w:r>
      <w:r w:rsidRPr="00A5673A">
        <w:rPr>
          <w:u w:val="single"/>
        </w:rPr>
        <w:t>Total Hours</w:t>
      </w:r>
      <w:r>
        <w:tab/>
      </w:r>
      <w:r>
        <w:tab/>
      </w:r>
      <w:r>
        <w:tab/>
      </w:r>
      <w:r w:rsidRPr="00A5673A">
        <w:rPr>
          <w:u w:val="single"/>
        </w:rPr>
        <w:t>Ex-VAT Amount</w:t>
      </w:r>
      <w:r w:rsidRPr="00A5673A">
        <w:t xml:space="preserve"> </w:t>
      </w:r>
    </w:p>
    <w:p w:rsidR="0092377F" w:rsidRDefault="00AC6616" w:rsidP="0092377F">
      <w:pPr>
        <w:pStyle w:val="BodyText"/>
      </w:pPr>
      <w:r>
        <w:t>25</w:t>
      </w:r>
      <w:r w:rsidR="00EF3295" w:rsidRPr="00EF3295">
        <w:rPr>
          <w:vertAlign w:val="superscript"/>
        </w:rPr>
        <w:t>th</w:t>
      </w:r>
      <w:r w:rsidR="00EF3295">
        <w:t xml:space="preserve"> February</w:t>
      </w:r>
      <w:r w:rsidR="000A44A0">
        <w:t xml:space="preserve"> 2019</w:t>
      </w:r>
      <w:r w:rsidR="0092377F">
        <w:tab/>
      </w:r>
      <w:r w:rsidR="0092377F">
        <w:tab/>
      </w:r>
      <w:r>
        <w:t>5</w:t>
      </w:r>
      <w:r>
        <w:tab/>
      </w:r>
      <w:r>
        <w:tab/>
        <w:t>40</w:t>
      </w:r>
      <w:r w:rsidR="0092377F">
        <w:tab/>
      </w:r>
      <w:r w:rsidR="0092377F">
        <w:tab/>
      </w:r>
      <w:r w:rsidR="0092377F">
        <w:tab/>
        <w:t>£</w:t>
      </w:r>
      <w:r>
        <w:t>3,000</w:t>
      </w:r>
    </w:p>
    <w:p w:rsidR="00772131" w:rsidRDefault="00AC6616" w:rsidP="00772131">
      <w:pPr>
        <w:pStyle w:val="BodyText"/>
      </w:pPr>
      <w:r>
        <w:t>4</w:t>
      </w:r>
      <w:r w:rsidRPr="00AC6616">
        <w:rPr>
          <w:vertAlign w:val="superscript"/>
        </w:rPr>
        <w:t>th</w:t>
      </w:r>
      <w:r>
        <w:t xml:space="preserve"> March</w:t>
      </w:r>
      <w:r w:rsidR="00EF3295">
        <w:t xml:space="preserve"> 2019</w:t>
      </w:r>
      <w:r w:rsidR="00EF3295">
        <w:tab/>
      </w:r>
      <w:r w:rsidR="00EF3295">
        <w:tab/>
      </w:r>
      <w:r>
        <w:tab/>
        <w:t xml:space="preserve">5 </w:t>
      </w:r>
      <w:r>
        <w:tab/>
      </w:r>
      <w:r>
        <w:tab/>
        <w:t>40</w:t>
      </w:r>
      <w:r w:rsidR="00805DD8">
        <w:tab/>
      </w:r>
      <w:r w:rsidR="00805DD8">
        <w:tab/>
      </w:r>
      <w:r w:rsidR="00805DD8">
        <w:tab/>
        <w:t>£</w:t>
      </w:r>
      <w:r>
        <w:t>3,000</w:t>
      </w:r>
    </w:p>
    <w:p w:rsidR="00772131" w:rsidRDefault="00772131" w:rsidP="0092377F">
      <w:pPr>
        <w:pStyle w:val="BodyText"/>
      </w:pPr>
    </w:p>
    <w:p w:rsidR="0092377F" w:rsidRDefault="0092377F" w:rsidP="000C2B7C">
      <w:pPr>
        <w:pStyle w:val="BodyText"/>
      </w:pPr>
    </w:p>
    <w:p w:rsidR="000A49CF" w:rsidRDefault="000A49CF" w:rsidP="000A49CF">
      <w:pPr>
        <w:pStyle w:val="BodyText"/>
      </w:pPr>
    </w:p>
    <w:p w:rsidR="000A49CF" w:rsidRDefault="000A49CF" w:rsidP="00A5673A">
      <w:pPr>
        <w:pStyle w:val="BodyText"/>
      </w:pPr>
    </w:p>
    <w:p w:rsidR="00A5673A" w:rsidRDefault="00D770F0" w:rsidP="00A5673A">
      <w:pPr>
        <w:pStyle w:val="BodyText"/>
      </w:pPr>
      <w:r>
        <w:tab/>
      </w:r>
    </w:p>
    <w:p w:rsidR="00A5673A" w:rsidRDefault="000A49CF" w:rsidP="00A5673A">
      <w:pPr>
        <w:pStyle w:val="BodyText"/>
      </w:pPr>
      <w:r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  <w:t>Sub-total:</w:t>
      </w:r>
      <w:r w:rsidR="00D770F0">
        <w:tab/>
        <w:t xml:space="preserve">£  </w:t>
      </w:r>
      <w:r w:rsidR="004534EA">
        <w:t>6</w:t>
      </w:r>
      <w:r w:rsidR="00D770F0">
        <w:t>,</w:t>
      </w:r>
      <w:r w:rsidR="004534EA">
        <w:t>0</w:t>
      </w:r>
      <w:r w:rsidR="00E67D9D">
        <w:t>00</w:t>
      </w:r>
    </w:p>
    <w:p w:rsidR="00A5673A" w:rsidRDefault="00A5673A" w:rsidP="00A5673A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VAT @ 20%</w:t>
      </w:r>
      <w:r>
        <w:tab/>
        <w:t xml:space="preserve">£  </w:t>
      </w:r>
      <w:r w:rsidR="00772131">
        <w:t xml:space="preserve"> </w:t>
      </w:r>
      <w:r w:rsidR="004534EA">
        <w:t>1,2</w:t>
      </w:r>
      <w:r w:rsidR="00772131">
        <w:t>00</w:t>
      </w:r>
    </w:p>
    <w:p w:rsidR="00A5673A" w:rsidRDefault="00A5673A" w:rsidP="00A5673A">
      <w:pPr>
        <w:pStyle w:val="BodyText"/>
      </w:pPr>
    </w:p>
    <w:p w:rsidR="00A5673A" w:rsidRDefault="00D770F0" w:rsidP="00A5673A">
      <w:pPr>
        <w:pStyle w:val="BodyTex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00847">
        <w:rPr>
          <w:b/>
        </w:rPr>
        <w:t>TOTAL:</w:t>
      </w:r>
      <w:r w:rsidR="00C00847">
        <w:rPr>
          <w:b/>
        </w:rPr>
        <w:tab/>
      </w:r>
      <w:r w:rsidR="00C00847">
        <w:rPr>
          <w:b/>
        </w:rPr>
        <w:tab/>
        <w:t>£</w:t>
      </w:r>
      <w:r w:rsidR="004534EA">
        <w:rPr>
          <w:b/>
        </w:rPr>
        <w:t xml:space="preserve">  7,200</w:t>
      </w:r>
    </w:p>
    <w:p w:rsidR="000A44A0" w:rsidRPr="00A5673A" w:rsidRDefault="000A44A0" w:rsidP="00A5673A">
      <w:pPr>
        <w:pStyle w:val="BodyText"/>
        <w:rPr>
          <w:b/>
        </w:rPr>
      </w:pPr>
    </w:p>
    <w:sectPr w:rsidR="000A44A0" w:rsidRPr="00A5673A" w:rsidSect="00A567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CA8" w:rsidRDefault="001F7CA8" w:rsidP="00A5673A">
      <w:pPr>
        <w:spacing w:after="0" w:line="240" w:lineRule="auto"/>
      </w:pPr>
      <w:r>
        <w:separator/>
      </w:r>
    </w:p>
  </w:endnote>
  <w:end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4EA" w:rsidRDefault="008A4443" w:rsidP="008A4443">
    <w:pPr>
      <w:pStyle w:val="Footer"/>
      <w:jc w:val="center"/>
      <w:rPr>
        <w:color w:val="000000"/>
        <w:sz w:val="17"/>
      </w:rPr>
    </w:pPr>
    <w:bookmarkStart w:id="1" w:name="VOCA1FooterEvenPages"/>
    <w:r w:rsidRPr="008A4443">
      <w:rPr>
        <w:color w:val="000000"/>
        <w:sz w:val="17"/>
      </w:rPr>
      <w:t>Internal</w:t>
    </w:r>
  </w:p>
  <w:bookmarkEnd w:id="1"/>
  <w:p w:rsidR="008A4443" w:rsidRDefault="008A44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4EA" w:rsidRDefault="008A4443" w:rsidP="008A4443">
    <w:pPr>
      <w:pStyle w:val="Footer"/>
      <w:jc w:val="center"/>
      <w:rPr>
        <w:color w:val="000000"/>
        <w:sz w:val="17"/>
      </w:rPr>
    </w:pPr>
    <w:bookmarkStart w:id="2" w:name="VOCA1FooterPrimary"/>
    <w:r w:rsidRPr="008A4443">
      <w:rPr>
        <w:color w:val="000000"/>
        <w:sz w:val="17"/>
      </w:rPr>
      <w:t>Internal</w:t>
    </w:r>
  </w:p>
  <w:bookmarkEnd w:id="2"/>
  <w:p w:rsidR="008A4443" w:rsidRDefault="008A44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4EA" w:rsidRDefault="008A4443" w:rsidP="008A4443">
    <w:pPr>
      <w:pStyle w:val="Footer"/>
      <w:jc w:val="center"/>
      <w:rPr>
        <w:color w:val="000000"/>
        <w:sz w:val="17"/>
      </w:rPr>
    </w:pPr>
    <w:bookmarkStart w:id="3" w:name="VOCA1FooterFirstPage"/>
    <w:r w:rsidRPr="008A4443">
      <w:rPr>
        <w:color w:val="000000"/>
        <w:sz w:val="17"/>
      </w:rPr>
      <w:t>Internal</w:t>
    </w:r>
  </w:p>
  <w:bookmarkEnd w:id="3"/>
  <w:p w:rsidR="008A4443" w:rsidRDefault="008A44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CA8" w:rsidRDefault="001F7CA8" w:rsidP="00A5673A">
      <w:pPr>
        <w:spacing w:after="0" w:line="240" w:lineRule="auto"/>
      </w:pPr>
      <w:r>
        <w:separator/>
      </w:r>
    </w:p>
  </w:footnote>
  <w:foot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73A"/>
    <w:rsid w:val="000A44A0"/>
    <w:rsid w:val="000A49CF"/>
    <w:rsid w:val="000C2B7C"/>
    <w:rsid w:val="001B2AFA"/>
    <w:rsid w:val="001D221A"/>
    <w:rsid w:val="001F7CA8"/>
    <w:rsid w:val="00262D0B"/>
    <w:rsid w:val="002B7F83"/>
    <w:rsid w:val="002D27D4"/>
    <w:rsid w:val="003400A9"/>
    <w:rsid w:val="003947E1"/>
    <w:rsid w:val="003F21B9"/>
    <w:rsid w:val="004534EA"/>
    <w:rsid w:val="004A684E"/>
    <w:rsid w:val="00541F15"/>
    <w:rsid w:val="005B2585"/>
    <w:rsid w:val="0064762A"/>
    <w:rsid w:val="00772131"/>
    <w:rsid w:val="00805DD8"/>
    <w:rsid w:val="00816CBB"/>
    <w:rsid w:val="008A4443"/>
    <w:rsid w:val="0092377F"/>
    <w:rsid w:val="0099509E"/>
    <w:rsid w:val="00A5673A"/>
    <w:rsid w:val="00AB69BA"/>
    <w:rsid w:val="00AC6616"/>
    <w:rsid w:val="00C00847"/>
    <w:rsid w:val="00D2561D"/>
    <w:rsid w:val="00D44506"/>
    <w:rsid w:val="00D770F0"/>
    <w:rsid w:val="00DA7270"/>
    <w:rsid w:val="00E43CF5"/>
    <w:rsid w:val="00E67D9D"/>
    <w:rsid w:val="00E761C8"/>
    <w:rsid w:val="00ED7036"/>
    <w:rsid w:val="00EF3295"/>
    <w:rsid w:val="00F26F8D"/>
    <w:rsid w:val="00F54912"/>
    <w:rsid w:val="00F5507E"/>
    <w:rsid w:val="00FB3DA0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264</Characters>
  <Application>Microsoft Office Word</Application>
  <DocSecurity>0</DocSecurity>
  <Lines>25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VocaLink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John.Edwards</dc:creator>
  <cp:keywords>Classification=Internal</cp:keywords>
  <cp:lastModifiedBy>John.Edwards</cp:lastModifiedBy>
  <cp:revision>24</cp:revision>
  <cp:lastPrinted>2019-03-11T10:07:00Z</cp:lastPrinted>
  <dcterms:created xsi:type="dcterms:W3CDTF">2018-10-15T08:15:00Z</dcterms:created>
  <dcterms:modified xsi:type="dcterms:W3CDTF">2019-03-11T10:08:00Z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e0fecfb5-1e74-427d-ae8e-65422a5327fd</vt:lpwstr>
  </property>
  <property fmtid="{D5CDD505-2E9C-101B-9397-08002B2CF9AE}" pid="3" name="Vocalink LimitedCLASSIFICATION">
    <vt:lpwstr>INTERNAL</vt:lpwstr>
  </property>
</Properties>
</file>