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857C48">
        <w:t>5</w:t>
      </w:r>
      <w:r w:rsidR="00857C48" w:rsidRPr="00857C48">
        <w:rPr>
          <w:vertAlign w:val="superscript"/>
        </w:rPr>
        <w:t>th</w:t>
      </w:r>
      <w:r w:rsidR="00857C48">
        <w:t xml:space="preserve"> April 2019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772131" w:rsidRDefault="00C952B9" w:rsidP="00772131">
      <w:pPr>
        <w:pStyle w:val="BodyText"/>
      </w:pPr>
      <w:r>
        <w:t>8</w:t>
      </w:r>
      <w:r w:rsidRPr="00C952B9">
        <w:rPr>
          <w:vertAlign w:val="superscript"/>
        </w:rPr>
        <w:t>th</w:t>
      </w:r>
      <w:r>
        <w:t xml:space="preserve"> April</w:t>
      </w:r>
      <w:r w:rsidR="00EF3295">
        <w:t xml:space="preserve"> 2019</w:t>
      </w:r>
      <w:r w:rsidR="00EF3295">
        <w:tab/>
      </w:r>
      <w:r w:rsidR="00EF3295">
        <w:tab/>
      </w:r>
      <w:r>
        <w:tab/>
        <w:t xml:space="preserve">4 </w:t>
      </w:r>
      <w:r>
        <w:tab/>
      </w:r>
      <w:r>
        <w:tab/>
        <w:t>36</w:t>
      </w:r>
      <w:r w:rsidR="00805DD8">
        <w:tab/>
      </w:r>
      <w:r w:rsidR="00805DD8">
        <w:tab/>
      </w:r>
      <w:r w:rsidR="00805DD8">
        <w:tab/>
        <w:t>£</w:t>
      </w:r>
      <w:r>
        <w:t>2,4</w:t>
      </w:r>
      <w:r w:rsidR="00AC6616">
        <w:t>00</w:t>
      </w:r>
    </w:p>
    <w:p w:rsidR="00064B94" w:rsidRDefault="00C952B9" w:rsidP="00064B94">
      <w:pPr>
        <w:pStyle w:val="BodyText"/>
      </w:pPr>
      <w:r>
        <w:t>15</w:t>
      </w:r>
      <w:r w:rsidRPr="00C952B9">
        <w:rPr>
          <w:vertAlign w:val="superscript"/>
        </w:rPr>
        <w:t>th</w:t>
      </w:r>
      <w:r>
        <w:t xml:space="preserve"> April</w:t>
      </w:r>
      <w:r w:rsidR="00064B94">
        <w:t xml:space="preserve"> 2019</w:t>
      </w:r>
      <w:r w:rsidR="00064B94">
        <w:tab/>
      </w:r>
      <w:r w:rsidR="00064B94">
        <w:tab/>
      </w:r>
      <w:r w:rsidR="00857C48">
        <w:tab/>
      </w:r>
      <w:r>
        <w:t xml:space="preserve">3 </w:t>
      </w:r>
      <w:r>
        <w:tab/>
      </w:r>
      <w:r>
        <w:tab/>
        <w:t>24</w:t>
      </w:r>
      <w:r w:rsidR="00064B94">
        <w:tab/>
      </w:r>
      <w:r w:rsidR="00064B94">
        <w:tab/>
      </w:r>
      <w:r w:rsidR="00064B94">
        <w:tab/>
        <w:t>£</w:t>
      </w:r>
      <w:r>
        <w:t>1,8</w:t>
      </w:r>
      <w:r w:rsidR="00064B94">
        <w:t>00</w:t>
      </w:r>
    </w:p>
    <w:p w:rsidR="00772131" w:rsidRDefault="00772131" w:rsidP="0092377F">
      <w:pPr>
        <w:pStyle w:val="BodyText"/>
      </w:pP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952B9">
        <w:t>4</w:t>
      </w:r>
      <w:r w:rsidR="00D770F0">
        <w:t>,</w:t>
      </w:r>
      <w:r w:rsidR="00C952B9">
        <w:t>2</w:t>
      </w:r>
      <w:r w:rsidR="00E67D9D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772131">
        <w:t xml:space="preserve"> </w:t>
      </w:r>
      <w:r w:rsidR="00C952B9">
        <w:t>84</w:t>
      </w:r>
      <w:r w:rsidR="00772131">
        <w:t>00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C952B9">
        <w:rPr>
          <w:b/>
        </w:rPr>
        <w:t xml:space="preserve">  5,</w:t>
      </w:r>
      <w:r w:rsidR="004534EA">
        <w:rPr>
          <w:b/>
        </w:rPr>
        <w:t>0</w:t>
      </w:r>
      <w:r w:rsidR="00C952B9">
        <w:rPr>
          <w:b/>
        </w:rPr>
        <w:t>4</w:t>
      </w:r>
      <w:r w:rsidR="004534EA">
        <w:rPr>
          <w:b/>
        </w:rPr>
        <w:t>0</w:t>
      </w:r>
    </w:p>
    <w:p w:rsidR="000A44A0" w:rsidRPr="00A5673A" w:rsidRDefault="000A44A0" w:rsidP="00A5673A">
      <w:pPr>
        <w:pStyle w:val="BodyText"/>
        <w:rPr>
          <w:b/>
        </w:rPr>
      </w:pPr>
      <w:bookmarkStart w:id="0" w:name="_GoBack"/>
      <w:bookmarkEnd w:id="0"/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B9" w:rsidRDefault="007C0710" w:rsidP="007C0710">
    <w:pPr>
      <w:pStyle w:val="Footer"/>
      <w:jc w:val="center"/>
      <w:rPr>
        <w:color w:val="000000"/>
        <w:sz w:val="17"/>
      </w:rPr>
    </w:pPr>
    <w:bookmarkStart w:id="1" w:name="VOCA1FooterEvenPages"/>
    <w:r w:rsidRPr="007C0710">
      <w:rPr>
        <w:color w:val="000000"/>
        <w:sz w:val="17"/>
      </w:rPr>
      <w:t>Internal</w:t>
    </w:r>
  </w:p>
  <w:bookmarkEnd w:id="1"/>
  <w:p w:rsidR="007C0710" w:rsidRDefault="007C07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B9" w:rsidRDefault="007C0710" w:rsidP="007C0710">
    <w:pPr>
      <w:pStyle w:val="Footer"/>
      <w:jc w:val="center"/>
      <w:rPr>
        <w:color w:val="000000"/>
        <w:sz w:val="17"/>
      </w:rPr>
    </w:pPr>
    <w:bookmarkStart w:id="2" w:name="VOCA1FooterPrimary"/>
    <w:r w:rsidRPr="007C0710">
      <w:rPr>
        <w:color w:val="000000"/>
        <w:sz w:val="17"/>
      </w:rPr>
      <w:t>Internal</w:t>
    </w:r>
  </w:p>
  <w:bookmarkEnd w:id="2"/>
  <w:p w:rsidR="007C0710" w:rsidRDefault="007C07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B9" w:rsidRDefault="007C0710" w:rsidP="007C0710">
    <w:pPr>
      <w:pStyle w:val="Footer"/>
      <w:jc w:val="center"/>
      <w:rPr>
        <w:color w:val="000000"/>
        <w:sz w:val="17"/>
      </w:rPr>
    </w:pPr>
    <w:bookmarkStart w:id="3" w:name="VOCA1FooterFirstPage"/>
    <w:r w:rsidRPr="007C0710">
      <w:rPr>
        <w:color w:val="000000"/>
        <w:sz w:val="17"/>
      </w:rPr>
      <w:t>Internal</w:t>
    </w:r>
  </w:p>
  <w:bookmarkEnd w:id="3"/>
  <w:p w:rsidR="007C0710" w:rsidRDefault="007C0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64B94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B4C12"/>
    <w:rsid w:val="003F21B9"/>
    <w:rsid w:val="004534EA"/>
    <w:rsid w:val="004A684E"/>
    <w:rsid w:val="00541F15"/>
    <w:rsid w:val="005B2585"/>
    <w:rsid w:val="0064762A"/>
    <w:rsid w:val="00772131"/>
    <w:rsid w:val="007C0710"/>
    <w:rsid w:val="00805DD8"/>
    <w:rsid w:val="00816CBB"/>
    <w:rsid w:val="00857C48"/>
    <w:rsid w:val="008A4443"/>
    <w:rsid w:val="0092377F"/>
    <w:rsid w:val="0099509E"/>
    <w:rsid w:val="00A5673A"/>
    <w:rsid w:val="00AB69BA"/>
    <w:rsid w:val="00AC6616"/>
    <w:rsid w:val="00C00847"/>
    <w:rsid w:val="00C952B9"/>
    <w:rsid w:val="00CC15B0"/>
    <w:rsid w:val="00D2561D"/>
    <w:rsid w:val="00D44506"/>
    <w:rsid w:val="00D770F0"/>
    <w:rsid w:val="00DA7270"/>
    <w:rsid w:val="00E43CF5"/>
    <w:rsid w:val="00E67D9D"/>
    <w:rsid w:val="00E761C8"/>
    <w:rsid w:val="00ED7036"/>
    <w:rsid w:val="00EF3295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255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30</cp:revision>
  <cp:lastPrinted>2019-04-18T08:15:00Z</cp:lastPrinted>
  <dcterms:created xsi:type="dcterms:W3CDTF">2018-10-15T08:15:00Z</dcterms:created>
  <dcterms:modified xsi:type="dcterms:W3CDTF">2019-04-18T08:15:00Z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