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34C53" w14:textId="252AC5AE" w:rsidR="006E7E66" w:rsidRDefault="006E7E66" w:rsidP="006E7E66">
      <w:pPr>
        <w:pStyle w:val="Heading1"/>
      </w:pPr>
      <w:r w:rsidRPr="006E7E66">
        <w:t>Data Collection</w:t>
      </w:r>
      <w:r>
        <w:t xml:space="preserve"> Report</w:t>
      </w:r>
    </w:p>
    <w:p w14:paraId="74EE67A5" w14:textId="77777777" w:rsidR="006E7E66" w:rsidRPr="006E7E66" w:rsidRDefault="006E7E66" w:rsidP="006E7E66">
      <w:pPr>
        <w:shd w:val="clear" w:color="auto" w:fill="FFFFFF"/>
        <w:outlineLvl w:val="0"/>
        <w:rPr>
          <w:rFonts w:ascii="Helvetica Neue" w:eastAsia="Times New Roman" w:hAnsi="Helvetica Neue" w:cs="Times New Roman"/>
          <w:color w:val="000000"/>
          <w:kern w:val="36"/>
          <w:sz w:val="43"/>
          <w:szCs w:val="43"/>
        </w:rPr>
      </w:pPr>
    </w:p>
    <w:p w14:paraId="6E3A86C2" w14:textId="3B5C1560" w:rsidR="007F4A1D" w:rsidRDefault="006E7E66" w:rsidP="006E7E66">
      <w:pPr>
        <w:pStyle w:val="Heading2"/>
      </w:pPr>
      <w:r>
        <w:t>Get Data</w:t>
      </w:r>
    </w:p>
    <w:p w14:paraId="56ACDF23" w14:textId="4FACDE97" w:rsidR="006E7E66" w:rsidRDefault="006E7E66" w:rsidP="006E7E66">
      <w:r>
        <w:t>Where to get data:</w:t>
      </w:r>
    </w:p>
    <w:p w14:paraId="35E421E5" w14:textId="3EB320E5" w:rsidR="006E7E66" w:rsidRPr="006E7E66" w:rsidRDefault="006E7E66" w:rsidP="006E7E66">
      <w:r>
        <w:t xml:space="preserve">I chose to use </w:t>
      </w:r>
      <w:hyperlink r:id="rId4" w:history="1">
        <w:r w:rsidRPr="002E22AE">
          <w:rPr>
            <w:rStyle w:val="Hyperlink"/>
          </w:rPr>
          <w:t>https://api.census.gov/</w:t>
        </w:r>
      </w:hyperlink>
      <w:r>
        <w:t xml:space="preserve"> as the source of data, because this is the official government’s website, which constitutes an authoritative, reliable and up-to-date source.</w:t>
      </w:r>
    </w:p>
    <w:sectPr w:rsidR="006E7E66" w:rsidRPr="006E7E66" w:rsidSect="00CF7C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1C"/>
    <w:rsid w:val="000A11AF"/>
    <w:rsid w:val="000C4D7B"/>
    <w:rsid w:val="000E31DF"/>
    <w:rsid w:val="002160A9"/>
    <w:rsid w:val="004A5071"/>
    <w:rsid w:val="004F6F1C"/>
    <w:rsid w:val="005465F3"/>
    <w:rsid w:val="005D6380"/>
    <w:rsid w:val="006E7E66"/>
    <w:rsid w:val="00966457"/>
    <w:rsid w:val="00AC5CC2"/>
    <w:rsid w:val="00AE3F42"/>
    <w:rsid w:val="00AE4E1F"/>
    <w:rsid w:val="00BA1044"/>
    <w:rsid w:val="00CF7CD5"/>
    <w:rsid w:val="00DF3C69"/>
    <w:rsid w:val="00EA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AC67"/>
  <w15:chartTrackingRefBased/>
  <w15:docId w15:val="{DB55AEEE-2DD5-B24A-9A84-5DEF7302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E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E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6E7E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E6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7E66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E7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7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7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censu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Jianing Yang</dc:creator>
  <cp:keywords/>
  <dc:description/>
  <cp:lastModifiedBy>Jianing Yang</cp:lastModifiedBy>
  <cp:revision>2</cp:revision>
  <dcterms:created xsi:type="dcterms:W3CDTF">2020-09-17T20:51:00Z</dcterms:created>
  <dcterms:modified xsi:type="dcterms:W3CDTF">2020-09-17T20:56:00Z</dcterms:modified>
</cp:coreProperties>
</file>