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577" w:rsidRDefault="00C607BD" w:rsidP="009F0577">
      <w:pPr>
        <w:pStyle w:val="Title"/>
      </w:pPr>
      <w:r>
        <w:t>Assignment 4</w:t>
      </w:r>
      <w:r w:rsidR="009F0577">
        <w:t xml:space="preserve"> : Answers with screen shots</w:t>
      </w:r>
    </w:p>
    <w:p w:rsidR="009F0577" w:rsidRDefault="009F0577" w:rsidP="009F0577"/>
    <w:p w:rsidR="00C607BD" w:rsidRDefault="00C607BD" w:rsidP="00C607B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1.1 Write a Python Program(with class concepts) to find the area of the triangle using the below</w:t>
      </w:r>
    </w:p>
    <w:p w:rsidR="00C607BD" w:rsidRDefault="00C607BD" w:rsidP="00C607B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formula.</w:t>
      </w:r>
    </w:p>
    <w:p w:rsidR="00C607BD" w:rsidRDefault="00C607BD" w:rsidP="00C607B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area = (s*(s-a)*(s-b)*(s-c)) ** 0.5</w:t>
      </w:r>
    </w:p>
    <w:p w:rsidR="00C607BD" w:rsidRDefault="00C607BD" w:rsidP="00C607B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Function to take the length of the sides of triangle from user should be defined in the parent</w:t>
      </w:r>
    </w:p>
    <w:p w:rsidR="00C607BD" w:rsidRDefault="00C607BD" w:rsidP="00C607B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class and function to calculate the area should be defined in subclass.</w:t>
      </w:r>
    </w:p>
    <w:p w:rsidR="00C607BD" w:rsidRDefault="00B06FC2" w:rsidP="00C607B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noProof/>
          <w:color w:val="000000"/>
        </w:rPr>
        <w:drawing>
          <wp:inline distT="0" distB="0" distL="0" distR="0">
            <wp:extent cx="5934075" cy="3562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68EF" w:rsidRDefault="00FE68EF" w:rsidP="00C607B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C607BD" w:rsidRDefault="00C607BD" w:rsidP="00C607B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C607BD" w:rsidRDefault="00C607BD" w:rsidP="00C607B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1.2 Write a function filter_long_words() that takes a list of words and an integer n and returns</w:t>
      </w:r>
    </w:p>
    <w:p w:rsidR="00C607BD" w:rsidRDefault="00C607BD" w:rsidP="00C607B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the list of words that are longer than n.</w:t>
      </w:r>
    </w:p>
    <w:p w:rsidR="00C607BD" w:rsidRDefault="00C607BD" w:rsidP="00C607B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C607BD" w:rsidRDefault="00200BD5" w:rsidP="00C607B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noProof/>
          <w:color w:val="000000"/>
        </w:rPr>
        <w:drawing>
          <wp:inline distT="0" distB="0" distL="0" distR="0">
            <wp:extent cx="59436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D5" w:rsidRDefault="00200BD5" w:rsidP="00C607B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200BD5" w:rsidRDefault="00200BD5">
      <w:pPr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br w:type="page"/>
      </w:r>
    </w:p>
    <w:p w:rsidR="00C607BD" w:rsidRDefault="00C607BD" w:rsidP="00C607B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lastRenderedPageBreak/>
        <w:t>2.1 Write a Python program using function concept that maps list of words into a list of integers</w:t>
      </w:r>
    </w:p>
    <w:p w:rsidR="00C607BD" w:rsidRDefault="00C607BD" w:rsidP="00C607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32F62"/>
          <w:sz w:val="18"/>
          <w:szCs w:val="18"/>
        </w:rPr>
      </w:pPr>
      <w:r>
        <w:rPr>
          <w:rFonts w:ascii="ArialMT" w:cs="ArialMT"/>
          <w:color w:val="000000"/>
        </w:rPr>
        <w:t xml:space="preserve">representing the lengths of the corresponding words </w:t>
      </w:r>
      <w:r>
        <w:rPr>
          <w:rFonts w:ascii="Verdana" w:hAnsi="Verdana" w:cs="Verdana"/>
          <w:color w:val="032F62"/>
          <w:sz w:val="18"/>
          <w:szCs w:val="18"/>
        </w:rPr>
        <w:t>.</w:t>
      </w:r>
    </w:p>
    <w:p w:rsidR="00C607BD" w:rsidRDefault="00C607BD" w:rsidP="00C607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32F62"/>
          <w:sz w:val="18"/>
          <w:szCs w:val="18"/>
        </w:rPr>
      </w:pPr>
    </w:p>
    <w:p w:rsidR="00C607BD" w:rsidRDefault="00C607BD" w:rsidP="00C607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32F62"/>
          <w:sz w:val="18"/>
          <w:szCs w:val="18"/>
        </w:rPr>
      </w:pPr>
    </w:p>
    <w:p w:rsidR="00C607BD" w:rsidRDefault="00C607BD" w:rsidP="00C607B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-BoldMT" w:cs="Arial-BoldMT"/>
          <w:b/>
          <w:bCs/>
          <w:color w:val="000000"/>
        </w:rPr>
        <w:t xml:space="preserve">Hint: </w:t>
      </w:r>
      <w:r>
        <w:rPr>
          <w:rFonts w:ascii="ArialMT" w:cs="ArialMT"/>
          <w:color w:val="000000"/>
        </w:rPr>
        <w:t>If a list [ ab,cde,erty] is passed on to the python function output should come as [2,3,4]</w:t>
      </w:r>
    </w:p>
    <w:p w:rsidR="00200BD5" w:rsidRDefault="00C607BD" w:rsidP="00C607BD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Here 2,3 and 4 are the lengths of the words in the list.</w:t>
      </w:r>
    </w:p>
    <w:p w:rsidR="00200BD5" w:rsidRDefault="00200BD5" w:rsidP="00200BD5"/>
    <w:p w:rsidR="00200BD5" w:rsidRDefault="00200BD5" w:rsidP="00200BD5">
      <w:r>
        <w:rPr>
          <w:noProof/>
        </w:rPr>
        <w:drawing>
          <wp:inline distT="0" distB="0" distL="0" distR="0">
            <wp:extent cx="593407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D5" w:rsidRDefault="00200BD5" w:rsidP="00200BD5"/>
    <w:p w:rsidR="00C607BD" w:rsidRDefault="00C607BD" w:rsidP="00200BD5">
      <w:pPr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2.2 Write a Python function which takes a character (i.e. a string of length 1) and returns True if</w:t>
      </w:r>
    </w:p>
    <w:p w:rsidR="002E3048" w:rsidRDefault="00C607BD" w:rsidP="00C607BD">
      <w:r>
        <w:rPr>
          <w:rFonts w:ascii="ArialMT" w:cs="ArialMT"/>
          <w:color w:val="000000"/>
        </w:rPr>
        <w:t>it is a vowel, False otherwise.</w:t>
      </w:r>
    </w:p>
    <w:p w:rsidR="003577DF" w:rsidRDefault="00871AA5" w:rsidP="000937E4">
      <w:r>
        <w:rPr>
          <w:noProof/>
        </w:rPr>
        <w:drawing>
          <wp:inline distT="0" distB="0" distL="0" distR="0">
            <wp:extent cx="5943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61867"/>
    <w:multiLevelType w:val="hybridMultilevel"/>
    <w:tmpl w:val="1470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770EF"/>
    <w:multiLevelType w:val="hybridMultilevel"/>
    <w:tmpl w:val="AB10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68"/>
    <w:rsid w:val="000937E4"/>
    <w:rsid w:val="00200BD5"/>
    <w:rsid w:val="00296B96"/>
    <w:rsid w:val="002E3048"/>
    <w:rsid w:val="002F407A"/>
    <w:rsid w:val="003577DF"/>
    <w:rsid w:val="004E5641"/>
    <w:rsid w:val="005A5248"/>
    <w:rsid w:val="007D3008"/>
    <w:rsid w:val="00825B8E"/>
    <w:rsid w:val="00871AA5"/>
    <w:rsid w:val="00937A1E"/>
    <w:rsid w:val="00946679"/>
    <w:rsid w:val="009B10EF"/>
    <w:rsid w:val="009F0577"/>
    <w:rsid w:val="00B06FC2"/>
    <w:rsid w:val="00BB413B"/>
    <w:rsid w:val="00BF0D68"/>
    <w:rsid w:val="00C11DE7"/>
    <w:rsid w:val="00C607BD"/>
    <w:rsid w:val="00D02ADA"/>
    <w:rsid w:val="00D36AE1"/>
    <w:rsid w:val="00F61783"/>
    <w:rsid w:val="00FE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13189-511C-4CE7-85D8-CBCE5139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5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0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5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27</cp:revision>
  <dcterms:created xsi:type="dcterms:W3CDTF">2018-12-08T09:27:00Z</dcterms:created>
  <dcterms:modified xsi:type="dcterms:W3CDTF">2018-12-29T08:22:00Z</dcterms:modified>
</cp:coreProperties>
</file>