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A127CE" w:rsidP="009F0577">
      <w:pPr>
        <w:pStyle w:val="Title"/>
      </w:pPr>
      <w:r>
        <w:t>Assignment 9</w:t>
      </w:r>
      <w:r w:rsidR="000847A8">
        <w:t>:</w:t>
      </w:r>
      <w:r w:rsidR="009F0577">
        <w:t xml:space="preserve">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3318" w:rsidRDefault="00FE3318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Read the dataset from the below link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https://raw.githubusercontent.com/guipsamora/pandas_exercises/master/06_Stats/US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_</w:t>
      </w:r>
      <w:proofErr w:type="spellStart"/>
      <w:r>
        <w:rPr>
          <w:rFonts w:ascii="Calibri" w:hAnsi="Calibri" w:cs="Calibri"/>
          <w:color w:val="1155CD"/>
          <w:sz w:val="24"/>
          <w:szCs w:val="24"/>
        </w:rPr>
        <w:t>Baby_Names</w:t>
      </w:r>
      <w:proofErr w:type="spellEnd"/>
      <w:r>
        <w:rPr>
          <w:rFonts w:ascii="Calibri" w:hAnsi="Calibri" w:cs="Calibri"/>
          <w:color w:val="1155CD"/>
          <w:sz w:val="24"/>
          <w:szCs w:val="24"/>
        </w:rPr>
        <w:t>/US_Baby_Names_right.csv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Questions: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Delete unnamed columns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Show the distribution of male and female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Show the top 5 most preferred names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What is the median name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occurence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the dataset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Distribution of male and female born count by states</w:t>
      </w:r>
    </w:p>
    <w:p w:rsidR="00FE3318" w:rsidRDefault="00DC480B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DC480B">
        <w:rPr>
          <w:rFonts w:ascii="Cambria-Bold" w:hAnsi="Cambria-Bold" w:cs="Cambria-Bold"/>
          <w:b/>
          <w:bCs/>
          <w:color w:val="4F82BE"/>
          <w:sz w:val="28"/>
          <w:szCs w:val="28"/>
        </w:rPr>
        <w:t>3. Expected Output</w:t>
      </w:r>
    </w:p>
    <w:p w:rsidR="00043279" w:rsidRDefault="00043279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43279" w:rsidRDefault="00AE20A2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4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A2" w:rsidRDefault="00AE20A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AE20A2" w:rsidRDefault="00F06117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34352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17" w:rsidRDefault="00F06117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06117" w:rsidRDefault="00C64A61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857875" cy="483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A61" w:rsidRDefault="00C64A61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64A61" w:rsidRDefault="00AE5953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43600" cy="513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53" w:rsidRDefault="00AE5953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5953" w:rsidRDefault="00237700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810250" cy="526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00" w:rsidRDefault="00237700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37700" w:rsidRDefault="002377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237700" w:rsidRDefault="004C5AAD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340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AD" w:rsidRDefault="004C5AAD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C5AAD" w:rsidRDefault="00D50390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493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90" w:rsidRDefault="00D50390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0390" w:rsidRDefault="003B75BD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600575" cy="473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BD" w:rsidRDefault="003B75BD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B75BD" w:rsidRPr="00DC480B" w:rsidRDefault="005E5C2C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733925" cy="534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5BD" w:rsidRPr="00DC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43279"/>
    <w:rsid w:val="000847A8"/>
    <w:rsid w:val="000937E4"/>
    <w:rsid w:val="000F0784"/>
    <w:rsid w:val="00200BD5"/>
    <w:rsid w:val="00237700"/>
    <w:rsid w:val="00296B96"/>
    <w:rsid w:val="002E3048"/>
    <w:rsid w:val="002F407A"/>
    <w:rsid w:val="003577DF"/>
    <w:rsid w:val="003B75BD"/>
    <w:rsid w:val="003F344B"/>
    <w:rsid w:val="004C5AAD"/>
    <w:rsid w:val="004E5641"/>
    <w:rsid w:val="005669CC"/>
    <w:rsid w:val="005A5248"/>
    <w:rsid w:val="005E5C2C"/>
    <w:rsid w:val="00704C51"/>
    <w:rsid w:val="00724ABF"/>
    <w:rsid w:val="007336B9"/>
    <w:rsid w:val="007D3008"/>
    <w:rsid w:val="00825B8E"/>
    <w:rsid w:val="008667A9"/>
    <w:rsid w:val="00871AA5"/>
    <w:rsid w:val="00920F00"/>
    <w:rsid w:val="00937A1E"/>
    <w:rsid w:val="00946679"/>
    <w:rsid w:val="009B10EF"/>
    <w:rsid w:val="009F0577"/>
    <w:rsid w:val="00A127CE"/>
    <w:rsid w:val="00AE20A2"/>
    <w:rsid w:val="00AE5953"/>
    <w:rsid w:val="00B06FC2"/>
    <w:rsid w:val="00BB413B"/>
    <w:rsid w:val="00BF0D68"/>
    <w:rsid w:val="00C11DE7"/>
    <w:rsid w:val="00C607BD"/>
    <w:rsid w:val="00C64A61"/>
    <w:rsid w:val="00C9496E"/>
    <w:rsid w:val="00D02ADA"/>
    <w:rsid w:val="00D36AE1"/>
    <w:rsid w:val="00D50390"/>
    <w:rsid w:val="00D617A6"/>
    <w:rsid w:val="00DC480B"/>
    <w:rsid w:val="00F06117"/>
    <w:rsid w:val="00F61783"/>
    <w:rsid w:val="00F6357F"/>
    <w:rsid w:val="00FE3318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436D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64</cp:revision>
  <dcterms:created xsi:type="dcterms:W3CDTF">2018-12-08T09:27:00Z</dcterms:created>
  <dcterms:modified xsi:type="dcterms:W3CDTF">2019-02-23T06:23:00Z</dcterms:modified>
</cp:coreProperties>
</file>