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bookmarkStart w:id="0" w:name="_top"/>
      <w:bookmarkStart w:id="1" w:name="_GoBack"/>
      <w:bookmarkEnd w:id="0"/>
      <w:bookmarkEnd w:id="1"/>
      <w:r w:rsidRPr="00751258">
        <w:rPr>
          <w:rFonts w:asciiTheme="majorHAnsi" w:eastAsiaTheme="majorHAnsi" w:hAnsiTheme="majorHAnsi"/>
          <w:sz w:val="22"/>
        </w:rPr>
        <w:t xml:space="preserve"> </w:t>
      </w:r>
      <w:r w:rsidRPr="00751258">
        <w:rPr>
          <w:rFonts w:asciiTheme="majorHAnsi" w:eastAsiaTheme="majorHAnsi" w:hAnsiTheme="majorHAnsi"/>
          <w:b/>
          <w:sz w:val="22"/>
        </w:rPr>
        <w:t xml:space="preserve">                                     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나무와 자개는 나의 오래된 표현 매체이다.</w:t>
      </w:r>
    </w:p>
    <w:p w:rsidR="00B765FB" w:rsidRPr="00751258" w:rsidRDefault="00B765FB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무수한 시간을 숲에서 존재해온 나무는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그들의 자리를 떠나 우리의 삶과 밀접하게 지내오다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마침내 나와 조우하여 인고의 시간에 대한 보상처럼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다른 생명의 숨결이 되어 내 안으로 들어온다.  </w:t>
      </w:r>
    </w:p>
    <w:p w:rsidR="00B765FB" w:rsidRPr="00751258" w:rsidRDefault="00B765FB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자개는 오래 머물던 심연(深淵)의 고향을 떠나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제 몸을 켜켜이 나눈 공정을 거쳐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혼불이 담긴 결로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칠흑 속 밤바다의 등대처럼 나에게 다가온다. </w:t>
      </w:r>
    </w:p>
    <w:p w:rsidR="00B765FB" w:rsidRPr="00751258" w:rsidRDefault="00B765FB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나무는 숲의 바람소리를 그리워하고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자개는 바다의 윤슬에 대한 향수를 지니고 있다.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이들이 지니고 있는 귀소본능은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내 기억의 공간인 안방과 마루에 비치는 따뜻한 빛이 되어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나에게 스며온다.</w:t>
      </w:r>
    </w:p>
    <w:p w:rsidR="00B765FB" w:rsidRPr="00751258" w:rsidRDefault="00B765FB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이제 또 다른 표현과 공간의 확장을 위하여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나무는 소성되어 한줌의 재로 검게 탄소화되고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자개는 산산이 부서져 빛이 된다.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이들과의 조우가 빚어낸 심현(深玄)의 공간에는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근원을 찾아가기 위한 회귀 본능이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운율이 되어 흐르고 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생명의 빛이 잉태되어 있다. </w:t>
      </w:r>
    </w:p>
    <w:p w:rsidR="00B765FB" w:rsidRPr="00751258" w:rsidRDefault="00B765FB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나에게 중요한 것은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나무와 자개가 지닌 물성적 현상만이 아니다.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그것에 내재된 고유의 근원에 대한 그리움.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이것은 비롯된 곳과 머무는 곳이 다른 존재로 현시대를 살아가는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나에게 삶에 대한 본질적 물음으로 다가와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동질적인 귀소로 물아일체된다.</w:t>
      </w:r>
    </w:p>
    <w:p w:rsidR="00B765FB" w:rsidRPr="00751258" w:rsidRDefault="00B765FB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lastRenderedPageBreak/>
        <w:t xml:space="preserve">그 빛과 결이 나의 손길에 의해 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시간과 공간을 머금고</w:t>
      </w:r>
    </w:p>
    <w:p w:rsidR="00B765FB" w:rsidRPr="00751258" w:rsidRDefault="00B11760" w:rsidP="00B11760">
      <w:pPr>
        <w:pStyle w:val="a3"/>
        <w:spacing w:after="160" w:line="240" w:lineRule="auto"/>
        <w:contextualSpacing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>살아나길 바라는 마음이다.</w:t>
      </w:r>
    </w:p>
    <w:p w:rsidR="00B765FB" w:rsidRPr="00751258" w:rsidRDefault="00B765FB" w:rsidP="00B11760">
      <w:pPr>
        <w:pStyle w:val="a3"/>
        <w:spacing w:after="160" w:line="240" w:lineRule="auto"/>
        <w:rPr>
          <w:rFonts w:asciiTheme="majorHAnsi" w:eastAsiaTheme="majorHAnsi" w:hAnsiTheme="majorHAnsi"/>
          <w:b/>
          <w:sz w:val="22"/>
        </w:rPr>
      </w:pPr>
    </w:p>
    <w:p w:rsidR="00B765FB" w:rsidRPr="00751258" w:rsidRDefault="00B11760" w:rsidP="00B11760">
      <w:pPr>
        <w:pStyle w:val="a3"/>
        <w:spacing w:after="160" w:line="240" w:lineRule="auto"/>
        <w:rPr>
          <w:rFonts w:asciiTheme="majorHAnsi" w:eastAsiaTheme="majorHAnsi" w:hAnsiTheme="majorHAnsi"/>
          <w:b/>
          <w:sz w:val="22"/>
        </w:rPr>
      </w:pPr>
      <w:r w:rsidRPr="00751258">
        <w:rPr>
          <w:rFonts w:asciiTheme="majorHAnsi" w:eastAsiaTheme="majorHAnsi" w:hAnsiTheme="majorHAnsi"/>
          <w:b/>
          <w:sz w:val="22"/>
        </w:rPr>
        <w:t xml:space="preserve">                                                               김덕용</w:t>
      </w:r>
    </w:p>
    <w:sectPr w:rsidR="00B765FB" w:rsidRPr="00751258">
      <w:footerReference w:type="default" r:id="rId7"/>
      <w:endnotePr>
        <w:numFmt w:val="decimal"/>
      </w:endnotePr>
      <w:pgSz w:w="11906" w:h="16838"/>
      <w:pgMar w:top="1984" w:right="1701" w:bottom="1701" w:left="1701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27F8" w:rsidRDefault="00B427F8" w:rsidP="006D14D0">
      <w:pPr>
        <w:spacing w:after="0" w:line="240" w:lineRule="auto"/>
      </w:pPr>
      <w:r>
        <w:separator/>
      </w:r>
    </w:p>
  </w:endnote>
  <w:endnote w:type="continuationSeparator" w:id="0">
    <w:p w:rsidR="00B427F8" w:rsidRDefault="00B427F8" w:rsidP="006D14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68404193"/>
      <w:docPartObj>
        <w:docPartGallery w:val="Page Numbers (Bottom of Page)"/>
        <w:docPartUnique/>
      </w:docPartObj>
    </w:sdtPr>
    <w:sdtContent>
      <w:p w:rsidR="006D14D0" w:rsidRDefault="006D14D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6D14D0">
          <w:rPr>
            <w:noProof/>
            <w:lang w:val="ko-KR"/>
          </w:rPr>
          <w:t>1</w:t>
        </w:r>
        <w:r>
          <w:fldChar w:fldCharType="end"/>
        </w:r>
      </w:p>
    </w:sdtContent>
  </w:sdt>
  <w:p w:rsidR="006D14D0" w:rsidRDefault="006D14D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27F8" w:rsidRDefault="00B427F8" w:rsidP="006D14D0">
      <w:pPr>
        <w:spacing w:after="0" w:line="240" w:lineRule="auto"/>
      </w:pPr>
      <w:r>
        <w:separator/>
      </w:r>
    </w:p>
  </w:footnote>
  <w:footnote w:type="continuationSeparator" w:id="0">
    <w:p w:rsidR="00B427F8" w:rsidRDefault="00B427F8" w:rsidP="006D14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E6717"/>
    <w:multiLevelType w:val="multilevel"/>
    <w:tmpl w:val="4AD2E95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0AB3260D"/>
    <w:multiLevelType w:val="multilevel"/>
    <w:tmpl w:val="D310A45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2" w15:restartNumberingAfterBreak="0">
    <w:nsid w:val="12DC2CED"/>
    <w:multiLevelType w:val="multilevel"/>
    <w:tmpl w:val="74F6967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1D642B52"/>
    <w:multiLevelType w:val="multilevel"/>
    <w:tmpl w:val="2546629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4" w15:restartNumberingAfterBreak="0">
    <w:nsid w:val="312B7AD0"/>
    <w:multiLevelType w:val="multilevel"/>
    <w:tmpl w:val="B060EB6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5" w15:restartNumberingAfterBreak="0">
    <w:nsid w:val="4D394008"/>
    <w:multiLevelType w:val="multilevel"/>
    <w:tmpl w:val="7C7E69D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6C622AF1"/>
    <w:multiLevelType w:val="multilevel"/>
    <w:tmpl w:val="21CE5DB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B765FB"/>
    <w:rsid w:val="003503AE"/>
    <w:rsid w:val="006D14D0"/>
    <w:rsid w:val="00751258"/>
    <w:rsid w:val="00B11760"/>
    <w:rsid w:val="00B427F8"/>
    <w:rsid w:val="00B7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3286DF3-AEE4-45AD-8A49-1CD3E4E7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styleId="aa">
    <w:name w:val="header"/>
    <w:basedOn w:val="a"/>
    <w:link w:val="Char"/>
    <w:uiPriority w:val="99"/>
    <w:unhideWhenUsed/>
    <w:rsid w:val="006D14D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a"/>
    <w:uiPriority w:val="99"/>
    <w:rsid w:val="006D14D0"/>
  </w:style>
  <w:style w:type="paragraph" w:styleId="ab">
    <w:name w:val="footer"/>
    <w:basedOn w:val="a"/>
    <w:link w:val="Char0"/>
    <w:uiPriority w:val="99"/>
    <w:unhideWhenUsed/>
    <w:rsid w:val="006D14D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b"/>
    <w:uiPriority w:val="99"/>
    <w:rsid w:val="006D1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나무</vt:lpstr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나무</dc:title>
  <dc:creator>KDY</dc:creator>
  <cp:lastModifiedBy>user</cp:lastModifiedBy>
  <cp:revision>3</cp:revision>
  <dcterms:created xsi:type="dcterms:W3CDTF">2020-04-02T04:25:00Z</dcterms:created>
  <dcterms:modified xsi:type="dcterms:W3CDTF">2024-12-16T09:07:00Z</dcterms:modified>
  <cp:version>0501.0001.01</cp:version>
</cp:coreProperties>
</file>