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AEB" w:rsidRPr="000A5AEB" w:rsidRDefault="00C34B52" w:rsidP="000A5AEB">
      <w:pPr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>
        <w:rPr>
          <w:rFonts w:asciiTheme="majorHAnsi" w:eastAsiaTheme="majorHAnsi" w:hAnsiTheme="majorHAnsi" w:hint="eastAsia"/>
          <w:b/>
          <w:sz w:val="28"/>
          <w:szCs w:val="28"/>
        </w:rPr>
        <w:t>김은형</w:t>
      </w:r>
      <w:proofErr w:type="spellEnd"/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&lt;학력&gt;</w:t>
      </w:r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 xml:space="preserve">2019 서울대학교 미술대학 미술학과 </w:t>
      </w:r>
      <w:proofErr w:type="spellStart"/>
      <w:r w:rsidRPr="00C34B52">
        <w:rPr>
          <w:rFonts w:asciiTheme="majorHAnsi" w:eastAsiaTheme="majorHAnsi" w:hAnsiTheme="majorHAnsi" w:hint="eastAsia"/>
          <w:b/>
          <w:sz w:val="22"/>
          <w:szCs w:val="22"/>
        </w:rPr>
        <w:t>박사졸업</w:t>
      </w:r>
      <w:proofErr w:type="spellEnd"/>
      <w:r w:rsidRPr="00C34B52">
        <w:rPr>
          <w:rFonts w:asciiTheme="majorHAnsi" w:eastAsiaTheme="majorHAnsi" w:hAnsiTheme="majorHAnsi" w:hint="eastAsia"/>
          <w:b/>
          <w:sz w:val="22"/>
          <w:szCs w:val="22"/>
        </w:rPr>
        <w:t>, DFA(박사)</w:t>
      </w:r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>2008 School of the Art Institute of Chicago, MFA(석사)</w:t>
      </w:r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>2007 Skowhegan School of Painting and Sculpture, Skowhegan, ME</w:t>
      </w:r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>2006 서울대학교 동양화과 대학원 졸업 MFA(석사)</w:t>
      </w:r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 xml:space="preserve">2002 서울대학교 동양화과 </w:t>
      </w:r>
      <w:proofErr w:type="spellStart"/>
      <w:r w:rsidRPr="00C34B52">
        <w:rPr>
          <w:rFonts w:asciiTheme="majorHAnsi" w:eastAsiaTheme="majorHAnsi" w:hAnsiTheme="majorHAnsi" w:hint="eastAsia"/>
          <w:b/>
          <w:sz w:val="22"/>
          <w:szCs w:val="22"/>
        </w:rPr>
        <w:t>학사졸업</w:t>
      </w:r>
      <w:proofErr w:type="spellEnd"/>
      <w:r w:rsidRPr="00C34B52">
        <w:rPr>
          <w:rFonts w:asciiTheme="majorHAnsi" w:eastAsiaTheme="majorHAnsi" w:hAnsiTheme="majorHAnsi" w:hint="eastAsia"/>
          <w:b/>
          <w:sz w:val="22"/>
          <w:szCs w:val="22"/>
        </w:rPr>
        <w:t xml:space="preserve"> BFA(학사), </w:t>
      </w:r>
      <w:proofErr w:type="spellStart"/>
      <w:r w:rsidRPr="00C34B52">
        <w:rPr>
          <w:rFonts w:asciiTheme="majorHAnsi" w:eastAsiaTheme="majorHAnsi" w:hAnsiTheme="majorHAnsi" w:hint="eastAsia"/>
          <w:b/>
          <w:sz w:val="22"/>
          <w:szCs w:val="22"/>
        </w:rPr>
        <w:t>총장상</w:t>
      </w:r>
      <w:proofErr w:type="spellEnd"/>
    </w:p>
    <w:p w:rsidR="00C34B52" w:rsidRPr="00C34B52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34B52">
        <w:rPr>
          <w:rFonts w:asciiTheme="majorHAnsi" w:eastAsiaTheme="majorHAnsi" w:hAnsiTheme="majorHAnsi" w:hint="eastAsia"/>
          <w:b/>
          <w:sz w:val="22"/>
          <w:szCs w:val="22"/>
        </w:rPr>
        <w:t>1996 서울예술고등학교 졸업</w:t>
      </w:r>
    </w:p>
    <w:p w:rsidR="000A5AEB" w:rsidRPr="00C34B52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개인전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&gt;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2025 </w:t>
      </w:r>
      <w:r w:rsidRPr="00C46FA8">
        <w:rPr>
          <w:rFonts w:asciiTheme="majorHAnsi" w:eastAsiaTheme="majorHAnsi" w:hAnsiTheme="majorHAnsi" w:hint="eastAsia"/>
          <w:b/>
          <w:color w:val="595959"/>
          <w:sz w:val="22"/>
          <w:szCs w:val="22"/>
        </w:rPr>
        <w:t xml:space="preserve">기담(基潭)과 이로(怡路), </w:t>
      </w:r>
      <w:proofErr w:type="spellStart"/>
      <w:r w:rsidRPr="00C46FA8">
        <w:rPr>
          <w:rFonts w:asciiTheme="majorHAnsi" w:eastAsiaTheme="majorHAnsi" w:hAnsiTheme="majorHAnsi" w:hint="eastAsia"/>
          <w:b/>
          <w:color w:val="595959"/>
          <w:sz w:val="22"/>
          <w:szCs w:val="22"/>
        </w:rPr>
        <w:t>플로우앤비트</w:t>
      </w:r>
      <w:proofErr w:type="spellEnd"/>
      <w:r w:rsidRPr="00C46FA8">
        <w:rPr>
          <w:rFonts w:asciiTheme="majorHAnsi" w:eastAsiaTheme="majorHAnsi" w:hAnsiTheme="majorHAnsi" w:hint="eastAsia"/>
          <w:b/>
          <w:color w:val="595959"/>
          <w:sz w:val="22"/>
          <w:szCs w:val="22"/>
        </w:rPr>
        <w:t xml:space="preserve">, </w:t>
      </w:r>
      <w:proofErr w:type="spellStart"/>
      <w:r w:rsidRPr="00C46FA8">
        <w:rPr>
          <w:rFonts w:asciiTheme="majorHAnsi" w:eastAsiaTheme="majorHAnsi" w:hAnsiTheme="majorHAnsi" w:hint="eastAsia"/>
          <w:b/>
          <w:color w:val="595959"/>
          <w:sz w:val="22"/>
          <w:szCs w:val="22"/>
        </w:rPr>
        <w:t>이미단체</w:t>
      </w:r>
      <w:proofErr w:type="spellEnd"/>
      <w:r w:rsidRPr="00C46FA8">
        <w:rPr>
          <w:rFonts w:asciiTheme="majorHAnsi" w:eastAsiaTheme="majorHAnsi" w:hAnsiTheme="majorHAnsi" w:hint="eastAsia"/>
          <w:b/>
          <w:color w:val="595959"/>
          <w:sz w:val="22"/>
          <w:szCs w:val="22"/>
        </w:rPr>
        <w:t>, 서울 (8월9일-8월23일)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2024 Fabric Talking 2: 주름의 골기, 갤러리 MAF, 서울 (9월12일-10월26일)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2023 이발사 </w:t>
      </w:r>
      <w:proofErr w:type="spellStart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큐레이터</w:t>
      </w:r>
      <w:proofErr w:type="spellEnd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, OCI미술관, 서울 (6월15일-7월15일)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2021 커플, 경성방직 타임스퀘어, 서울 (10월4일-1월16일)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2020 춤추는 노예들, Space 55, 서울 (6월2일-6월14일)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2018 요술램프, 창작공간 DAL, 서울 (10월11일-10월18일)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2017 타임머신, </w:t>
      </w:r>
      <w:proofErr w:type="spellStart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한원미술관</w:t>
      </w:r>
      <w:proofErr w:type="spellEnd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, 서울 (5월11일-6월30일)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2016 드로잉 행차도, 서울시립미술관(본관) (5월18일-12월31일)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2015 </w:t>
      </w:r>
      <w:proofErr w:type="spellStart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호접몽</w:t>
      </w:r>
      <w:proofErr w:type="spellEnd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, 코너아트스페이스 (10월9일-11월14일)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2015 방(倣)</w:t>
      </w:r>
      <w:r w:rsidRPr="00C46FA8">
        <w:rPr>
          <w:rFonts w:ascii="맑은 고딕" w:eastAsia="맑은 고딕" w:hAnsi="맑은 고딕" w:cs="맑은 고딕" w:hint="eastAsia"/>
          <w:b/>
          <w:sz w:val="22"/>
          <w:szCs w:val="22"/>
        </w:rPr>
        <w:t>󰁑</w:t>
      </w: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, 서울대학교 호암교수회관 (8월1일-9월30일)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2014 Drawing Symphony Orchestra, </w:t>
      </w:r>
      <w:proofErr w:type="spellStart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Coohaus</w:t>
      </w:r>
      <w:proofErr w:type="spellEnd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 Gallery, 뉴욕, 미국 (1월30일-2월5일)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2012 </w:t>
      </w:r>
      <w:proofErr w:type="spellStart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>무소르그스키</w:t>
      </w:r>
      <w:proofErr w:type="spellEnd"/>
      <w:r w:rsidRPr="00C46FA8">
        <w:rPr>
          <w:rFonts w:asciiTheme="majorHAnsi" w:eastAsiaTheme="majorHAnsi" w:hAnsiTheme="majorHAnsi" w:hint="eastAsia"/>
          <w:b/>
          <w:sz w:val="22"/>
          <w:szCs w:val="22"/>
        </w:rPr>
        <w:t xml:space="preserve"> 전람회의 그림, OCI 미술관, 서울 (8월14일-9월2일)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2010 Designing Egos, Gallery 400, 시카고, 미국 (4월27일-6월12일)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2007 Story Teller, Gallery X, 시카고, 미국 (3월3일-6월21일)</w:t>
      </w:r>
    </w:p>
    <w:p w:rsidR="00C34B52" w:rsidRPr="00C46FA8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2003 Fabric Talking, 갤러리 가이아, 서울 (12월10일-12월16일)</w:t>
      </w:r>
    </w:p>
    <w:p w:rsidR="00C46FA8" w:rsidRDefault="00C46FA8" w:rsidP="00C34B52">
      <w:pPr>
        <w:pStyle w:val="a6"/>
        <w:spacing w:line="432" w:lineRule="auto"/>
        <w:rPr>
          <w:rFonts w:ascii="한컴돋움" w:eastAsia="한컴돋움"/>
          <w:sz w:val="16"/>
          <w:szCs w:val="16"/>
        </w:rPr>
      </w:pPr>
    </w:p>
    <w:p w:rsidR="00C46FA8" w:rsidRPr="00C46FA8" w:rsidRDefault="00C46FA8" w:rsidP="00C46FA8">
      <w:pPr>
        <w:wordWrap/>
        <w:spacing w:after="0" w:line="384" w:lineRule="auto"/>
        <w:rPr>
          <w:rFonts w:asciiTheme="majorHAnsi" w:eastAsiaTheme="majorHAnsi" w:hAnsiTheme="majorHAnsi" w:hint="eastAsia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>
        <w:rPr>
          <w:rFonts w:asciiTheme="majorHAnsi" w:eastAsiaTheme="majorHAnsi" w:hAnsiTheme="majorHAnsi" w:hint="eastAsia"/>
          <w:b/>
          <w:bCs/>
          <w:sz w:val="22"/>
        </w:rPr>
        <w:t>2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인전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&gt;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</w:p>
    <w:p w:rsidR="00C46FA8" w:rsidRPr="00C46FA8" w:rsidRDefault="00C46FA8" w:rsidP="00C46FA8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C46FA8">
        <w:rPr>
          <w:rFonts w:asciiTheme="majorHAnsi" w:eastAsiaTheme="majorHAnsi" w:hAnsiTheme="majorHAnsi" w:hint="eastAsia"/>
          <w:b/>
          <w:sz w:val="22"/>
          <w:szCs w:val="22"/>
        </w:rPr>
        <w:t>2011 Hyped Reality, IM갤러리, 뉴욕</w:t>
      </w:r>
    </w:p>
    <w:p w:rsidR="000A5AEB" w:rsidRPr="00C34B52" w:rsidRDefault="000A5AEB" w:rsidP="000A5AEB">
      <w:pPr>
        <w:wordWrap/>
        <w:spacing w:after="0" w:line="384" w:lineRule="auto"/>
        <w:rPr>
          <w:rFonts w:asciiTheme="majorHAnsi" w:eastAsiaTheme="majorHAnsi" w:hAnsiTheme="majorHAnsi" w:hint="eastAsia"/>
          <w:b/>
          <w:sz w:val="22"/>
        </w:rPr>
      </w:pP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주요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단체전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2025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차원확장자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: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시·이미지·악보·코드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서울대학교미술관, 서울 (10월1일-11월23일)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Drop the Beat,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플로우앤비트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(8월26일-9월6일)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침전된 물질, 갤러리 MAF, 서울 (8월7일-9월20일)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병행과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교차의 궤적 Intersecting Paths, Parallel Lives, 미림아트갤러리, 서울 (5월9일-5월30일)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2024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드로잉 습관 Drawing Rituals, 아트스페이스 월인, 서울 (11월13일-11월27일)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 xml:space="preserve">여수국제미술제,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블랙칵테일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여수엑스포 D전시홀, 여수 (8월30일-10월3일)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불가피한 매트릭스_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이미단체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Re</w:t>
      </w:r>
      <w:proofErr w:type="gram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:boot</w:t>
      </w:r>
      <w:proofErr w:type="spellEnd"/>
      <w:proofErr w:type="gram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아트스페이스 서촌, 서울 (4월11일-4월26일)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bookmarkStart w:id="0" w:name="_GoBack"/>
      <w:bookmarkEnd w:id="0"/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2023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움큼, 댄스 PRO젝트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점선면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서강대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메리홀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대극장, 서울 (12월10일)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예술적 생활: H군에게, This is not a church(TINC), 서울 (9월14일-10월15일)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ARCHIVE, Space55, 서울 (3월1일-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상설오픈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더프리뷰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성수 with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신한카드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S팩토리 D동, 서울 (4월20일-4월23일)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2022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2022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생생화화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사이의 언어, 김홍도미술관, 안산 (11월29일-2023년 1월29일)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클립드롭스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김은형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개인전 (10월3일-10월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연속과 분절: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정탁영과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동시대 한국화 채집하기, 서울대학교 미술관, 서울 (7월28일-10월9일)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Past. Present. Future. 송은문화재단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소장품전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송은문화재단신사옥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(4월6일-5월14일)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NFT ART 101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아트토큰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강동아트센터, 서울 (5월4일)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서울교육대학교 미술교육과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교·강사전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(1월3일-1월14일)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2021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제21회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송은미술대상전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송은문화재단신사옥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(12월10일-2월12일)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ART TOKEN: KARTZ 한국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컨템포러리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대표아티스트의 전시,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노들섬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다목적홀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(12월1일-12월19일)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오감도: 한국미술의 다섯 풍경,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아우랄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갤러리, 마드리드, 스페인 (10월27일-1월16일)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SNU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빌라다르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예술의전당 한가람미술관, 서울 (9월9일-9월17일)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KOREAN EYE 2020,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롯데월드몰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POST, 서울 (6월23일-7월25일)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하나의 당김, 네 개의 눈, 공간 타이프, 서울 (4월29일-5월22일)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제35회 한국무용제전,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한정미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&lt;사자&gt; 아트디렉터,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아르코예술극장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대극장 (4월21일-5월1일)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2020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10의 n승-TENTOTHEN,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문화역서울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284TMO, 서울 (12월1일-12월27일)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혼듸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봄, 제주도립미술관, 제주도 (2월25일-7월26일)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오감도: 한국 미술의 다섯 풍경, 알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사디야트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미술관(VR전시), 아부다비,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아랍에미레이트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(8월18일-11월30일)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포스트 코로나 시대의 미술, 오산시립미술관, 오산 (09월29일-2021년 1월10일)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2019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 xml:space="preserve">OCI　1211 미술관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오픈스튜디오, 서울 (9월7일-9월8일)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신와유기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대전시립미술관, 대전 (7월16일-10월13일)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예술, 시대의 각인, 대안공간 루프, 서울 (2월12일~3월13일)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헤어날 수 없는: Hard-boiled &amp; Toxic, 경기도미술관, 수원 (2018년 12월11일~2019년 3월10일)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2018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서울대학교 박사학위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청구전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MOA, 서울 (12월6일-12월16일)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CONNECTED, AHL재단 수상작가 전시, 연세대학교 치과대학병원, 서울 (10월10일-11월14일)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경기천년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도큐페스타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경기아카이브_지금, 경기상상캠퍼스, 수원 (9월10일-10월31일)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SNU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빌라다르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페스티발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2018, 한가람 미술관, 예술의 전당 (5월23일-5월31일)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사유공간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창작노트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환기미술관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(5월18일-8월26일)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2017 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찬란한 식탁, 무대예술,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플렛폼엘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컨템포러리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아트센터 (12월12일)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&lt;일(逸): 달아나다 –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파이굽는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무용수&gt; 무대예술 및 안무, 국립현대미술관 고양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(10월20일)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오픈스튜디오 13, 국립현대미술관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고양레지던시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(10월20-10월22일)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스쾃성수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Squat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Seongsu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S-Factory, 서울 (9월28일-10월7일)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MCM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모던보이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아티스트 콜라보레이션, MCM명동 스페이스, 서울 (7월27일-8월18일)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인트로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INTRO, 국립현대미술관,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고양레지던시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중앙홀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(5월18일-6월1일)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서울시립미술관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신소장품전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서울시립미술관(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남서울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), 서울 (3월22일)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2016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인사이드 드로잉Inside Drawing, 일우스페이스, 서울 (1월7일)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구사구용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서울시립미술관(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북서울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), 서울 (1월19일)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밤의 위안, 이태원 258-325, 서울 (3월3일)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Studio K 콜라보레이션,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커먼그라운드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(3월22일)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Gravity Effect Issue1(정기간행물), pp42-47 미술현장에서의 Duo (5월5일)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아트페스타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이화 ECAF, 이화여자대학교, 서울 (5월24일)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모던보이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콜라보레이션, 코너아트스페이스, 서울 (6월11일)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광주시 기획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아트버스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디자인, 광주 (6월22일)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제5회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에트로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미술대전,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백운갤러리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(7월25일)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한국적 미의식과 그 표출(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한국화회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), 조선일보미술관, 서울 (8월3일)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2015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육감, 일상,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비일상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_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기묘한세계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_욕망의 순간들, OCI미술관, 서울 (3월5일)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 xml:space="preserve">OCI 수상작가모음전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별별동행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광양, 포항, 영주, 군산 (3월29일)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생강의 모양,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난지미술창작스튜디오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난지전시실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(4월17일)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위빙타임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뉴욕 한국문화원 갤러리 코리아 (4월22일)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Break Open,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우석갤러리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서울대학교 예술복합연구동, 서울 (5월7일)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뇌난쟁이의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도구,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난지미술창작스튜디오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난지전시실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(6월18일)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KOREA TOMORROW,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성곡미술관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(10월2일)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세계문자심포지아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2015, 가가호호, 종로구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통의동일대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(10월15일)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SEMA人, 서울시립미술관, 서울 (12월7일)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BANYAF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아트페어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반얀트리호텔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(10월)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2014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나눔프로젝트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Make a Smile 옥션, 카네기홀, 뉴욕 (4월22일)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gram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화가 :</w:t>
      </w:r>
      <w:proofErr w:type="gram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사의찬미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한원미술관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(4월24일)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YMCA,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이마쥬갤러리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(4월24일)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50106전, SPACE 599, 서울대학교 (5월19일)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점방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Art for All, 코너아트스페이스, 서울 (12월20일)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2013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제35회 중앙미술대전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선정작가전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예술의전당 (9월)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Im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Zickzack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durch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die Welt,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Kunstraum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Neuruppin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노이루핀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독일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ZigZag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슈트트가르트조형예술대학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슈트트가르트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독일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自有我在, 서울시립미술관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50106전, SPACE 599, 서울대학교 (5월)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분당서울대학교병원 10주년기념전시, SPACE U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from I to I, 청년미술프로젝트 YAP’13, 대구아트스퀘어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Middle of Nowhere,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Buam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307, 서울 (10월)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그리숨엇수</w:t>
      </w:r>
      <w:proofErr w:type="spellEnd"/>
      <w:proofErr w:type="gram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?,</w:t>
      </w:r>
      <w:proofErr w:type="gram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코너아트스페이스, 서울 (12월)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2012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Shenzhen 국제독립애니메이션 비엔날레, Shenzhen OCT-LOFT, 선전, 중국 (12월)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Micro-Control “Passage to the secrets of art”,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Chunchi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Gallery, 북경, 중국 (1월)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Korean Art Show 2012, 82 Mercer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Soho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뉴욕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미술의 생기, 대구예술발전소, 대구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 Studio LLC Exhibition, JCAL, 뉴욕</w:t>
      </w:r>
      <w:proofErr w:type="gram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( 2011년</w:t>
      </w:r>
      <w:proofErr w:type="gram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12월14일-2012년 3월10일)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ISCP 오픈스튜디오, 뉴욕, (2011년 7월1일-12월31일)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Raising Hope Transforming Lives, Lehmann Maupin Gallery, 뉴욕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Gift of Instruments Concert, Miller Theater at Columbia University, 뉴욕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 Incheon Women’s Biennale, Exhibition "Tuning", 인천 (8월)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Encore,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Merkin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Concert Hall, Kaufman Center, 뉴욕 (4월)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AHL Contemporary Art Auction, Space on White, 뉴욕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Modern &amp; Contemporary Art, 19th Annual Juried Art Exhibition, KCCLA, LA (5월)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Scope New York 2011, 뉴욕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Narratives of Line and Space, Gallery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Maum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뉴욕 (9월)</w:t>
      </w:r>
    </w:p>
    <w:p w:rsid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Jetaa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NY Artist Showcase, 뉴욕 일본대사관, 뉴욕 (12월)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2010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Art on paper: The 41st Exhibition, Weatherspoon Art Museum, North Carolina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Art Loop Open, interactive public art exhibits in downtown Chicago,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(10월)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Conundrum Express, Jamaica Center for Arts &amp;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Learing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뉴욕 (2월)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Jack in the Space, Dean Project Gallery, 뉴욕 (5월)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Conscious behind unconscious, Gallery Korea, 뉴욕 (9월)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Verge Art Fair, 뉴욕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AHL Contemporary Art Auction,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Arario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Gallery NY, 뉴욕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>2009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Two Degrees of Separation,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Satory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Gallery, 뉴욕 (2월)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Post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Post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Post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Studio, HAIP Project Room, 헬싱키, 핀란드 (2월17일-3월6일)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2009 Incheon Biennale, 인천 (8월)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Splinters and Logs Group show, 뉴욕 (4월)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Scope Miami, 마이애미 (12월)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2008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Breaking Out, AHL Foundation 2008 Visual Arts Award Winners,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Gana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Art New York, 뉴욕 (11월)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Nippon Steel - SAIC Exhibition,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Colesse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Show at Neocon, Merchandise Mart,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(5월)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Milwaukee International 2008, 밀워키, 위스콘신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The Group Show, Gallery2 and Project Space,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(4월)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2007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Do Not Disconnect, Gallery2 and Project Space,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(9월21일-10월20일)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Creating in the Work Place, Argo Consulting,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FOCI, Gene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Siskel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Film Center Gallery,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(5월8일-6월24일)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2006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과거와 현재, 그 사이-현대 한국화의 새로운 움직임, 광주시립미술관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금남로분관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광주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SAIC Open Studio Night, Sharp Building, 시카고 예술대학 (11월10일)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 w:hint="eastAsia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2005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시카고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아트페어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Art Chicago,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Bulter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Field,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(4월29일-5월2일)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KIAF(Korean International Art Fair),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Koex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(5워24일-5월29일)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Wonderful Days, 인사아트센터, 서울 (12월14일-12월20일)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2004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쾰른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아트페어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Art Cologne, Cologne-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messe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쾰른, 독일 (10월28일-11월1일)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시카고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아트페어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Art Chicago, Navy Pier, 시카고,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일리노이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(5월7일-10일)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KIAF(Korean International Art Fair),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Koex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(6월21일-26일)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2003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서울-파리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교류전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Entre Paris et Seoul, Gallery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Gana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Beaubourg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파리, 프랑스 (8월)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The Story of Korean Painting(3인전),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Chuwa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Gallery, 동경, 일본 (2월)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 xml:space="preserve">The Works of Young Koreans,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Chuwa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Gallery, 동경, 일본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우수청년작가전Ⅱ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갤러리 가이아, 서울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새로운 형상과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정신전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덕원미술관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(7월)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50106전, 서울대학교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문화관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작은따옴표의 심상, 21C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청년작가회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올갤러리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(3월)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서울예술고등학교 50주년 동창회, 세종문화회관, 서울 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전쟁 그 사이에서, 대학로 21C 갤러리, 대전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2002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Body &amp; Clothes, 파리1대학 – 서울대학교 미술대학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교류전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서울대학교 박물관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제24회 중앙미술대전 (특선),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호암갤러리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미술의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향방전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– 그 희망과 자성의 계기들을 모으며, 동덕아트갤러리, 서울 (1월)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새로운 형상과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정신전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덕원미술관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 (5월)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50106전, 서울대학교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문화관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(6월)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디딤내딤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프로젝트, 가나아트센터, 서울 (10월)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제1육갑문 열린 미술관 프로젝트, 한강시민공원(잠원), 서울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젊은작가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정예전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인사아트플라자 갤러리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2001</w:t>
      </w:r>
    </w:p>
    <w:p w:rsidR="00742E9F" w:rsidRPr="00742E9F" w:rsidRDefault="00742E9F" w:rsidP="00742E9F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북경 중앙미술학원 – 서울대학교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교류전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중앙미술학원, 베이징, 중국</w:t>
      </w:r>
    </w:p>
    <w:p w:rsidR="00742E9F" w:rsidRPr="00742E9F" w:rsidRDefault="00742E9F" w:rsidP="00742E9F">
      <w:pPr>
        <w:pStyle w:val="a6"/>
        <w:rPr>
          <w:rFonts w:asciiTheme="majorHAnsi" w:eastAsiaTheme="majorHAnsi" w:hAnsiTheme="majorHAnsi"/>
          <w:b/>
          <w:sz w:val="22"/>
          <w:szCs w:val="22"/>
        </w:rPr>
      </w:pPr>
    </w:p>
    <w:p w:rsidR="00742E9F" w:rsidRPr="00742E9F" w:rsidRDefault="00742E9F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Pr="00742E9F" w:rsidRDefault="00290767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  <w:r w:rsidRPr="00742E9F">
        <w:rPr>
          <w:rFonts w:asciiTheme="majorHAnsi" w:eastAsiaTheme="majorHAnsi" w:hAnsiTheme="majorHAnsi" w:hint="eastAsia"/>
          <w:b/>
          <w:bCs/>
          <w:sz w:val="22"/>
        </w:rPr>
        <w:t>&lt;</w:t>
      </w:r>
      <w:r w:rsidR="000A5AEB" w:rsidRPr="00742E9F">
        <w:rPr>
          <w:rFonts w:asciiTheme="majorHAnsi" w:eastAsiaTheme="majorHAnsi" w:hAnsiTheme="majorHAnsi" w:hint="eastAsia"/>
          <w:b/>
          <w:bCs/>
          <w:sz w:val="22"/>
        </w:rPr>
        <w:t xml:space="preserve">수상 및 </w:t>
      </w:r>
      <w:proofErr w:type="spellStart"/>
      <w:r w:rsidR="00C34B52" w:rsidRPr="00742E9F">
        <w:rPr>
          <w:rFonts w:asciiTheme="majorHAnsi" w:eastAsiaTheme="majorHAnsi" w:hAnsiTheme="majorHAnsi" w:hint="eastAsia"/>
          <w:b/>
          <w:bCs/>
          <w:sz w:val="22"/>
        </w:rPr>
        <w:t>레지던시</w:t>
      </w:r>
      <w:proofErr w:type="spellEnd"/>
      <w:r w:rsidR="00C34B52" w:rsidRPr="00742E9F">
        <w:rPr>
          <w:rFonts w:asciiTheme="majorHAnsi" w:eastAsiaTheme="majorHAnsi" w:hAnsiTheme="majorHAnsi" w:hint="eastAsia"/>
          <w:b/>
          <w:bCs/>
          <w:sz w:val="22"/>
        </w:rPr>
        <w:t xml:space="preserve"> 활동</w:t>
      </w:r>
      <w:r w:rsidRPr="00742E9F"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2024 “소금 같은 예술”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신안, 전라남도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2021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송은미술대상전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본선 20인, 서울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2021 Korean Eye 3,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스키라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출판사, 스위스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2021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이미단체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2019 OCI미술관 1211레지던시, 서울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2018 Space DAL, 서울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2017 제13기 국립현대미술관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고양레지던시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고양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2016 제5회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에트로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미술대상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금상수상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백운갤러리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2015 제9기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난지미술창작스튜디오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서울 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2013 35회 중앙미술대전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선정작가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10인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2012 OCI 미술관 Young Creatives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선정작가</w:t>
      </w:r>
      <w:proofErr w:type="spellEnd"/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 The Joan Mitchell Foundation “Painters &amp; Sculptors Grant” 최종후보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2011 ISCP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브루클린, 뉴욕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 NYFA 멘토링 프로그램 참여, 브루클린, 뉴욕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2011 JCAL 스튜디오 LLC프로그램, 자메이카, 뉴욕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2011 Double Stop Foundation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프로그램, 뉴욕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lastRenderedPageBreak/>
        <w:t xml:space="preserve">2011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버몬트스튜디오센터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, 존슨,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버몬트</w:t>
      </w:r>
      <w:proofErr w:type="spellEnd"/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2010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리치몬드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아트센터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작가 및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비지팅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아티스트, 윈저, 코네티컷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2008 AHL Foundation Visual Arts Award Winner, 알파운데이션 공모전 우승, 뉴욕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>2007 Nippon Steel USA Award and Scholarship, 미국지사 일본제철 장학금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2007 Skowhegan - SAIC Matching Fellowship,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스코히겐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레지던시와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 SAIC의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공동장학금</w:t>
      </w:r>
      <w:proofErr w:type="spellEnd"/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2004 제4회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송은미술대상전</w:t>
      </w:r>
      <w:proofErr w:type="spellEnd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, 서울아트센터</w:t>
      </w:r>
    </w:p>
    <w:p w:rsidR="00C34B52" w:rsidRPr="00742E9F" w:rsidRDefault="00C34B52" w:rsidP="00C34B52">
      <w:pPr>
        <w:pStyle w:val="a6"/>
        <w:spacing w:line="432" w:lineRule="auto"/>
        <w:rPr>
          <w:rFonts w:asciiTheme="majorHAnsi" w:eastAsiaTheme="majorHAnsi" w:hAnsiTheme="majorHAnsi"/>
          <w:b/>
          <w:sz w:val="22"/>
          <w:szCs w:val="22"/>
        </w:rPr>
      </w:pPr>
      <w:r w:rsidRPr="00742E9F">
        <w:rPr>
          <w:rFonts w:asciiTheme="majorHAnsi" w:eastAsiaTheme="majorHAnsi" w:hAnsiTheme="majorHAnsi" w:hint="eastAsia"/>
          <w:b/>
          <w:sz w:val="22"/>
          <w:szCs w:val="22"/>
        </w:rPr>
        <w:t xml:space="preserve">2002 제24회 중앙미술대전 특선, </w:t>
      </w:r>
      <w:proofErr w:type="spellStart"/>
      <w:r w:rsidRPr="00742E9F">
        <w:rPr>
          <w:rFonts w:asciiTheme="majorHAnsi" w:eastAsiaTheme="majorHAnsi" w:hAnsiTheme="majorHAnsi" w:hint="eastAsia"/>
          <w:b/>
          <w:sz w:val="22"/>
          <w:szCs w:val="22"/>
        </w:rPr>
        <w:t>호암아트홀</w:t>
      </w:r>
      <w:proofErr w:type="spellEnd"/>
    </w:p>
    <w:p w:rsidR="00C34B52" w:rsidRDefault="00C34B52" w:rsidP="00C34B52">
      <w:pPr>
        <w:pStyle w:val="a6"/>
      </w:pPr>
    </w:p>
    <w:p w:rsidR="00C34B52" w:rsidRPr="00C34B52" w:rsidRDefault="00C34B52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bCs/>
          <w:sz w:val="22"/>
        </w:rPr>
      </w:pPr>
    </w:p>
    <w:p w:rsidR="000A5AEB" w:rsidRPr="000A5AEB" w:rsidRDefault="000A5AEB" w:rsidP="000A5AEB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bCs/>
          <w:sz w:val="22"/>
        </w:rPr>
        <w:t>&lt;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작품</w:t>
      </w:r>
      <w:r>
        <w:rPr>
          <w:rFonts w:asciiTheme="majorHAnsi" w:eastAsiaTheme="majorHAnsi" w:hAnsiTheme="majorHAnsi" w:hint="eastAsia"/>
          <w:b/>
          <w:bCs/>
          <w:sz w:val="22"/>
        </w:rPr>
        <w:t xml:space="preserve"> </w:t>
      </w:r>
      <w:r w:rsidRPr="000A5AEB">
        <w:rPr>
          <w:rFonts w:asciiTheme="majorHAnsi" w:eastAsiaTheme="majorHAnsi" w:hAnsiTheme="majorHAnsi" w:hint="eastAsia"/>
          <w:b/>
          <w:bCs/>
          <w:sz w:val="22"/>
        </w:rPr>
        <w:t>소장</w:t>
      </w:r>
      <w:r>
        <w:rPr>
          <w:rFonts w:asciiTheme="majorHAnsi" w:eastAsiaTheme="majorHAnsi" w:hAnsiTheme="majorHAnsi" w:hint="eastAsia"/>
          <w:b/>
          <w:bCs/>
          <w:sz w:val="22"/>
        </w:rPr>
        <w:t>&gt;</w:t>
      </w:r>
    </w:p>
    <w:p w:rsidR="00920778" w:rsidRPr="000A5AEB" w:rsidRDefault="00920778" w:rsidP="000A5AEB">
      <w:pPr>
        <w:wordWrap/>
        <w:spacing w:line="240" w:lineRule="auto"/>
        <w:rPr>
          <w:rFonts w:asciiTheme="majorHAnsi" w:eastAsiaTheme="majorHAnsi" w:hAnsiTheme="majorHAnsi"/>
        </w:rPr>
      </w:pPr>
    </w:p>
    <w:sectPr w:rsidR="00920778" w:rsidRPr="000A5AEB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442B" w:rsidRDefault="005E442B" w:rsidP="00490D9E">
      <w:pPr>
        <w:spacing w:after="0" w:line="240" w:lineRule="auto"/>
      </w:pPr>
      <w:r>
        <w:separator/>
      </w:r>
    </w:p>
  </w:endnote>
  <w:endnote w:type="continuationSeparator" w:id="0">
    <w:p w:rsidR="005E442B" w:rsidRDefault="005E442B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한컴돋움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2E9F" w:rsidRPr="00742E9F">
          <w:rPr>
            <w:noProof/>
            <w:lang w:val="ko-KR"/>
          </w:rPr>
          <w:t>14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442B" w:rsidRDefault="005E442B" w:rsidP="00490D9E">
      <w:pPr>
        <w:spacing w:after="0" w:line="240" w:lineRule="auto"/>
      </w:pPr>
      <w:r>
        <w:separator/>
      </w:r>
    </w:p>
  </w:footnote>
  <w:footnote w:type="continuationSeparator" w:id="0">
    <w:p w:rsidR="005E442B" w:rsidRDefault="005E442B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A5AEB"/>
    <w:rsid w:val="00290767"/>
    <w:rsid w:val="00490D9E"/>
    <w:rsid w:val="004F6F70"/>
    <w:rsid w:val="005E442B"/>
    <w:rsid w:val="00742E9F"/>
    <w:rsid w:val="008E34DE"/>
    <w:rsid w:val="00920778"/>
    <w:rsid w:val="00984F56"/>
    <w:rsid w:val="00C34B52"/>
    <w:rsid w:val="00C46FA8"/>
    <w:rsid w:val="00D06EC8"/>
    <w:rsid w:val="00F8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A4355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  <w:style w:type="paragraph" w:customStyle="1" w:styleId="a6">
    <w:name w:val="바탕글"/>
    <w:basedOn w:val="a"/>
    <w:rsid w:val="00C34B5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1236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2025-11-11T15:38:00Z</dcterms:created>
  <dcterms:modified xsi:type="dcterms:W3CDTF">2025-11-11T15:58:00Z</dcterms:modified>
</cp:coreProperties>
</file>