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044A36" w14:textId="7CAB73DF" w:rsidR="007C20E4" w:rsidRDefault="00EC500A" w:rsidP="007C20E4">
      <w:pPr>
        <w:pStyle w:val="a5"/>
        <w:wordWrap w:val="0"/>
        <w:spacing w:before="0" w:beforeAutospacing="0" w:after="0" w:afterAutospacing="0" w:line="360" w:lineRule="auto"/>
        <w:textAlignment w:val="baseline"/>
        <w:rPr>
          <w:rFonts w:ascii="Times New Roman" w:eastAsiaTheme="minorEastAsia" w:hAnsi="Times New Roman" w:cs="Times New Roman"/>
          <w:b/>
          <w:bCs/>
          <w:color w:val="000000"/>
          <w:sz w:val="20"/>
          <w:szCs w:val="20"/>
        </w:rPr>
      </w:pPr>
      <w:r w:rsidRPr="00EC500A">
        <w:rPr>
          <w:rFonts w:ascii="맑은 고딕" w:eastAsia="맑은 고딕" w:hAnsi="맑은 고딕" w:cs="Times New Roman" w:hint="eastAsia"/>
          <w:b/>
          <w:bCs/>
          <w:kern w:val="2"/>
          <w:sz w:val="28"/>
          <w:szCs w:val="28"/>
        </w:rPr>
        <w:t>박현주</w:t>
      </w:r>
    </w:p>
    <w:p w14:paraId="1B24603F" w14:textId="167920AA" w:rsidR="007C20E4" w:rsidRPr="00EC500A" w:rsidRDefault="00A64219" w:rsidP="007C20E4">
      <w:pPr>
        <w:shd w:val="clear" w:color="auto" w:fill="FFFFFF"/>
        <w:wordWrap/>
        <w:snapToGrid w:val="0"/>
        <w:spacing w:after="0" w:line="384" w:lineRule="auto"/>
        <w:ind w:left="60"/>
        <w:jc w:val="left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박현주(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1968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년생)작가는, 서울대학교 미술대학,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뉴욕대학 대학원을 거쳐 일본 동경예술대학대학원에서 </w:t>
      </w:r>
      <w:proofErr w:type="spellStart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미술재료학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석,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박사학위를 받고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2002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년부터 다수의 </w:t>
      </w:r>
      <w:r w:rsidR="0000713E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개인전과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국공립미술관과 갤러리 기획</w:t>
      </w:r>
      <w:r w:rsidR="0000713E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초대전에 참여했으며,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proofErr w:type="spellStart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해외전시를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통해 활발한 작품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활동을 하고 있습니다.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="00EC500A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서울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="00EC500A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파이낸셜센터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신한</w:t>
      </w:r>
      <w:r w:rsid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PB, 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두산 중공업 </w:t>
      </w:r>
      <w:proofErr w:type="spellStart"/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정성관</w:t>
      </w:r>
      <w:proofErr w:type="spellEnd"/>
      <w:r w:rsid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게스트하우스</w:t>
      </w:r>
      <w:r w:rsid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, 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강원도 평창 </w:t>
      </w:r>
      <w:proofErr w:type="spellStart"/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알펜시아</w:t>
      </w:r>
      <w:proofErr w:type="spellEnd"/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proofErr w:type="spellStart"/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인터컨티넨털</w:t>
      </w:r>
      <w:proofErr w:type="spellEnd"/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호텔</w:t>
      </w:r>
      <w:r w:rsid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, 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영은 미술관/ </w:t>
      </w:r>
      <w:proofErr w:type="spellStart"/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대림미술관</w:t>
      </w:r>
      <w:proofErr w:type="spellEnd"/>
      <w:r w:rsid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, 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동경예술대학 컨퍼런스</w:t>
      </w:r>
      <w:r w:rsid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룸</w:t>
      </w:r>
      <w:r w:rsid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, 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YG</w:t>
      </w:r>
      <w:r w:rsidR="00EC500A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사옥 등에</w:t>
      </w:r>
      <w:r w:rsidR="00117F4D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="00117F4D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다수의 작품이 소장되어 있습니다.</w:t>
      </w:r>
      <w:r w:rsidR="00117F4D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</w:p>
    <w:p w14:paraId="5D8CFF57" w14:textId="77777777" w:rsidR="007C20E4" w:rsidRPr="00EC500A" w:rsidRDefault="007C20E4" w:rsidP="007C20E4">
      <w:pPr>
        <w:shd w:val="clear" w:color="auto" w:fill="FFFFFF"/>
        <w:wordWrap/>
        <w:snapToGrid w:val="0"/>
        <w:spacing w:after="0" w:line="384" w:lineRule="auto"/>
        <w:ind w:left="60" w:firstLineChars="3600" w:firstLine="7920"/>
        <w:jc w:val="left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</w:p>
    <w:p w14:paraId="0AEF7565" w14:textId="77777777" w:rsidR="00EC500A" w:rsidRPr="00EC500A" w:rsidRDefault="00EC500A" w:rsidP="008E18A4">
      <w:pPr>
        <w:shd w:val="clear" w:color="auto" w:fill="FFFFFF"/>
        <w:wordWrap/>
        <w:snapToGrid w:val="0"/>
        <w:spacing w:after="0" w:line="384" w:lineRule="auto"/>
        <w:jc w:val="left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&lt;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학력&gt;</w:t>
      </w:r>
    </w:p>
    <w:p w14:paraId="052C9E20" w14:textId="1F776D0C" w:rsidR="007C20E4" w:rsidRPr="00EC500A" w:rsidRDefault="007C20E4" w:rsidP="008E18A4">
      <w:pPr>
        <w:shd w:val="clear" w:color="auto" w:fill="FFFFFF"/>
        <w:wordWrap/>
        <w:snapToGrid w:val="0"/>
        <w:spacing w:after="0" w:line="384" w:lineRule="auto"/>
        <w:jc w:val="left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2002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동경예술대학대학원</w:t>
      </w:r>
      <w:r w:rsidR="0001385B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미술연구과</w:t>
      </w:r>
      <w:proofErr w:type="spellEnd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박사</w:t>
      </w:r>
      <w:r w:rsidR="008E18A4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후기과정</w:t>
      </w:r>
      <w:proofErr w:type="spellEnd"/>
      <w:r w:rsidR="0001385B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졸업</w:t>
      </w:r>
    </w:p>
    <w:p w14:paraId="0199EE25" w14:textId="21FD42C1" w:rsidR="00CE53B8" w:rsidRPr="00EC500A" w:rsidRDefault="00CE53B8" w:rsidP="00CE53B8">
      <w:pPr>
        <w:shd w:val="clear" w:color="auto" w:fill="FFFFFF"/>
        <w:wordWrap/>
        <w:snapToGrid w:val="0"/>
        <w:spacing w:after="0" w:line="384" w:lineRule="auto"/>
        <w:jc w:val="left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1999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동경예술대학대학원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미술연구과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(재료기법연구실)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석사과정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졸업</w:t>
      </w:r>
    </w:p>
    <w:p w14:paraId="1BBAEC39" w14:textId="77777777" w:rsidR="007C20E4" w:rsidRPr="00EC500A" w:rsidRDefault="007C20E4" w:rsidP="0001385B">
      <w:pPr>
        <w:shd w:val="clear" w:color="auto" w:fill="FFFFFF"/>
        <w:wordWrap/>
        <w:snapToGrid w:val="0"/>
        <w:spacing w:after="0" w:line="384" w:lineRule="auto"/>
        <w:jc w:val="left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1993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뉴욕대학대학원</w:t>
      </w:r>
      <w:r w:rsidR="0001385B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스튜디오페인팅 석사과정 졸업</w:t>
      </w:r>
    </w:p>
    <w:p w14:paraId="733DEBE6" w14:textId="278C9F22" w:rsidR="007C20E4" w:rsidRPr="00EC500A" w:rsidRDefault="007C20E4" w:rsidP="008E18A4">
      <w:pPr>
        <w:shd w:val="clear" w:color="auto" w:fill="FFFFFF"/>
        <w:wordWrap/>
        <w:snapToGrid w:val="0"/>
        <w:spacing w:after="0" w:line="384" w:lineRule="auto"/>
        <w:ind w:left="60"/>
        <w:jc w:val="left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1991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서울대학교미술학부 서양화</w:t>
      </w:r>
      <w:r w:rsid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과</w:t>
      </w:r>
      <w:r w:rsidR="0001385B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졸업</w:t>
      </w:r>
    </w:p>
    <w:p w14:paraId="3CE4EF6F" w14:textId="77777777" w:rsidR="008840D7" w:rsidRPr="00EC500A" w:rsidRDefault="008840D7" w:rsidP="008E18A4">
      <w:pPr>
        <w:shd w:val="clear" w:color="auto" w:fill="FFFFFF"/>
        <w:wordWrap/>
        <w:snapToGrid w:val="0"/>
        <w:spacing w:after="0" w:line="384" w:lineRule="auto"/>
        <w:ind w:left="60"/>
        <w:jc w:val="left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</w:p>
    <w:p w14:paraId="298FC85F" w14:textId="19B21E4D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&lt;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개인전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&gt;</w:t>
      </w:r>
    </w:p>
    <w:p w14:paraId="31E807D9" w14:textId="084C9116" w:rsidR="008877B8" w:rsidRPr="00EC500A" w:rsidRDefault="008877B8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2022 </w:t>
      </w:r>
      <w:proofErr w:type="spellStart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빛그림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Into Light, </w:t>
      </w:r>
      <w:proofErr w:type="spellStart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예화랑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,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서울</w:t>
      </w:r>
    </w:p>
    <w:p w14:paraId="0C06BB0F" w14:textId="0A778ED2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2020 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“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봄, 색의 향연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”</w:t>
      </w:r>
      <w:r w:rsidR="000217B7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, </w:t>
      </w:r>
      <w:proofErr w:type="spellStart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수애뇨</w:t>
      </w:r>
      <w:proofErr w:type="spellEnd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 갤러리, 서울</w:t>
      </w:r>
    </w:p>
    <w:p w14:paraId="7942DA0E" w14:textId="78C4B16C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2019 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“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색에서 빛으로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”</w:t>
      </w:r>
      <w:r w:rsidR="000217B7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가나포럼스페이스,</w:t>
      </w:r>
      <w:r w:rsidR="00FC0943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서울</w:t>
      </w:r>
    </w:p>
    <w:p w14:paraId="14B4405A" w14:textId="5E19111C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201</w:t>
      </w:r>
      <w:r w:rsidR="00C27DEE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9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“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회화적 </w:t>
      </w:r>
      <w:r w:rsidR="00D71786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오브</w:t>
      </w:r>
      <w:r w:rsidR="00C27DEE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제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”</w:t>
      </w:r>
      <w:r w:rsidR="000217B7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갤러리 JJ,</w:t>
      </w:r>
      <w:r w:rsidR="00FC0943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서울</w:t>
      </w:r>
    </w:p>
    <w:p w14:paraId="62157A82" w14:textId="2654C68F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2018 “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빛의 울림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”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통인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옥션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갤러리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,</w:t>
      </w:r>
      <w:r w:rsidR="00FC0943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서울</w:t>
      </w:r>
    </w:p>
    <w:p w14:paraId="6D09C7CF" w14:textId="326D9557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2016 “the reason of Light”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proofErr w:type="spellStart"/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Tenri</w:t>
      </w:r>
      <w:proofErr w:type="spellEnd"/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G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allery, </w:t>
      </w:r>
      <w:r w:rsidR="00FC0943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뉴욕</w:t>
      </w:r>
    </w:p>
    <w:p w14:paraId="2B433055" w14:textId="1A52D723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lastRenderedPageBreak/>
        <w:t>2016 “Light Relation”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, HRD Fine A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rt, Kyoto</w:t>
      </w:r>
    </w:p>
    <w:p w14:paraId="4BA20884" w14:textId="56706C4D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2015 “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빛의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모나드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”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아트사이드</w:t>
      </w:r>
      <w:proofErr w:type="spellEnd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갤러리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서울</w:t>
      </w:r>
    </w:p>
    <w:p w14:paraId="222D8F6A" w14:textId="4B99CAFC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2014 “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빛을 쌓다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”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영은</w:t>
      </w:r>
      <w:r w:rsidR="00F504A5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미술관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,</w:t>
      </w:r>
      <w:r w:rsidR="00F504A5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경기도 광주</w:t>
      </w:r>
    </w:p>
    <w:p w14:paraId="48E398B8" w14:textId="40A27B34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2013 “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빛의 성전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”</w:t>
      </w:r>
      <w:r w:rsid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금산 갤러리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서울</w:t>
      </w:r>
    </w:p>
    <w:p w14:paraId="5E66A20F" w14:textId="60AF2F47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2011 “Floating Light”</w:t>
      </w:r>
      <w:r w:rsidR="00EC500A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Kips 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G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allery,</w:t>
      </w:r>
      <w:r w:rsidR="00FC0943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뉴욕</w:t>
      </w:r>
    </w:p>
    <w:p w14:paraId="71F1931A" w14:textId="04A0B5E4" w:rsidR="007C20E4" w:rsidRPr="00EC500A" w:rsidRDefault="00A61C9A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2</w:t>
      </w:r>
      <w:r w:rsidR="000217B7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009 “Diagram of Light”,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빛 갤러리,</w:t>
      </w:r>
      <w:r w:rsidR="000217B7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서울</w:t>
      </w:r>
    </w:p>
    <w:p w14:paraId="6AF9122C" w14:textId="4526EAE2" w:rsidR="00A61C9A" w:rsidRPr="00EC500A" w:rsidRDefault="00A61C9A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2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008 “</w:t>
      </w:r>
      <w:r w:rsidR="000217B7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B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eyond </w:t>
      </w:r>
      <w:r w:rsidR="000217B7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the Light”,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선 </w:t>
      </w:r>
      <w:proofErr w:type="spellStart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컨템퍼러리</w:t>
      </w:r>
      <w:proofErr w:type="spellEnd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,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서울</w:t>
      </w:r>
    </w:p>
    <w:p w14:paraId="05C706E0" w14:textId="26A56ED9" w:rsidR="00A61C9A" w:rsidRPr="00EC500A" w:rsidRDefault="00A61C9A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2</w:t>
      </w:r>
      <w:r w:rsidR="000217B7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004 Gallery KAZE,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오사카,</w:t>
      </w:r>
      <w:r w:rsidR="000217B7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일본</w:t>
      </w:r>
    </w:p>
    <w:p w14:paraId="0E4720B4" w14:textId="1B784274" w:rsidR="00A61C9A" w:rsidRPr="00EC500A" w:rsidRDefault="00A61C9A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2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003 IHN gallery,</w:t>
      </w:r>
      <w:r w:rsidR="000217B7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proofErr w:type="spellStart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인화랑</w:t>
      </w:r>
      <w:proofErr w:type="spellEnd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,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서울</w:t>
      </w:r>
    </w:p>
    <w:p w14:paraId="532E1131" w14:textId="05D16101" w:rsidR="00A61C9A" w:rsidRPr="00EC500A" w:rsidRDefault="00A61C9A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2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002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D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NA-Die </w:t>
      </w:r>
      <w:proofErr w:type="spellStart"/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Neue</w:t>
      </w:r>
      <w:proofErr w:type="spellEnd"/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proofErr w:type="spellStart"/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Aktiongalerie</w:t>
      </w:r>
      <w:proofErr w:type="spellEnd"/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베를린,</w:t>
      </w:r>
      <w:r w:rsidR="000217B7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독일</w:t>
      </w:r>
    </w:p>
    <w:p w14:paraId="7CF2D750" w14:textId="4799B1CD" w:rsidR="00A61C9A" w:rsidRPr="00EC500A" w:rsidRDefault="00A61C9A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1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999 </w:t>
      </w:r>
      <w:r w:rsidR="00276982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新世代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의 </w:t>
      </w:r>
      <w:r w:rsidR="00276982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視点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기획전</w:t>
      </w:r>
      <w:r w:rsidR="00276982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(</w:t>
      </w:r>
      <w:r w:rsidR="000217B7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SAISON art program)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,</w:t>
      </w:r>
      <w:r w:rsidR="000217B7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G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allery Kobayashi,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동경,</w:t>
      </w:r>
      <w:r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일본</w:t>
      </w:r>
    </w:p>
    <w:p w14:paraId="6D1DACC9" w14:textId="25F3368A" w:rsidR="00A61C9A" w:rsidRPr="00EC500A" w:rsidRDefault="00276982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1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999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proofErr w:type="spellStart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금산갤러리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,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서울</w:t>
      </w:r>
    </w:p>
    <w:p w14:paraId="6D9CE0E6" w14:textId="5B7A016D" w:rsidR="00276982" w:rsidRPr="00EC500A" w:rsidRDefault="00276982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1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>998 Gallery K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obayashi,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동경,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일본</w:t>
      </w:r>
    </w:p>
    <w:p w14:paraId="1A05B5CC" w14:textId="6F02AD4E" w:rsidR="00276982" w:rsidRPr="00EC500A" w:rsidRDefault="00276982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1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>997 G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allery Q,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동경,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일본</w:t>
      </w:r>
    </w:p>
    <w:p w14:paraId="1C9C179C" w14:textId="6DEAC9D5" w:rsidR="00276982" w:rsidRPr="00EC500A" w:rsidRDefault="00276982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1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994 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G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allery ICON,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proofErr w:type="spellStart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이콘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갤러리,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서울</w:t>
      </w:r>
    </w:p>
    <w:p w14:paraId="09155C45" w14:textId="38088B2D" w:rsidR="00276982" w:rsidRPr="00EC500A" w:rsidRDefault="00276982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1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993 80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W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ashington Square 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G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allery,</w:t>
      </w:r>
      <w:r w:rsidR="000217B7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뉴욕</w:t>
      </w:r>
    </w:p>
    <w:p w14:paraId="5BA533EC" w14:textId="77777777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</w:p>
    <w:p w14:paraId="6BC5B8BA" w14:textId="60C88831" w:rsidR="007C20E4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&lt;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주요 단체전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&gt;</w:t>
      </w:r>
    </w:p>
    <w:p w14:paraId="78BB3EFE" w14:textId="77777777" w:rsidR="00D91081" w:rsidRPr="00D91081" w:rsidRDefault="00D91081" w:rsidP="00D91081">
      <w:pPr>
        <w:widowControl/>
        <w:shd w:val="clear" w:color="auto" w:fill="FFFFFF"/>
        <w:wordWrap/>
        <w:autoSpaceDE/>
        <w:autoSpaceDN/>
        <w:spacing w:after="0" w:line="384" w:lineRule="auto"/>
        <w:rPr>
          <w:rFonts w:ascii="맑은 고딕" w:eastAsia="맑은 고딕" w:hAnsi="맑은 고딕" w:cs="굴림"/>
          <w:b/>
          <w:color w:val="111111"/>
          <w:spacing w:val="-8"/>
          <w:kern w:val="0"/>
          <w:sz w:val="22"/>
        </w:rPr>
      </w:pPr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2025 Nine Turning Points/</w:t>
      </w:r>
      <w:proofErr w:type="spellStart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영은미술관</w:t>
      </w:r>
      <w:proofErr w:type="spellEnd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, 경기도 광주</w:t>
      </w:r>
    </w:p>
    <w:p w14:paraId="426C937B" w14:textId="77777777" w:rsidR="00D91081" w:rsidRPr="00D91081" w:rsidRDefault="00D91081" w:rsidP="00D91081">
      <w:pPr>
        <w:widowControl/>
        <w:shd w:val="clear" w:color="auto" w:fill="FFFFFF"/>
        <w:wordWrap/>
        <w:autoSpaceDE/>
        <w:autoSpaceDN/>
        <w:spacing w:after="0" w:line="384" w:lineRule="auto"/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</w:pPr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2025 빛</w:t>
      </w:r>
      <w:proofErr w:type="gramStart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.</w:t>
      </w:r>
      <w:proofErr w:type="spellStart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흔전</w:t>
      </w:r>
      <w:proofErr w:type="spellEnd"/>
      <w:proofErr w:type="gramEnd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/</w:t>
      </w:r>
      <w:proofErr w:type="spellStart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예화랑</w:t>
      </w:r>
      <w:proofErr w:type="spellEnd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 xml:space="preserve"> 서울</w:t>
      </w:r>
    </w:p>
    <w:p w14:paraId="5A629D3D" w14:textId="77777777" w:rsidR="00D91081" w:rsidRPr="00D91081" w:rsidRDefault="00D91081" w:rsidP="00D91081">
      <w:pPr>
        <w:widowControl/>
        <w:shd w:val="clear" w:color="auto" w:fill="FFFFFF"/>
        <w:wordWrap/>
        <w:autoSpaceDE/>
        <w:autoSpaceDN/>
        <w:spacing w:after="0" w:line="384" w:lineRule="auto"/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</w:pPr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2025 한국-인도 현대미술교류전/</w:t>
      </w:r>
      <w:proofErr w:type="spellStart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인도문화원</w:t>
      </w:r>
      <w:proofErr w:type="spellEnd"/>
      <w:proofErr w:type="gramStart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,서울</w:t>
      </w:r>
      <w:proofErr w:type="gramEnd"/>
    </w:p>
    <w:p w14:paraId="081DA5A2" w14:textId="53E245A8" w:rsidR="00D91081" w:rsidRPr="00D91081" w:rsidRDefault="00D91081" w:rsidP="00D91081">
      <w:pPr>
        <w:widowControl/>
        <w:shd w:val="clear" w:color="auto" w:fill="FFFFFF"/>
        <w:wordWrap/>
        <w:autoSpaceDE/>
        <w:autoSpaceDN/>
        <w:spacing w:after="0" w:line="384" w:lineRule="auto"/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</w:pPr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lastRenderedPageBreak/>
        <w:t xml:space="preserve">2025 </w:t>
      </w:r>
      <w:proofErr w:type="spellStart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아트아시아</w:t>
      </w:r>
      <w:proofErr w:type="spellEnd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 xml:space="preserve"> 뉴델리/</w:t>
      </w:r>
      <w:proofErr w:type="spellStart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특별부스</w:t>
      </w:r>
      <w:proofErr w:type="spellEnd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 xml:space="preserve"> </w:t>
      </w:r>
      <w:proofErr w:type="spellStart"/>
      <w:r w:rsidRPr="00D91081">
        <w:rPr>
          <w:rFonts w:ascii="맑은 고딕" w:eastAsia="맑은 고딕" w:hAnsi="맑은 고딕" w:cs="굴림" w:hint="eastAsia"/>
          <w:b/>
          <w:color w:val="111111"/>
          <w:spacing w:val="-8"/>
          <w:kern w:val="0"/>
          <w:sz w:val="22"/>
        </w:rPr>
        <w:t>NewDelhi</w:t>
      </w:r>
      <w:bookmarkStart w:id="0" w:name="_GoBack"/>
      <w:bookmarkEnd w:id="0"/>
      <w:proofErr w:type="spellEnd"/>
    </w:p>
    <w:p w14:paraId="0635836E" w14:textId="4EC0A4F9" w:rsidR="00BA1F05" w:rsidRPr="00EC500A" w:rsidRDefault="00BA1F05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2024 </w:t>
      </w:r>
      <w:r w:rsidR="002F2C5B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“</w:t>
      </w:r>
      <w:proofErr w:type="spellStart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미묘전</w:t>
      </w:r>
      <w:proofErr w:type="spellEnd"/>
      <w:r w:rsidR="002F2C5B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”</w:t>
      </w:r>
      <w:r w:rsidR="00EC500A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, </w:t>
      </w:r>
      <w:proofErr w:type="spellStart"/>
      <w:r w:rsidR="002F2C5B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예화랑</w:t>
      </w:r>
      <w:proofErr w:type="spellEnd"/>
      <w:r w:rsidR="002F2C5B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,</w:t>
      </w:r>
      <w:r w:rsidR="00EC500A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="002F2C5B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서울</w:t>
      </w:r>
    </w:p>
    <w:p w14:paraId="65770327" w14:textId="41E45C37" w:rsidR="00AE306A" w:rsidRPr="00EC500A" w:rsidRDefault="00AE306A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2024 Blo</w:t>
      </w:r>
      <w:r w:rsidR="006E2A56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ssom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 Art Fair,</w:t>
      </w:r>
      <w:r w:rsidR="00EC500A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신세계갤러리,</w:t>
      </w:r>
      <w:r w:rsidR="000217B7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서울</w:t>
      </w:r>
    </w:p>
    <w:p w14:paraId="24348C29" w14:textId="3FB19A46" w:rsidR="00A07533" w:rsidRPr="00EC500A" w:rsidRDefault="00A07533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2024 GOLD Experience</w:t>
      </w:r>
      <w:r w:rsidR="000217B7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-</w:t>
      </w:r>
      <w:proofErr w:type="spellStart"/>
      <w:r w:rsidR="000217B7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M</w:t>
      </w:r>
      <w:r w:rsidR="004D7D38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etaillusion</w:t>
      </w:r>
      <w:proofErr w:type="spellEnd"/>
      <w:r w:rsidR="004D7D38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,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 HRD</w:t>
      </w:r>
      <w:r w:rsidR="00EC500A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proofErr w:type="spellStart"/>
      <w:r w:rsidR="00EC500A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F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inearts</w:t>
      </w:r>
      <w:proofErr w:type="spellEnd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,</w:t>
      </w:r>
      <w:r w:rsidR="00EC500A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Kyoto,</w:t>
      </w:r>
      <w:r w:rsidR="00EC500A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Japan</w:t>
      </w:r>
    </w:p>
    <w:p w14:paraId="3B19BF87" w14:textId="37BB224B" w:rsidR="00BE2E33" w:rsidRPr="00EC500A" w:rsidRDefault="00BE2E33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2023 </w:t>
      </w:r>
      <w:proofErr w:type="spellStart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겹과결</w:t>
      </w:r>
      <w:proofErr w:type="spellEnd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 </w:t>
      </w:r>
      <w:r w:rsidR="00B008F2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기획전</w:t>
      </w:r>
      <w:r w:rsidR="00EC500A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AD gallery</w:t>
      </w:r>
      <w:r w:rsidR="00F24E74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,</w:t>
      </w:r>
      <w:r w:rsidR="00EC500A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 </w:t>
      </w:r>
      <w:r w:rsidR="00F24E74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서울</w:t>
      </w:r>
    </w:p>
    <w:p w14:paraId="0C18D7B7" w14:textId="7C466A4A" w:rsidR="00C34617" w:rsidRPr="00EC500A" w:rsidRDefault="00C34617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2023 </w:t>
      </w:r>
      <w:proofErr w:type="spellStart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의금상경</w:t>
      </w:r>
      <w:proofErr w:type="spellEnd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, </w:t>
      </w:r>
      <w:proofErr w:type="spellStart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학고재</w:t>
      </w:r>
      <w:proofErr w:type="spellEnd"/>
      <w:r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 갤러리, 서울</w:t>
      </w:r>
    </w:p>
    <w:p w14:paraId="1099240C" w14:textId="1E9D1A8D" w:rsidR="00E43037" w:rsidRPr="00EC500A" w:rsidRDefault="000217B7" w:rsidP="00E43037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  <w:proofErr w:type="gramStart"/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2022 </w:t>
      </w:r>
      <w:r w:rsidR="00E43037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”</w:t>
      </w:r>
      <w:proofErr w:type="gramEnd"/>
      <w:r w:rsidR="00E43037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>Matters &amp;conclusion</w:t>
      </w:r>
      <w:r w:rsidR="00E43037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”</w:t>
      </w:r>
      <w:r w:rsidR="00EC500A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 xml:space="preserve">, </w:t>
      </w:r>
      <w:proofErr w:type="spellStart"/>
      <w:r w:rsidR="00E43037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최정아</w:t>
      </w:r>
      <w:proofErr w:type="spellEnd"/>
      <w:r w:rsidR="00E43037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 </w:t>
      </w:r>
      <w:r w:rsidR="00E43037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갤러리</w:t>
      </w:r>
      <w:r w:rsidR="00E43037" w:rsidRPr="00EC500A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2"/>
        </w:rPr>
        <w:t xml:space="preserve">, </w:t>
      </w:r>
      <w:r w:rsidR="00E43037" w:rsidRPr="00EC500A"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  <w:t>서울</w:t>
      </w:r>
    </w:p>
    <w:p w14:paraId="1B4CA92A" w14:textId="030B4E42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kern w:val="0"/>
          <w:sz w:val="22"/>
        </w:rPr>
        <w:t xml:space="preserve">2020 </w:t>
      </w:r>
      <w:r w:rsidRPr="00EC500A">
        <w:rPr>
          <w:rFonts w:asciiTheme="majorHAnsi" w:eastAsiaTheme="majorHAnsi" w:hAnsiTheme="majorHAnsi" w:cs="굴림"/>
          <w:b/>
          <w:kern w:val="0"/>
          <w:sz w:val="22"/>
        </w:rPr>
        <w:t>“</w:t>
      </w:r>
      <w:r w:rsidRPr="00EC500A">
        <w:rPr>
          <w:rFonts w:asciiTheme="majorHAnsi" w:eastAsiaTheme="majorHAnsi" w:hAnsiTheme="majorHAnsi" w:cs="굴림" w:hint="eastAsia"/>
          <w:b/>
          <w:kern w:val="0"/>
          <w:sz w:val="22"/>
        </w:rPr>
        <w:t>생동</w:t>
      </w:r>
      <w:r w:rsidRPr="00EC500A">
        <w:rPr>
          <w:rFonts w:asciiTheme="majorHAnsi" w:eastAsiaTheme="majorHAnsi" w:hAnsiTheme="majorHAnsi" w:cs="굴림"/>
          <w:b/>
          <w:kern w:val="0"/>
          <w:sz w:val="22"/>
        </w:rPr>
        <w:t>”</w:t>
      </w:r>
      <w:r w:rsidRPr="00EC500A">
        <w:rPr>
          <w:rFonts w:asciiTheme="majorHAnsi" w:eastAsiaTheme="majorHAnsi" w:hAnsiTheme="majorHAnsi" w:cs="굴림" w:hint="eastAsia"/>
          <w:b/>
          <w:kern w:val="0"/>
          <w:sz w:val="22"/>
        </w:rPr>
        <w:t>전</w:t>
      </w:r>
      <w:r w:rsidR="00EC500A" w:rsidRPr="00EC500A">
        <w:rPr>
          <w:rFonts w:asciiTheme="majorHAnsi" w:eastAsiaTheme="majorHAnsi" w:hAnsiTheme="majorHAnsi" w:cs="굴림" w:hint="eastAsia"/>
          <w:b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 w:hint="eastAsia"/>
          <w:b/>
          <w:kern w:val="0"/>
          <w:sz w:val="22"/>
        </w:rPr>
        <w:t>AK 갤러리, 수원</w:t>
      </w:r>
    </w:p>
    <w:p w14:paraId="670271D1" w14:textId="77777777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2019 청주 국제 공예 비엔날레 </w:t>
      </w:r>
    </w:p>
    <w:p w14:paraId="63D55CA7" w14:textId="3D1BF6D4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2019 </w:t>
      </w:r>
      <w:proofErr w:type="spellStart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리센트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proofErr w:type="spellStart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워크갤러리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프로젝트 </w:t>
      </w:r>
      <w:proofErr w:type="spellStart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Ⅱ</w:t>
      </w:r>
      <w:proofErr w:type="spellEnd"/>
      <w:r w:rsidR="00EC500A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proofErr w:type="spellStart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국립아사아문화광장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</w:p>
    <w:p w14:paraId="0B506AEE" w14:textId="74D9095D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2016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탐색전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/63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아트 미술관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,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서울</w:t>
      </w:r>
    </w:p>
    <w:p w14:paraId="2722F465" w14:textId="77777777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2016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아트 경기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스타트업</w:t>
      </w:r>
      <w:proofErr w:type="spellEnd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판교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테크노밸리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경제혁신센터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판교</w:t>
      </w:r>
    </w:p>
    <w:p w14:paraId="0306888F" w14:textId="678E7FE3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2014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색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미술관에 놀러가다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고양 아람누리 미술관</w:t>
      </w:r>
    </w:p>
    <w:p w14:paraId="2CB17C77" w14:textId="2549C301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2014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시대와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감성전</w:t>
      </w:r>
      <w:proofErr w:type="spellEnd"/>
      <w:r w:rsidR="00EC500A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해든</w:t>
      </w:r>
      <w:proofErr w:type="spellEnd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미술관</w:t>
      </w:r>
      <w:r w:rsidR="00EC500A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강화도</w:t>
      </w:r>
    </w:p>
    <w:p w14:paraId="3000A2A6" w14:textId="142AFB54" w:rsidR="007C20E4" w:rsidRPr="00EC500A" w:rsidRDefault="00EC500A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2013 LAVIDA, </w:t>
      </w:r>
      <w:r w:rsidR="007C20E4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스페이스</w:t>
      </w:r>
      <w:r w:rsidR="007C20E4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C,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r w:rsidR="007C20E4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코리아나 미술관</w:t>
      </w:r>
      <w:r w:rsidR="007C20E4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, </w:t>
      </w:r>
      <w:r w:rsidR="007C20E4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서울</w:t>
      </w:r>
    </w:p>
    <w:p w14:paraId="236C7460" w14:textId="5A948E55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2012 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“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형형색색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-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오늘을 읽다</w:t>
      </w:r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청년미술현대작가전</w:t>
      </w:r>
      <w:proofErr w:type="spellEnd"/>
      <w:r w:rsidR="00EC500A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”, </w:t>
      </w:r>
      <w:r w:rsidR="00EC500A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CAYAF,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일산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킨텍스</w:t>
      </w:r>
      <w:proofErr w:type="spellEnd"/>
    </w:p>
    <w:p w14:paraId="12B957F3" w14:textId="2468AC78" w:rsidR="007C20E4" w:rsidRPr="00EC500A" w:rsidRDefault="00EC500A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 xml:space="preserve">2012 GOLD Experience, </w:t>
      </w:r>
      <w:proofErr w:type="spellStart"/>
      <w:r w:rsidR="007C20E4" w:rsidRPr="00EC500A"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  <w:t>아이치현립예술대학</w:t>
      </w:r>
      <w:proofErr w:type="spellEnd"/>
      <w:r w:rsidR="007C20E4" w:rsidRPr="00EC500A"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  <w:t xml:space="preserve"> </w:t>
      </w:r>
      <w:r w:rsidRPr="00EC500A"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>Satellite G</w:t>
      </w:r>
      <w:r w:rsidR="007C20E4" w:rsidRPr="00EC500A"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>allery</w:t>
      </w:r>
      <w:proofErr w:type="gramStart"/>
      <w:r w:rsidR="007C20E4" w:rsidRPr="00EC500A"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>,</w:t>
      </w:r>
      <w:r w:rsidR="007C20E4" w:rsidRPr="00EC500A"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  <w:t>나고야</w:t>
      </w:r>
      <w:proofErr w:type="gramEnd"/>
    </w:p>
    <w:p w14:paraId="6B6FCD48" w14:textId="369069BC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>2010 S.A.</w:t>
      </w:r>
      <w:r w:rsidR="00EC500A" w:rsidRPr="00EC500A"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 xml:space="preserve">I.C. From desire to the sublime,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  <w:t>홍익대학교 미술관</w:t>
      </w:r>
    </w:p>
    <w:p w14:paraId="3B23325A" w14:textId="6883468A" w:rsidR="007C20E4" w:rsidRPr="00EC500A" w:rsidRDefault="000217B7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 xml:space="preserve">2008 Up to the </w:t>
      </w:r>
      <w:proofErr w:type="gramStart"/>
      <w:r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>M</w:t>
      </w:r>
      <w:r w:rsidR="00EC500A" w:rsidRPr="00EC500A"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>inute ,</w:t>
      </w:r>
      <w:proofErr w:type="gramEnd"/>
      <w:r w:rsidR="00EC500A" w:rsidRPr="00EC500A"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 xml:space="preserve"> </w:t>
      </w:r>
      <w:r w:rsidR="007C20E4" w:rsidRPr="00EC500A"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  <w:t>코리아 아트 센터</w:t>
      </w:r>
      <w:r w:rsidR="007C20E4" w:rsidRPr="00EC500A"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>,</w:t>
      </w:r>
      <w:r w:rsidR="00EC500A" w:rsidRPr="00EC500A">
        <w:rPr>
          <w:rFonts w:asciiTheme="majorHAnsi" w:eastAsiaTheme="majorHAnsi" w:hAnsiTheme="majorHAnsi" w:cs="한컴바탕"/>
          <w:b/>
          <w:color w:val="000000"/>
          <w:kern w:val="0"/>
          <w:sz w:val="22"/>
          <w:shd w:val="clear" w:color="auto" w:fill="FFFFFF"/>
        </w:rPr>
        <w:t xml:space="preserve"> </w:t>
      </w:r>
      <w:r w:rsidR="007C20E4" w:rsidRPr="00EC500A"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  <w:t>부산</w:t>
      </w:r>
    </w:p>
    <w:p w14:paraId="127376EE" w14:textId="7C08E0EA" w:rsidR="00357E6B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</w:pPr>
      <w:r w:rsidRPr="00EC500A"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 xml:space="preserve">2005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  <w:t xml:space="preserve">인공의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  <w:t>지평전</w:t>
      </w:r>
      <w:proofErr w:type="spellEnd"/>
      <w:r w:rsidR="00EC500A" w:rsidRPr="00EC500A"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 xml:space="preserve">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  <w:t>치우금속공예미술관</w:t>
      </w:r>
      <w:r w:rsidR="00EC500A" w:rsidRPr="00EC500A">
        <w:rPr>
          <w:rFonts w:asciiTheme="majorHAnsi" w:eastAsiaTheme="majorHAnsi" w:hAnsiTheme="majorHAnsi" w:cs="한컴바탕" w:hint="eastAsia"/>
          <w:b/>
          <w:color w:val="000000"/>
          <w:kern w:val="0"/>
          <w:sz w:val="22"/>
          <w:shd w:val="clear" w:color="auto" w:fill="FFFFFF"/>
        </w:rPr>
        <w:t xml:space="preserve">,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  <w:t>과천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 xml:space="preserve"> </w:t>
      </w:r>
    </w:p>
    <w:p w14:paraId="72A64E5E" w14:textId="20D7015B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>그</w:t>
      </w:r>
      <w:r w:rsidR="00357E6B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 xml:space="preserve">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 xml:space="preserve">외 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 xml:space="preserve">해외 </w:t>
      </w:r>
      <w:r w:rsidR="00357E6B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>국제아트페어 및 KIAF,</w:t>
      </w:r>
      <w:r w:rsidR="00357E6B" w:rsidRPr="00EC500A"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  <w:t xml:space="preserve"> </w:t>
      </w:r>
      <w:proofErr w:type="spellStart"/>
      <w:r w:rsidR="00357E6B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>화랑미술제</w:t>
      </w:r>
      <w:proofErr w:type="spellEnd"/>
      <w:r w:rsidR="00357E6B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>,</w:t>
      </w:r>
      <w:r w:rsidR="00357E6B" w:rsidRPr="00EC500A"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  <w:t xml:space="preserve"> </w:t>
      </w:r>
      <w:r w:rsidR="00357E6B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>부산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 xml:space="preserve"> </w:t>
      </w:r>
      <w:r w:rsidR="00357E6B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 xml:space="preserve">국제아트페어 등 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>다수</w:t>
      </w:r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 xml:space="preserve"> 참가</w:t>
      </w:r>
    </w:p>
    <w:p w14:paraId="4464F93E" w14:textId="1DB29246" w:rsidR="007C20E4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lastRenderedPageBreak/>
        <w:t>&lt;</w:t>
      </w:r>
      <w:proofErr w:type="spellStart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>레지던스</w:t>
      </w:r>
      <w:proofErr w:type="spellEnd"/>
      <w:r w:rsidR="000217B7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 xml:space="preserve"> 프로그램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 xml:space="preserve">&gt; </w:t>
      </w:r>
    </w:p>
    <w:p w14:paraId="03B1D2C1" w14:textId="0DA946D6" w:rsidR="00585461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  <w:shd w:val="clear" w:color="auto" w:fill="FFFFFF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2014 </w:t>
      </w:r>
      <w:proofErr w:type="spellStart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영은미술관</w:t>
      </w:r>
      <w:proofErr w:type="spellEnd"/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제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9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기 입주작가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  <w:shd w:val="clear" w:color="auto" w:fill="FFFFFF"/>
        </w:rPr>
        <w:t xml:space="preserve"> </w:t>
      </w:r>
    </w:p>
    <w:p w14:paraId="71636868" w14:textId="4F1802A6" w:rsidR="00585461" w:rsidRPr="00EC500A" w:rsidRDefault="007C20E4" w:rsidP="007C20E4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2005 ISCP</w:t>
      </w:r>
      <w:r w:rsidR="00455422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(</w:t>
      </w:r>
      <w:r w:rsidR="00455422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I</w:t>
      </w:r>
      <w:r w:rsidR="00455422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nternational Studio </w:t>
      </w:r>
      <w:r w:rsidR="00326938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&amp;Curatorial Program)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프로그램 참가</w:t>
      </w:r>
    </w:p>
    <w:p w14:paraId="137A3949" w14:textId="479AD7B7" w:rsidR="007C20E4" w:rsidRPr="00EC500A" w:rsidRDefault="006D6A9E" w:rsidP="00EC500A">
      <w:pPr>
        <w:shd w:val="clear" w:color="auto" w:fill="FFFFFF"/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 w:val="22"/>
        </w:rPr>
      </w:pP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2022</w:t>
      </w:r>
      <w:r w:rsidR="007474A4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~</w:t>
      </w:r>
      <w:r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 xml:space="preserve"> </w:t>
      </w:r>
      <w:proofErr w:type="spellStart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영은미술관</w:t>
      </w:r>
      <w:proofErr w:type="spellEnd"/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 xml:space="preserve"> </w:t>
      </w:r>
      <w:r w:rsidR="00585461"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Y</w:t>
      </w:r>
      <w:r w:rsidR="00585461" w:rsidRPr="00EC500A">
        <w:rPr>
          <w:rFonts w:asciiTheme="majorHAnsi" w:eastAsiaTheme="majorHAnsi" w:hAnsiTheme="majorHAnsi" w:cs="굴림"/>
          <w:b/>
          <w:color w:val="000000"/>
          <w:kern w:val="0"/>
          <w:sz w:val="22"/>
        </w:rPr>
        <w:t>MFP</w:t>
      </w:r>
      <w:r w:rsidRPr="00EC500A">
        <w:rPr>
          <w:rFonts w:asciiTheme="majorHAnsi" w:eastAsiaTheme="majorHAnsi" w:hAnsiTheme="majorHAnsi" w:cs="굴림" w:hint="eastAsia"/>
          <w:b/>
          <w:color w:val="000000"/>
          <w:kern w:val="0"/>
          <w:sz w:val="22"/>
        </w:rPr>
        <w:t>입주작가</w:t>
      </w:r>
    </w:p>
    <w:sectPr w:rsidR="007C20E4" w:rsidRPr="00EC500A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D54F6A" w14:textId="77777777" w:rsidR="005D7050" w:rsidRDefault="005D7050" w:rsidP="00695BCA">
      <w:pPr>
        <w:spacing w:after="0" w:line="240" w:lineRule="auto"/>
      </w:pPr>
      <w:r>
        <w:separator/>
      </w:r>
    </w:p>
  </w:endnote>
  <w:endnote w:type="continuationSeparator" w:id="0">
    <w:p w14:paraId="22776F92" w14:textId="77777777" w:rsidR="005D7050" w:rsidRDefault="005D7050" w:rsidP="00695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5344761"/>
      <w:docPartObj>
        <w:docPartGallery w:val="Page Numbers (Bottom of Page)"/>
        <w:docPartUnique/>
      </w:docPartObj>
    </w:sdtPr>
    <w:sdtEndPr/>
    <w:sdtContent>
      <w:p w14:paraId="25C248BF" w14:textId="2F81CD68" w:rsidR="00EC500A" w:rsidRDefault="00EC500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1081" w:rsidRPr="00D91081">
          <w:rPr>
            <w:noProof/>
            <w:lang w:val="ko-KR"/>
          </w:rPr>
          <w:t>4</w:t>
        </w:r>
        <w:r>
          <w:fldChar w:fldCharType="end"/>
        </w:r>
      </w:p>
    </w:sdtContent>
  </w:sdt>
  <w:p w14:paraId="1699D538" w14:textId="77777777" w:rsidR="00EC500A" w:rsidRDefault="00EC500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F34436" w14:textId="77777777" w:rsidR="005D7050" w:rsidRDefault="005D7050" w:rsidP="00695BCA">
      <w:pPr>
        <w:spacing w:after="0" w:line="240" w:lineRule="auto"/>
      </w:pPr>
      <w:r>
        <w:separator/>
      </w:r>
    </w:p>
  </w:footnote>
  <w:footnote w:type="continuationSeparator" w:id="0">
    <w:p w14:paraId="0528F562" w14:textId="77777777" w:rsidR="005D7050" w:rsidRDefault="005D7050" w:rsidP="00695B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60E"/>
    <w:rsid w:val="0000713E"/>
    <w:rsid w:val="00011CBD"/>
    <w:rsid w:val="0001385B"/>
    <w:rsid w:val="000217B7"/>
    <w:rsid w:val="000628DC"/>
    <w:rsid w:val="00080B48"/>
    <w:rsid w:val="00117F4D"/>
    <w:rsid w:val="00137932"/>
    <w:rsid w:val="001873B8"/>
    <w:rsid w:val="001A6E75"/>
    <w:rsid w:val="001F702D"/>
    <w:rsid w:val="0025545E"/>
    <w:rsid w:val="00276982"/>
    <w:rsid w:val="002928C9"/>
    <w:rsid w:val="00294A68"/>
    <w:rsid w:val="002D5C27"/>
    <w:rsid w:val="002F2C5B"/>
    <w:rsid w:val="00326938"/>
    <w:rsid w:val="00357E6B"/>
    <w:rsid w:val="00377B2B"/>
    <w:rsid w:val="00382FF1"/>
    <w:rsid w:val="003D0BEC"/>
    <w:rsid w:val="00442416"/>
    <w:rsid w:val="00455422"/>
    <w:rsid w:val="00475851"/>
    <w:rsid w:val="004C060E"/>
    <w:rsid w:val="004D4955"/>
    <w:rsid w:val="004D7D38"/>
    <w:rsid w:val="00585461"/>
    <w:rsid w:val="00595EED"/>
    <w:rsid w:val="005C44D2"/>
    <w:rsid w:val="005D371D"/>
    <w:rsid w:val="005D7050"/>
    <w:rsid w:val="00627344"/>
    <w:rsid w:val="00643609"/>
    <w:rsid w:val="00653E6C"/>
    <w:rsid w:val="0067209E"/>
    <w:rsid w:val="00695BCA"/>
    <w:rsid w:val="006A46BF"/>
    <w:rsid w:val="006D6A9E"/>
    <w:rsid w:val="006E2A56"/>
    <w:rsid w:val="006F3133"/>
    <w:rsid w:val="007338DA"/>
    <w:rsid w:val="007474A4"/>
    <w:rsid w:val="007B094E"/>
    <w:rsid w:val="007C20E4"/>
    <w:rsid w:val="007D0D5D"/>
    <w:rsid w:val="007D3412"/>
    <w:rsid w:val="00836503"/>
    <w:rsid w:val="00862438"/>
    <w:rsid w:val="00864B83"/>
    <w:rsid w:val="008840D7"/>
    <w:rsid w:val="008877B8"/>
    <w:rsid w:val="008A1E85"/>
    <w:rsid w:val="008E18A4"/>
    <w:rsid w:val="00925A9E"/>
    <w:rsid w:val="00951529"/>
    <w:rsid w:val="00953EB6"/>
    <w:rsid w:val="009C2581"/>
    <w:rsid w:val="009C3888"/>
    <w:rsid w:val="00A07533"/>
    <w:rsid w:val="00A34A25"/>
    <w:rsid w:val="00A61C9A"/>
    <w:rsid w:val="00A64219"/>
    <w:rsid w:val="00AB1363"/>
    <w:rsid w:val="00AE306A"/>
    <w:rsid w:val="00B008F2"/>
    <w:rsid w:val="00B36AF7"/>
    <w:rsid w:val="00B706E4"/>
    <w:rsid w:val="00BA1F05"/>
    <w:rsid w:val="00BA6B20"/>
    <w:rsid w:val="00BC2C16"/>
    <w:rsid w:val="00BD6A10"/>
    <w:rsid w:val="00BD793F"/>
    <w:rsid w:val="00BE2E33"/>
    <w:rsid w:val="00C27DEE"/>
    <w:rsid w:val="00C34617"/>
    <w:rsid w:val="00C6383C"/>
    <w:rsid w:val="00C6655B"/>
    <w:rsid w:val="00CE53B8"/>
    <w:rsid w:val="00D71786"/>
    <w:rsid w:val="00D91081"/>
    <w:rsid w:val="00DC5903"/>
    <w:rsid w:val="00DD47E7"/>
    <w:rsid w:val="00E36A0C"/>
    <w:rsid w:val="00E43037"/>
    <w:rsid w:val="00E50D69"/>
    <w:rsid w:val="00EC500A"/>
    <w:rsid w:val="00F24E74"/>
    <w:rsid w:val="00F434F3"/>
    <w:rsid w:val="00F504A5"/>
    <w:rsid w:val="00F5152F"/>
    <w:rsid w:val="00FC0943"/>
    <w:rsid w:val="00FF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0EC9AE"/>
  <w15:docId w15:val="{235CD950-614D-441F-A2E0-05AD370C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95BC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95BCA"/>
  </w:style>
  <w:style w:type="paragraph" w:styleId="a4">
    <w:name w:val="footer"/>
    <w:basedOn w:val="a"/>
    <w:link w:val="Char0"/>
    <w:uiPriority w:val="99"/>
    <w:unhideWhenUsed/>
    <w:rsid w:val="00695BC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95BCA"/>
  </w:style>
  <w:style w:type="paragraph" w:styleId="a5">
    <w:name w:val="Normal (Web)"/>
    <w:basedOn w:val="a"/>
    <w:uiPriority w:val="99"/>
    <w:unhideWhenUsed/>
    <w:rsid w:val="00695BC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2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3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AE44E-C640-44CA-878B-4ABB1C577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5</cp:revision>
  <dcterms:created xsi:type="dcterms:W3CDTF">2024-12-15T17:50:00Z</dcterms:created>
  <dcterms:modified xsi:type="dcterms:W3CDTF">2025-11-11T07:39:00Z</dcterms:modified>
</cp:coreProperties>
</file>