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824" w:rsidRDefault="009C165A">
      <w:r>
        <w:rPr>
          <w:rFonts w:hint="eastAsia"/>
        </w:rPr>
        <w:t>지민이 서울대 1짱</w:t>
      </w:r>
      <w:bookmarkStart w:id="0" w:name="_GoBack"/>
      <w:bookmarkEnd w:id="0"/>
    </w:p>
    <w:sectPr w:rsidR="005678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5AA"/>
    <w:rsid w:val="00567824"/>
    <w:rsid w:val="00955CD5"/>
    <w:rsid w:val="009C165A"/>
    <w:rsid w:val="00E82F81"/>
    <w:rsid w:val="00F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5237"/>
  <w15:chartTrackingRefBased/>
  <w15:docId w15:val="{2273014C-C629-4DD1-99F9-80C327BA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2025-11-14T03:20:00Z</dcterms:created>
  <dcterms:modified xsi:type="dcterms:W3CDTF">2025-11-14T03:20:00Z</dcterms:modified>
</cp:coreProperties>
</file>