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824" w:rsidRDefault="00FF45AA">
      <w:r>
        <w:rPr>
          <w:rFonts w:hint="eastAsia"/>
        </w:rPr>
        <w:t xml:space="preserve">지민이 </w:t>
      </w:r>
      <w:r w:rsidR="00955CD5">
        <w:rPr>
          <w:rFonts w:hint="eastAsia"/>
        </w:rPr>
        <w:t>바보</w:t>
      </w:r>
      <w:bookmarkStart w:id="0" w:name="_GoBack"/>
      <w:bookmarkEnd w:id="0"/>
    </w:p>
    <w:sectPr w:rsidR="005678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5AA"/>
    <w:rsid w:val="00567824"/>
    <w:rsid w:val="00955CD5"/>
    <w:rsid w:val="00E82F81"/>
    <w:rsid w:val="00FF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35237"/>
  <w15:chartTrackingRefBased/>
  <w15:docId w15:val="{2273014C-C629-4DD1-99F9-80C327BA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2025-11-14T03:20:00Z</dcterms:created>
  <dcterms:modified xsi:type="dcterms:W3CDTF">2025-11-14T03:20:00Z</dcterms:modified>
</cp:coreProperties>
</file>