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761" w:rsidRDefault="00890761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김덕용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 xml:space="preserve">                          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>나무와 자개는 나의 오래된 표현 매체이다.</w:t>
      </w:r>
    </w:p>
    <w:p w:rsidR="00B765FB" w:rsidRPr="00751258" w:rsidRDefault="00B765FB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>무수한 시간을 숲에서 존재해온 나무는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>그들의 자리를 떠나 우리의 삶과 밀접하게 지내오다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>마침내 나와 조우하여 인고의 시간에 대한 보상처럼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 xml:space="preserve">다른 생명의 숨결이 되어 내 안으로 들어온다.  </w:t>
      </w:r>
    </w:p>
    <w:p w:rsidR="00B765FB" w:rsidRPr="00751258" w:rsidRDefault="00B765FB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 xml:space="preserve">자개는 오래 머물던 심연(深淵)의 고향을 떠나 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 xml:space="preserve">제 몸을 켜켜이 나눈 공정을 거쳐 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 xml:space="preserve">혼불이 담긴 결로 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 xml:space="preserve">칠흑 속 밤바다의 등대처럼 나에게 다가온다. </w:t>
      </w:r>
    </w:p>
    <w:p w:rsidR="00B765FB" w:rsidRPr="00751258" w:rsidRDefault="00B765FB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>나무는 숲의 바람소리를 그리워하고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>자개는 바다의 윤슬에 대한 향수를 지니고 있다.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>이들이 지니고 있는 귀소본능은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>내 기억의 공간인 안방과 마루에 비치는 따뜻한 빛이 되어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>나에게 스며온다.</w:t>
      </w:r>
    </w:p>
    <w:p w:rsidR="00B765FB" w:rsidRPr="00751258" w:rsidRDefault="00B765FB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>이제 또 다른 표현과 공간의 확장을 위하여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>나무는 소성되어 한줌의 재로 검게 탄소화되고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 xml:space="preserve">자개는 산산이 부서져 빛이 된다. 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 xml:space="preserve">이들과의 조우가 빚어낸 심현(深玄)의 공간에는 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 xml:space="preserve">근원을 찾아가기 위한 회귀 본능이 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 xml:space="preserve">운율이 되어 흐르고  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 xml:space="preserve">생명의 빛이 잉태되어 있다. </w:t>
      </w:r>
    </w:p>
    <w:p w:rsidR="00B765FB" w:rsidRPr="00751258" w:rsidRDefault="00B765FB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 xml:space="preserve">나에게 중요한 것은 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>나무와 자개가 지닌 물성적 현상만이 아니다.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>그것에 내재된 고유의 근원에 대한 그리움.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 xml:space="preserve">이것은 비롯된 곳과 머무는 곳이 다른 존재로 현시대를 살아가는 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 xml:space="preserve">나에게 삶에 대한 본질적 물음으로 다가와 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>동질적인 귀소로 물아일체된다.</w:t>
      </w:r>
    </w:p>
    <w:p w:rsidR="00B765FB" w:rsidRPr="00751258" w:rsidRDefault="00B765FB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 xml:space="preserve">그 빛과 결이 나의 손길에 의해 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>시간과 공간을 머금고</w:t>
      </w:r>
    </w:p>
    <w:p w:rsidR="00B765FB" w:rsidRPr="00751258" w:rsidRDefault="00B11760" w:rsidP="00B11760">
      <w:pPr>
        <w:pStyle w:val="a3"/>
        <w:spacing w:after="160" w:line="240" w:lineRule="auto"/>
        <w:contextualSpacing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>살아나길 바라는 마음이다.</w:t>
      </w:r>
    </w:p>
    <w:p w:rsidR="00B765FB" w:rsidRPr="00751258" w:rsidRDefault="00B765FB" w:rsidP="00B11760">
      <w:pPr>
        <w:pStyle w:val="a3"/>
        <w:spacing w:after="160" w:line="240" w:lineRule="auto"/>
        <w:rPr>
          <w:rFonts w:asciiTheme="majorHAnsi" w:eastAsiaTheme="majorHAnsi" w:hAnsiTheme="majorHAnsi"/>
          <w:b/>
          <w:sz w:val="22"/>
        </w:rPr>
      </w:pPr>
    </w:p>
    <w:p w:rsidR="00B765FB" w:rsidRPr="00751258" w:rsidRDefault="00B11760" w:rsidP="00B11760">
      <w:pPr>
        <w:pStyle w:val="a3"/>
        <w:spacing w:after="160" w:line="240" w:lineRule="auto"/>
        <w:rPr>
          <w:rFonts w:asciiTheme="majorHAnsi" w:eastAsiaTheme="majorHAnsi" w:hAnsiTheme="majorHAnsi"/>
          <w:b/>
          <w:sz w:val="22"/>
        </w:rPr>
      </w:pPr>
      <w:r w:rsidRPr="00751258">
        <w:rPr>
          <w:rFonts w:asciiTheme="majorHAnsi" w:eastAsiaTheme="majorHAnsi" w:hAnsiTheme="majorHAnsi"/>
          <w:b/>
          <w:sz w:val="22"/>
        </w:rPr>
        <w:t xml:space="preserve">                               </w:t>
      </w:r>
      <w:r w:rsidR="00890761">
        <w:rPr>
          <w:rFonts w:asciiTheme="majorHAnsi" w:eastAsiaTheme="majorHAnsi" w:hAnsiTheme="majorHAnsi"/>
          <w:b/>
          <w:sz w:val="22"/>
        </w:rPr>
        <w:t xml:space="preserve">                        </w:t>
      </w:r>
      <w:bookmarkStart w:id="0" w:name="_GoBack"/>
      <w:bookmarkEnd w:id="0"/>
      <w:r w:rsidR="00890761">
        <w:rPr>
          <w:rFonts w:asciiTheme="majorHAnsi" w:eastAsiaTheme="majorHAnsi" w:hAnsiTheme="majorHAnsi"/>
          <w:b/>
          <w:sz w:val="22"/>
        </w:rPr>
        <w:t xml:space="preserve">       </w:t>
      </w:r>
      <w:r w:rsidRPr="00751258">
        <w:rPr>
          <w:rFonts w:asciiTheme="majorHAnsi" w:eastAsiaTheme="majorHAnsi" w:hAnsiTheme="majorHAnsi"/>
          <w:b/>
          <w:sz w:val="22"/>
        </w:rPr>
        <w:t>김덕용</w:t>
      </w:r>
      <w:r w:rsidR="00890761">
        <w:rPr>
          <w:rFonts w:asciiTheme="majorHAnsi" w:eastAsiaTheme="majorHAnsi" w:hAnsiTheme="majorHAnsi" w:hint="eastAsia"/>
          <w:b/>
          <w:sz w:val="22"/>
        </w:rPr>
        <w:t xml:space="preserve"> 작업노트</w:t>
      </w:r>
    </w:p>
    <w:sectPr w:rsidR="00B765FB" w:rsidRPr="00751258">
      <w:footerReference w:type="default" r:id="rId7"/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021B" w:rsidRDefault="009A021B" w:rsidP="006D14D0">
      <w:pPr>
        <w:spacing w:after="0" w:line="240" w:lineRule="auto"/>
      </w:pPr>
      <w:r>
        <w:separator/>
      </w:r>
    </w:p>
  </w:endnote>
  <w:endnote w:type="continuationSeparator" w:id="0">
    <w:p w:rsidR="009A021B" w:rsidRDefault="009A021B" w:rsidP="006D1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8404193"/>
      <w:docPartObj>
        <w:docPartGallery w:val="Page Numbers (Bottom of Page)"/>
        <w:docPartUnique/>
      </w:docPartObj>
    </w:sdtPr>
    <w:sdtEndPr/>
    <w:sdtContent>
      <w:p w:rsidR="006D14D0" w:rsidRDefault="006D14D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0761" w:rsidRPr="00890761">
          <w:rPr>
            <w:noProof/>
            <w:lang w:val="ko-KR"/>
          </w:rPr>
          <w:t>1</w:t>
        </w:r>
        <w:r>
          <w:fldChar w:fldCharType="end"/>
        </w:r>
      </w:p>
    </w:sdtContent>
  </w:sdt>
  <w:p w:rsidR="006D14D0" w:rsidRDefault="006D14D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021B" w:rsidRDefault="009A021B" w:rsidP="006D14D0">
      <w:pPr>
        <w:spacing w:after="0" w:line="240" w:lineRule="auto"/>
      </w:pPr>
      <w:r>
        <w:separator/>
      </w:r>
    </w:p>
  </w:footnote>
  <w:footnote w:type="continuationSeparator" w:id="0">
    <w:p w:rsidR="009A021B" w:rsidRDefault="009A021B" w:rsidP="006D1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6717"/>
    <w:multiLevelType w:val="multilevel"/>
    <w:tmpl w:val="4AD2E9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0AB3260D"/>
    <w:multiLevelType w:val="multilevel"/>
    <w:tmpl w:val="D310A45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12DC2CED"/>
    <w:multiLevelType w:val="multilevel"/>
    <w:tmpl w:val="74F6967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1D642B52"/>
    <w:multiLevelType w:val="multilevel"/>
    <w:tmpl w:val="254662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12B7AD0"/>
    <w:multiLevelType w:val="multilevel"/>
    <w:tmpl w:val="B060EB6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4D394008"/>
    <w:multiLevelType w:val="multilevel"/>
    <w:tmpl w:val="7C7E69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6C622AF1"/>
    <w:multiLevelType w:val="multilevel"/>
    <w:tmpl w:val="21CE5DB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765FB"/>
    <w:rsid w:val="003503AE"/>
    <w:rsid w:val="006D14D0"/>
    <w:rsid w:val="00751258"/>
    <w:rsid w:val="00890761"/>
    <w:rsid w:val="009A021B"/>
    <w:rsid w:val="00B11760"/>
    <w:rsid w:val="00B427F8"/>
    <w:rsid w:val="00B7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4DB1"/>
  <w15:docId w15:val="{43286DF3-AEE4-45AD-8A49-1CD3E4E7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styleId="aa">
    <w:name w:val="header"/>
    <w:basedOn w:val="a"/>
    <w:link w:val="Char"/>
    <w:uiPriority w:val="99"/>
    <w:unhideWhenUsed/>
    <w:rsid w:val="006D14D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6D14D0"/>
  </w:style>
  <w:style w:type="paragraph" w:styleId="ab">
    <w:name w:val="footer"/>
    <w:basedOn w:val="a"/>
    <w:link w:val="Char0"/>
    <w:uiPriority w:val="99"/>
    <w:unhideWhenUsed/>
    <w:rsid w:val="006D14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6D1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나무</vt:lpstr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나무</dc:title>
  <dc:creator>KDY</dc:creator>
  <cp:lastModifiedBy>user</cp:lastModifiedBy>
  <cp:revision>4</cp:revision>
  <dcterms:created xsi:type="dcterms:W3CDTF">2020-04-02T04:25:00Z</dcterms:created>
  <dcterms:modified xsi:type="dcterms:W3CDTF">2025-11-14T03:40:00Z</dcterms:modified>
  <cp:version>0501.0001.01</cp:version>
</cp:coreProperties>
</file>