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while循环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eastAsia="zh-CN"/>
        </w:rPr>
        <w:t>格式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while循环语句格式：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初始化表达式①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while(布尔表达式②){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循环体③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步进表达式④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执行顺序：①②③④&gt;②③④&gt;②③④…②不满足为止。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①负责完成循环变量初始化。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②负责判断是否满足循环条件，不满足则跳出循环。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③具体执行的语句。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④循环后，循环变量的变化情况。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3228975" cy="1609725"/>
            <wp:effectExtent l="0" t="0" r="6985" b="8255"/>
            <wp:docPr id="18440" name="图片 4" descr="QQ截图201204251349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" name="图片 4" descr="QQ截图20120425134927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案例1：输出10次 “好好学习，天天向上”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lang w:val="en-US" w:eastAsia="zh-CN"/>
        </w:rPr>
        <w:t>方法一：</w:t>
      </w:r>
    </w:p>
    <w:p>
      <w:pPr>
        <w:ind w:left="420" w:leftChars="0" w:firstLine="420" w:firstLineChars="0"/>
      </w:pPr>
      <w:r>
        <w:drawing>
          <wp:inline distT="0" distB="0" distL="0" distR="0">
            <wp:extent cx="3974465" cy="1509395"/>
            <wp:effectExtent l="0" t="0" r="444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4307" cy="15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微软雅黑" w:hAnsi="微软雅黑" w:eastAsia="微软雅黑" w:cs="微软雅黑"/>
          <w:b/>
          <w:bCs/>
          <w:sz w:val="24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2"/>
          <w:lang w:val="en-US" w:eastAsia="zh-CN"/>
        </w:rPr>
        <w:t>方法二：（一定要有break，否则死循环）</w:t>
      </w:r>
    </w:p>
    <w:p>
      <w:pPr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0" distR="0">
            <wp:extent cx="4105910" cy="2554605"/>
            <wp:effectExtent l="0" t="0" r="508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0831" cy="255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</w:pPr>
      <w:r>
        <w:rPr>
          <w:rFonts w:hint="eastAsia"/>
        </w:rPr>
        <w:t>案例2：输出1到100</w:t>
      </w:r>
    </w:p>
    <w:p>
      <w:pPr>
        <w:rPr>
          <w:rFonts w:ascii="微软雅黑" w:hAnsi="微软雅黑" w:eastAsia="微软雅黑" w:cs="微软雅黑"/>
          <w:b/>
          <w:bCs/>
          <w:sz w:val="24"/>
        </w:rPr>
      </w:pPr>
      <w:r>
        <w:drawing>
          <wp:inline distT="0" distB="0" distL="0" distR="0">
            <wp:extent cx="2854960" cy="1564640"/>
            <wp:effectExtent l="0" t="0" r="127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294" cy="157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</w:pPr>
      <w:r>
        <w:rPr>
          <w:rFonts w:hint="eastAsia"/>
        </w:rPr>
        <w:t>案例3：在控制台输出1,3,5,7,9</w:t>
      </w:r>
    </w:p>
    <w:p>
      <w:pPr>
        <w:rPr>
          <w:rFonts w:ascii="微软雅黑" w:hAnsi="微软雅黑" w:eastAsia="微软雅黑" w:cs="微软雅黑"/>
          <w:b/>
          <w:bCs/>
          <w:color w:val="000000"/>
          <w:kern w:val="0"/>
          <w:sz w:val="24"/>
        </w:rPr>
      </w:pPr>
      <w:r>
        <w:drawing>
          <wp:inline distT="0" distB="0" distL="0" distR="0">
            <wp:extent cx="2717165" cy="1306195"/>
            <wp:effectExtent l="0" t="0" r="6985" b="146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2765" cy="130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b/>
          <w:bCs/>
          <w:color w:val="000000"/>
          <w:kern w:val="0"/>
          <w:sz w:val="24"/>
        </w:rPr>
      </w:pPr>
    </w:p>
    <w:p>
      <w:pPr>
        <w:pStyle w:val="5"/>
        <w:bidi w:val="0"/>
      </w:pPr>
      <w:bookmarkStart w:id="0" w:name="OLE_LINK1"/>
      <w:r>
        <w:rPr>
          <w:rFonts w:hint="eastAsia"/>
        </w:rPr>
        <w:t>案例4：输出1到100之间能被3整除的数</w:t>
      </w:r>
    </w:p>
    <w:bookmarkEnd w:id="0"/>
    <w:p>
      <w:pPr>
        <w:rPr>
          <w:rFonts w:ascii="微软雅黑" w:hAnsi="微软雅黑" w:eastAsia="微软雅黑" w:cs="微软雅黑"/>
          <w:b/>
          <w:bCs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4"/>
        </w:rPr>
        <w:t xml:space="preserve">     </w:t>
      </w:r>
      <w:r>
        <w:drawing>
          <wp:inline distT="0" distB="0" distL="0" distR="0">
            <wp:extent cx="3185795" cy="2346325"/>
            <wp:effectExtent l="0" t="0" r="635" b="146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048" cy="234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b/>
          <w:bCs/>
          <w:color w:val="000000"/>
          <w:kern w:val="0"/>
          <w:sz w:val="24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/>
          <w:kern w:val="0"/>
          <w:sz w:val="24"/>
        </w:rPr>
      </w:pP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案例5：输出1到100之间能被3整除的前5个数</w:t>
      </w:r>
    </w:p>
    <w:p>
      <w:pPr>
        <w:rPr>
          <w:rFonts w:hint="eastAsia" w:ascii="微软雅黑" w:hAnsi="微软雅黑" w:eastAsia="微软雅黑" w:cs="微软雅黑"/>
          <w:b/>
          <w:bCs/>
          <w:color w:val="00000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4"/>
          <w:lang w:val="en-US" w:eastAsia="zh-CN"/>
        </w:rPr>
        <w:t>方法一：</w:t>
      </w:r>
    </w:p>
    <w:p>
      <w:r>
        <w:drawing>
          <wp:inline distT="0" distB="0" distL="0" distR="0">
            <wp:extent cx="2984500" cy="2948305"/>
            <wp:effectExtent l="0" t="0" r="3810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6037" cy="295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color w:val="000000"/>
          <w:kern w:val="0"/>
          <w:sz w:val="24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4"/>
          <w:szCs w:val="22"/>
          <w:lang w:val="en-US" w:eastAsia="zh-CN"/>
        </w:rPr>
        <w:t>方法二：</w:t>
      </w:r>
    </w:p>
    <w:p>
      <w:pPr>
        <w:rPr>
          <w:rFonts w:hint="eastAsia" w:ascii="微软雅黑" w:hAnsi="微软雅黑" w:eastAsia="微软雅黑" w:cs="微软雅黑"/>
          <w:b/>
          <w:bCs/>
          <w:color w:val="000000"/>
          <w:kern w:val="0"/>
          <w:sz w:val="24"/>
        </w:rPr>
      </w:pPr>
      <w:r>
        <w:drawing>
          <wp:inline distT="0" distB="0" distL="0" distR="0">
            <wp:extent cx="2803525" cy="2936875"/>
            <wp:effectExtent l="0" t="0" r="3175" b="190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7941" cy="294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4"/>
        </w:rPr>
        <w:t>案例6：</w:t>
      </w:r>
      <w:r>
        <w:rPr>
          <w:rFonts w:hint="eastAsia" w:ascii="微软雅黑" w:hAnsi="微软雅黑" w:eastAsia="微软雅黑" w:cs="微软雅黑"/>
          <w:b/>
          <w:bCs/>
          <w:sz w:val="24"/>
        </w:rPr>
        <w:t>计算1+2+3+4+5+6+7+8+9</w:t>
      </w:r>
      <w:r>
        <w:rPr>
          <w:rFonts w:ascii="微软雅黑" w:hAnsi="微软雅黑" w:eastAsia="微软雅黑" w:cs="微软雅黑"/>
          <w:b/>
          <w:bCs/>
          <w:sz w:val="24"/>
        </w:rPr>
        <w:t>+10</w:t>
      </w:r>
      <w:r>
        <w:rPr>
          <w:rFonts w:hint="eastAsia" w:ascii="微软雅黑" w:hAnsi="微软雅黑" w:eastAsia="微软雅黑" w:cs="微软雅黑"/>
          <w:b/>
          <w:bCs/>
          <w:sz w:val="24"/>
        </w:rPr>
        <w:t xml:space="preserve"> 的值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sum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0;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&lt;=10){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sum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sum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sz w:val="24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</w:rPr>
      </w:pPr>
    </w:p>
    <w:p>
      <w:pPr>
        <w:pStyle w:val="4"/>
        <w:bidi w:val="0"/>
      </w:pPr>
      <w:r>
        <w:rPr>
          <w:rFonts w:hint="eastAsia"/>
        </w:rPr>
        <w:t>for 和while的区别</w:t>
      </w:r>
    </w:p>
    <w:tbl>
      <w:tblPr>
        <w:tblStyle w:val="18"/>
        <w:tblW w:w="64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 = 0; x &lt; 5; x++)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 java"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//x cannot be resolved to a variable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(y &lt; 5)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 world"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y++;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  <w:lang w:val="fr-FR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.println(y);</w:t>
            </w:r>
          </w:p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ind w:firstLine="480" w:firstLineChars="200"/>
        <w:rPr>
          <w:rFonts w:ascii="Courier New" w:hAnsi="Courier New" w:cs="Courier New"/>
        </w:rPr>
      </w:pPr>
    </w:p>
    <w:p>
      <w:pPr>
        <w:rPr>
          <w:rFonts w:hint="eastAsia" w:ascii="Courier New" w:hAnsi="Courier New" w:eastAsia="微软雅黑" w:cs="Courier New"/>
          <w:b/>
          <w:bCs/>
          <w:lang w:val="en-US" w:eastAsia="zh-CN"/>
        </w:rPr>
      </w:pPr>
      <w:r>
        <w:rPr>
          <w:rFonts w:hint="eastAsia" w:ascii="Courier New" w:hAnsi="Courier New" w:eastAsia="微软雅黑" w:cs="Courier New"/>
          <w:b/>
          <w:bCs/>
          <w:lang w:val="en-US" w:eastAsia="zh-CN"/>
        </w:rPr>
        <w:t>注意：</w:t>
      </w:r>
    </w:p>
    <w:p>
      <w:pPr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解释 x 为什么会找不到,注意了变量的作用域,也就是变量的作用范围。x 只在 for 循环的大括号内有效,出了这个区域，就无效了.在内存中就消失了。x消失后,仍要访问它,肯定会报错的。</w:t>
      </w:r>
    </w:p>
    <w:p>
      <w:pPr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y 就不一样了，y 是定义在while 外的。while循环完毕仍有效  while的初始化 动作在外边，循环结束后y 仍然存在。</w:t>
      </w:r>
    </w:p>
    <w:p>
      <w:pPr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当定义的y 只作为循环增量存在的话的，循环完毕后y就没有用了，但是y还是占着一块内存。所以，如果定义的变量只作为循环增量存在的话，就用for 循环可以节约内存。</w:t>
      </w:r>
    </w:p>
    <w:p>
      <w:pPr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其实for 和while 是可以互换的。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最后总结</w:t>
      </w:r>
      <w:r>
        <w:rPr>
          <w:rFonts w:hint="eastAsia" w:ascii="微软雅黑" w:hAnsi="微软雅黑" w:eastAsia="微软雅黑" w:cs="微软雅黑"/>
          <w:b/>
          <w:bCs/>
          <w:sz w:val="24"/>
          <w:lang w:eastAsia="zh-CN"/>
        </w:rPr>
        <w:t>：</w:t>
      </w:r>
    </w:p>
    <w:tbl>
      <w:tblPr>
        <w:tblStyle w:val="19"/>
        <w:tblW w:w="110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0" w:type="dxa"/>
          </w:tcPr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1、for里面的两个表达式运行的顺序，初始化表达式只读一次，判断循环条件，为真就执行循环体，然后再执行循环后的操作表达式，接着继续判断循环条件，重复找个过程，直到条件不满足为止。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2、while与for可以互换，区别在于for为了循环而定义的变量在for循环结束时就在内存中释放。而while循环使用的变量在循环结束后还可以继续使用。</w:t>
            </w:r>
          </w:p>
          <w:p>
            <w:pPr>
              <w:rPr>
                <w:rFonts w:hint="eastAsia" w:ascii="宋体" w:hAnsi="宋体" w:eastAsia="宋体" w:cs="宋体"/>
                <w:sz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3、最简单无限循环格式：while(true) , for(;;),无限循环存在的原因是并不知道循环多少次，而是根据某些条件，来控制循环。推荐使用while(true)</w:t>
            </w:r>
          </w:p>
        </w:tc>
      </w:tr>
    </w:tbl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do while循环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do...while循环格式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初始化表达式①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循环体③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步进表达式④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}while(布尔表达式②);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执行顺序：①③④&gt;②③④&gt;②③④…②不满足为止。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①负责完成循环变量初始化。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②负责判断是否满足循环条件，不满足则跳出循环。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③具体执行的语句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④循环后，循环变量的变化情况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648585" cy="1451610"/>
            <wp:effectExtent l="0" t="0" r="9525" b="1270"/>
            <wp:docPr id="20488" name="图片 4" descr="QQ截图20120425140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8" name="图片 4" descr="QQ截图20120425140244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注意事项 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1、循环条件表达式必须是boolean类型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2、while循环条件后面，要有一个分号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代码演示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do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++;</w:t>
            </w:r>
          </w:p>
          <w:p>
            <w:pPr>
              <w:rPr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&lt;=100);</w:t>
            </w:r>
          </w:p>
        </w:tc>
      </w:tr>
    </w:tbl>
    <w:p/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while 循环和do while循环的区别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420" w:firstLineChars="0"/>
      </w:pPr>
      <w:r>
        <w:rPr>
          <w:rFonts w:hint="eastAsia"/>
        </w:rPr>
        <w:t>while:先判断条件，只有条件满足才执行循环体。</w:t>
      </w:r>
      <w:r>
        <w:rPr>
          <w:rFonts w:hint="eastAsia"/>
        </w:rPr>
        <w:tab/>
      </w:r>
    </w:p>
    <w:p>
      <w:pPr>
        <w:bidi w:val="0"/>
        <w:ind w:firstLine="420" w:firstLineChars="0"/>
      </w:pPr>
      <w:r>
        <w:rPr>
          <w:rFonts w:hint="eastAsia"/>
        </w:rPr>
        <w:t>do while: 先执行循环体，再判断条件，条件满足，再继续执行循环体。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简单一句话：do while：无论条件是否满足，循环体至少执行一次。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多重循环（嵌套循环）</w:t>
      </w:r>
    </w:p>
    <w:p>
      <w:pPr>
        <w:pStyle w:val="4"/>
        <w:bidi w:val="0"/>
      </w:pPr>
      <w:r>
        <w:rPr>
          <w:rFonts w:hint="eastAsia"/>
        </w:rPr>
        <w:t>结构：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FF"/>
                <w:sz w:val="24"/>
              </w:rPr>
              <w:t>for(int i=</w:t>
            </w:r>
            <w:r>
              <w:rPr>
                <w:rFonts w:ascii="微软雅黑" w:hAnsi="微软雅黑" w:eastAsia="微软雅黑" w:cs="微软雅黑"/>
                <w:color w:val="0000FF"/>
                <w:sz w:val="24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FF"/>
                <w:sz w:val="24"/>
              </w:rPr>
              <w:t>;i&lt;=10;i++){</w:t>
            </w:r>
          </w:p>
          <w:p>
            <w:pPr>
              <w:rPr>
                <w:rFonts w:ascii="微软雅黑" w:hAnsi="微软雅黑" w:eastAsia="微软雅黑" w:cs="微软雅黑"/>
                <w:color w:val="FF000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 xml:space="preserve">     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</w:rPr>
              <w:t>for(int j=</w:t>
            </w:r>
            <w:r>
              <w:rPr>
                <w:rFonts w:ascii="微软雅黑" w:hAnsi="微软雅黑" w:eastAsia="微软雅黑" w:cs="微软雅黑"/>
                <w:color w:val="FF0000"/>
                <w:sz w:val="24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</w:rPr>
              <w:t>;j&lt;</w:t>
            </w:r>
            <w:r>
              <w:rPr>
                <w:rFonts w:ascii="微软雅黑" w:hAnsi="微软雅黑" w:eastAsia="微软雅黑" w:cs="微软雅黑"/>
                <w:color w:val="FF0000"/>
                <w:sz w:val="24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</w:rPr>
              <w:t>10;j++){</w:t>
            </w:r>
          </w:p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 xml:space="preserve">     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</w:rPr>
              <w:t>}</w:t>
            </w:r>
          </w:p>
          <w:p>
            <w:pPr>
              <w:rPr>
                <w:rFonts w:ascii="微软雅黑" w:hAnsi="微软雅黑" w:eastAsia="微软雅黑" w:cs="微软雅黑"/>
                <w:color w:val="0000FF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4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说明</w:t>
      </w:r>
    </w:p>
    <w:p>
      <w:pPr>
        <w:pStyle w:val="41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在一次大的循环中，每次的循环内容（循环体）又是一个复杂的操作，是重复的操作，就需要在大循环中，定义一个小循环。称为循环的嵌套。</w:t>
      </w:r>
    </w:p>
    <w:p>
      <w:pPr>
        <w:pStyle w:val="41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</w:p>
    <w:p>
      <w:pPr>
        <w:pStyle w:val="41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 初始化语句1; 条件表达式1; 初始化变量1的自增) {</w:t>
      </w:r>
    </w:p>
    <w:p>
      <w:pPr>
        <w:pStyle w:val="41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 初始化语句2 ; 条件表达式2 ; 初始化变量2的自增 ) {</w:t>
      </w:r>
    </w:p>
    <w:p>
      <w:pPr>
        <w:pStyle w:val="41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循环体语句;</w:t>
      </w:r>
    </w:p>
    <w:p>
      <w:pPr>
        <w:pStyle w:val="41"/>
        <w:numPr>
          <w:ilvl w:val="0"/>
          <w:numId w:val="0"/>
        </w:numPr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1"/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1"/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执行流程：</w:t>
      </w:r>
    </w:p>
    <w:p>
      <w:pPr>
        <w:pStyle w:val="41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1、初始化语句1</w:t>
      </w:r>
    </w:p>
    <w:p>
      <w:pPr>
        <w:pStyle w:val="41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2、判断条件表达式1，计算如果为false，外层循环结束</w:t>
      </w:r>
    </w:p>
    <w:p>
      <w:pPr>
        <w:pStyle w:val="41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3、判断条件表达式1，计算如果为true，初始化语句2</w:t>
      </w:r>
    </w:p>
    <w:p>
      <w:pPr>
        <w:pStyle w:val="41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4、计算条件表达式2，计算结果为false，内循环结束，执行初始化变量1的自增，回到第2步</w:t>
      </w:r>
    </w:p>
    <w:p>
      <w:pPr>
        <w:pStyle w:val="41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5、计算条件表达式2，计算结果为true，执行循环体语句，</w:t>
      </w:r>
    </w:p>
    <w:p>
      <w:pPr>
        <w:pStyle w:val="41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6、执行初始化变量2的自增，回到第4步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eastAsia="zh-CN"/>
        </w:rPr>
      </w:pPr>
      <w:r>
        <w:rPr>
          <w:rFonts w:hint="eastAsia"/>
          <w:lang w:eastAsia="zh-CN"/>
        </w:rPr>
        <w:t>public static void main(String[] args) {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 (int i = 1; i &lt;= 3; i++) {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 (int j = 1; j &lt;= 5; j++) {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System.out.println("i=" + i + ", j=" + j);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p>
      <w:pPr>
        <w:pStyle w:val="5"/>
        <w:bidi w:val="0"/>
      </w:pPr>
      <w:r>
        <w:rPr>
          <w:rFonts w:hint="eastAsia"/>
        </w:rPr>
        <w:t>案例1：输出图形：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 xml:space="preserve">         </w:t>
      </w:r>
      <w:r>
        <w:rPr>
          <w:rFonts w:hint="eastAsia" w:ascii="宋体" w:hAnsi="宋体" w:eastAsia="宋体" w:cs="宋体"/>
          <w:b/>
          <w:bCs/>
          <w:sz w:val="24"/>
        </w:rPr>
        <w:t>*****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 xml:space="preserve">         *****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 xml:space="preserve">         *****</w:t>
      </w:r>
    </w:p>
    <w:p>
      <w:pPr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 xml:space="preserve">         *****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//死去活来法(常量变异法)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System.out.println("*****");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System.out.println("*****");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System.out.println("*****");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System.out.println("*****");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=1;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&lt;=4;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++){ 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输出4行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System.out.print("*");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System.out.print("*");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System.out.print("*");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System.out.print("*");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System.out.print("*");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=1;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&lt;=5;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++){  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每行输出5个*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"*"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.println();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输入一个换行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总结：  双重循环，输出的内容是平面。外层循环控制输出多少行，内层循环控制每行的内容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 w:ascii="宋体" w:hAnsi="宋体" w:eastAsia="宋体" w:cs="宋体"/>
          <w:b/>
          <w:bCs/>
          <w:sz w:val="24"/>
        </w:rPr>
      </w:pPr>
    </w:p>
    <w:p>
      <w:pPr>
        <w:pStyle w:val="5"/>
        <w:bidi w:val="0"/>
      </w:pPr>
      <w:r>
        <w:rPr>
          <w:rFonts w:hint="eastAsia"/>
        </w:rPr>
        <w:t>案例2：输出图形：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 xml:space="preserve">          </w:t>
      </w:r>
      <w:r>
        <w:rPr>
          <w:rFonts w:hint="eastAsia" w:ascii="宋体" w:hAnsi="宋体" w:eastAsia="宋体" w:cs="宋体"/>
          <w:b/>
          <w:bCs/>
          <w:sz w:val="24"/>
        </w:rPr>
        <w:t>*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 xml:space="preserve">         ***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 xml:space="preserve">        *****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 xml:space="preserve">       *******</w:t>
      </w:r>
    </w:p>
    <w:p>
      <w:pPr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 xml:space="preserve">      *********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  -----------------------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  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  ***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 *****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*******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*********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  行数：    1     2     3     4     5    i</w:t>
            </w:r>
          </w:p>
          <w:p>
            <w:pPr>
              <w:spacing w:beforeLines="0" w:afterLines="0"/>
              <w:ind w:firstLine="210" w:firstLineChars="1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空格数：   4     3     2     1     0    j = 5-i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  星数：    1     3     5     7     9    k = 2*i-1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  -----------------------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  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=1;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&lt;=5;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++){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控制行数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=1;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&lt;=5-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++){ 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负责输出本行的空格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=1;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&lt;=2*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-1;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++){  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负责输出本行的*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"*"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.println();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换行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4"/>
          <w:lang w:val="en-US" w:eastAsia="zh-CN"/>
        </w:rPr>
      </w:pPr>
    </w:p>
    <w:p>
      <w:pPr>
        <w:pStyle w:val="5"/>
        <w:bidi w:val="0"/>
      </w:pPr>
      <w:r>
        <w:rPr>
          <w:rFonts w:hint="eastAsia"/>
        </w:rPr>
        <w:t>案例3：输出图形：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 xml:space="preserve">          </w:t>
      </w:r>
      <w:r>
        <w:rPr>
          <w:rFonts w:hint="eastAsia" w:ascii="宋体" w:hAnsi="宋体" w:eastAsia="宋体" w:cs="宋体"/>
          <w:b/>
          <w:bCs/>
          <w:sz w:val="24"/>
        </w:rPr>
        <w:t>*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 xml:space="preserve">         * *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 xml:space="preserve">        * * * 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 xml:space="preserve">       * * * *</w:t>
      </w:r>
    </w:p>
    <w:p>
      <w:pPr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 xml:space="preserve">     </w:t>
      </w:r>
      <w:r>
        <w:rPr>
          <w:rFonts w:ascii="宋体" w:hAnsi="宋体" w:eastAsia="宋体" w:cs="宋体"/>
          <w:b/>
          <w:bCs/>
          <w:sz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</w:rPr>
        <w:t xml:space="preserve">* * * * * 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---------------------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 xml:space="preserve">   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 xml:space="preserve">   *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 xml:space="preserve">  * *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 xml:space="preserve"> * * *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 xml:space="preserve">* * * *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---------------------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行：  1    2    3    4    5    i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空：  4    3    2    1    0    j = 5-i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星：  1    2    3    4    5    k = i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=1;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&lt;=5;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=1;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&lt;=5-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=1;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&lt;=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"* 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.println();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package04;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4"/>
                <w:szCs w:val="24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  <w:u w:val="single"/>
              </w:rPr>
              <w:t>liulei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   *           </w:t>
            </w:r>
            <w:r>
              <w:rPr>
                <w:rFonts w:hint="eastAsia" w:ascii="Consolas" w:hAnsi="Consolas" w:eastAsia="Consolas"/>
                <w:color w:val="7F7F9F"/>
                <w:sz w:val="24"/>
                <w:szCs w:val="24"/>
              </w:rPr>
              <w:t>----&gt;</w:t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i = 0, 前面4个空格，1个*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  * *          </w:t>
            </w:r>
            <w:r>
              <w:rPr>
                <w:rFonts w:hint="eastAsia" w:ascii="Consolas" w:hAnsi="Consolas" w:eastAsia="Consolas"/>
                <w:color w:val="7F7F9F"/>
                <w:sz w:val="24"/>
                <w:szCs w:val="24"/>
              </w:rPr>
              <w:t>----&gt;</w:t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i = 1, 前面3个空格，2个*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 * * *         </w:t>
            </w:r>
            <w:r>
              <w:rPr>
                <w:rFonts w:hint="eastAsia" w:ascii="Consolas" w:hAnsi="Consolas" w:eastAsia="Consolas"/>
                <w:color w:val="7F7F9F"/>
                <w:sz w:val="24"/>
                <w:szCs w:val="24"/>
              </w:rPr>
              <w:t>----&gt;</w:t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i = 2, 前面2个空格，3个*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* * * *        </w:t>
            </w:r>
            <w:r>
              <w:rPr>
                <w:rFonts w:hint="eastAsia" w:ascii="Consolas" w:hAnsi="Consolas" w:eastAsia="Consolas"/>
                <w:color w:val="7F7F9F"/>
                <w:sz w:val="24"/>
                <w:szCs w:val="24"/>
              </w:rPr>
              <w:t>----&gt;</w:t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i = 3, 前面1个空格，4个*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* * * * *       </w:t>
            </w:r>
            <w:r>
              <w:rPr>
                <w:rFonts w:hint="eastAsia" w:ascii="Consolas" w:hAnsi="Consolas" w:eastAsia="Consolas"/>
                <w:color w:val="7F7F9F"/>
                <w:sz w:val="24"/>
                <w:szCs w:val="24"/>
              </w:rPr>
              <w:t>----&gt;</w:t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i = 4, 前面0个空格，5个*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Demo07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0;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&lt; 5;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0;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&lt; 4 -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0;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+ 1;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!=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"* 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"*"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System.out.println();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eastAsia" w:ascii="宋体" w:hAnsi="宋体" w:eastAsia="宋体" w:cs="宋体"/>
          <w:b/>
          <w:bCs/>
          <w:sz w:val="24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</w:rPr>
        <w:t>案例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：输出</w:t>
      </w:r>
      <w:r>
        <w:rPr>
          <w:rFonts w:hint="eastAsia"/>
          <w:lang w:val="en-US" w:eastAsia="zh-CN"/>
        </w:rPr>
        <w:t>99乘法表：</w:t>
      </w:r>
    </w:p>
    <w:p>
      <w:pPr>
        <w:ind w:firstLine="480" w:firstLineChars="200"/>
      </w:pPr>
      <w:r>
        <w:drawing>
          <wp:inline distT="0" distB="0" distL="114300" distR="114300">
            <wp:extent cx="6551295" cy="3094990"/>
            <wp:effectExtent l="0" t="0" r="1905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51295" cy="309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1;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&lt;= 9;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++ 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1;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&lt;=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"x"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"="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*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  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.println();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ind w:firstLine="480" w:firstLineChars="20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：</w:t>
      </w:r>
      <w:bookmarkStart w:id="1" w:name="OLE_LINK2"/>
      <w:r>
        <w:rPr>
          <w:rFonts w:hint="eastAsia"/>
        </w:rPr>
        <w:t>输出100 到 1000之间的所有素数</w:t>
      </w:r>
      <w:bookmarkEnd w:id="1"/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100;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&lt;= 1000;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2;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%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== 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bidi w:val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随机数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Java中提供了Math类中的random()方法，用来生成一个0到1之间的随机数 [0,1)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另外Java通过了一个Random类专门用来生成随机数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使用方式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Math 类（不常用） ：   double x = Math.random();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 Random类：</w:t>
      </w:r>
      <w:r>
        <w:rPr>
          <w:rFonts w:hint="eastAsia"/>
          <w:lang w:val="en-US" w:eastAsia="zh-CN"/>
        </w:rPr>
        <w:t xml:space="preserve">  </w:t>
      </w:r>
    </w:p>
    <w:p>
      <w:pPr>
        <w:pStyle w:val="37"/>
        <w:numPr>
          <w:ilvl w:val="0"/>
          <w:numId w:val="8"/>
        </w:numPr>
        <w:ind w:left="840" w:leftChars="0" w:firstLine="1680" w:firstLineChars="700"/>
        <w:rPr>
          <w:rFonts w:hint="eastAsia"/>
        </w:rPr>
      </w:pPr>
      <w:r>
        <w:rPr>
          <w:rFonts w:hint="eastAsia"/>
        </w:rPr>
        <w:t>创建实例格式：</w:t>
      </w:r>
      <w:r>
        <w:rPr>
          <w:rFonts w:hint="eastAsia"/>
          <w:color w:val="FF0000"/>
        </w:rPr>
        <w:t>Random 变量名 = new Random();</w:t>
      </w:r>
    </w:p>
    <w:p>
      <w:pPr>
        <w:pStyle w:val="37"/>
        <w:numPr>
          <w:ilvl w:val="0"/>
          <w:numId w:val="8"/>
        </w:numPr>
        <w:ind w:left="840" w:leftChars="0" w:firstLine="1680" w:firstLineChars="700"/>
        <w:rPr>
          <w:rFonts w:hint="eastAsia"/>
        </w:rPr>
      </w:pPr>
      <w:r>
        <w:rPr>
          <w:rFonts w:hint="eastAsia"/>
        </w:rPr>
        <w:t>import</w:t>
      </w:r>
      <w:r>
        <w:rPr>
          <w:rFonts w:hint="eastAsia"/>
          <w:color w:val="FF0000"/>
        </w:rPr>
        <w:t>导包</w:t>
      </w:r>
      <w:r>
        <w:rPr>
          <w:rFonts w:hint="eastAsia"/>
        </w:rPr>
        <w:t>：所属包java.util.</w:t>
      </w:r>
      <w:r>
        <w:t>Random</w:t>
      </w:r>
      <w:r>
        <w:rPr>
          <w:rFonts w:hint="eastAsia"/>
        </w:rPr>
        <w:t xml:space="preserve">  </w:t>
      </w:r>
    </w:p>
    <w:p>
      <w:pPr>
        <w:pStyle w:val="37"/>
        <w:numPr>
          <w:ilvl w:val="0"/>
          <w:numId w:val="8"/>
        </w:numPr>
        <w:ind w:left="840" w:leftChars="0" w:firstLine="1680" w:firstLineChars="700"/>
      </w:pPr>
      <w:r>
        <w:rPr>
          <w:rFonts w:hint="eastAsia"/>
          <w:lang w:val="en-US" w:eastAsia="zh-CN"/>
        </w:rPr>
        <w:t>调用方法</w:t>
      </w:r>
      <w:r>
        <w:rPr>
          <w:color w:val="FF0000"/>
        </w:rPr>
        <w:t>int number = r.nextInt(10);</w:t>
      </w:r>
      <w:r>
        <w:rPr>
          <w:rFonts w:hint="eastAsia"/>
          <w:color w:val="FF0000"/>
          <w:lang w:val="en-US" w:eastAsia="zh-CN"/>
        </w:rPr>
        <w:t xml:space="preserve">// [0,10) </w:t>
      </w:r>
      <w:r>
        <w:rPr>
          <w:rFonts w:hint="eastAsia"/>
        </w:rPr>
        <w:t>产生的数据在0到10之间，包括0，不包括10。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示例代码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38"/>
        <w:numPr>
          <w:ilvl w:val="1"/>
          <w:numId w:val="9"/>
        </w:numPr>
        <w:ind w:firstLineChars="0"/>
      </w:pPr>
      <w:r>
        <w:rPr>
          <w:rFonts w:hint="eastAsia"/>
        </w:rPr>
        <w:t>获取0-10之间的随机数</w:t>
      </w:r>
      <w:r>
        <w:rPr>
          <w:rFonts w:hint="eastAsia"/>
          <w:lang w:val="en-US" w:eastAsia="zh-CN"/>
        </w:rPr>
        <w:t>(包括0,不包括10)</w:t>
      </w:r>
    </w:p>
    <w:p>
      <w:pPr>
        <w:pStyle w:val="38"/>
        <w:numPr>
          <w:ilvl w:val="0"/>
          <w:numId w:val="0"/>
        </w:numPr>
        <w:ind w:left="525" w:leftChars="0" w:firstLine="419" w:firstLineChars="0"/>
      </w:pPr>
      <w:r>
        <w:drawing>
          <wp:inline distT="0" distB="0" distL="114300" distR="114300">
            <wp:extent cx="6276340" cy="2870200"/>
            <wp:effectExtent l="0" t="0" r="1397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634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8"/>
        <w:numPr>
          <w:ilvl w:val="1"/>
          <w:numId w:val="9"/>
        </w:numPr>
        <w:ind w:firstLineChars="0"/>
      </w:pPr>
      <w:r>
        <w:rPr>
          <w:rFonts w:hint="eastAsia"/>
        </w:rPr>
        <w:t>获取1-100之间的随机数</w:t>
      </w:r>
      <w:r>
        <w:rPr>
          <w:rFonts w:hint="eastAsia"/>
          <w:lang w:val="en-US" w:eastAsia="zh-CN"/>
        </w:rPr>
        <w:t>(包括1,不包括100)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4218940" cy="1294130"/>
            <wp:effectExtent l="0" t="0" r="7620" b="1016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b/>
          <w:bCs/>
          <w:sz w:val="24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  <w:lang w:eastAsia="zh-CN"/>
        </w:rPr>
        <w:t>练习</w:t>
      </w:r>
    </w:p>
    <w:p>
      <w:pPr>
        <w:pStyle w:val="38"/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color w:val="FF0000"/>
          <w:highlight w:val="yellow"/>
        </w:rPr>
        <w:t>猜数字小游戏案例</w:t>
      </w:r>
      <w:r>
        <w:rPr>
          <w:rFonts w:hint="eastAsia"/>
          <w:color w:val="FF0000"/>
          <w:highlight w:val="yellow"/>
          <w:lang w:val="en-US" w:eastAsia="zh-CN"/>
        </w:rPr>
        <w:t>:</w:t>
      </w:r>
      <w:r>
        <w:rPr>
          <w:rFonts w:hint="eastAsia"/>
        </w:rPr>
        <w:t>系统产生一个</w:t>
      </w:r>
      <w:r>
        <w:t>1-100</w:t>
      </w:r>
      <w:r>
        <w:rPr>
          <w:rFonts w:hint="eastAsia"/>
        </w:rPr>
        <w:t>之间的随机数，请猜出这个数是多少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10次机会</w:t>
      </w:r>
    </w:p>
    <w:p>
      <w:pPr>
        <w:pStyle w:val="38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思路: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1.系统生成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2.用户输入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3.比较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4.做其他的额外功能...</w:t>
      </w:r>
    </w:p>
    <w:p>
      <w:pPr>
        <w:pStyle w:val="38"/>
        <w:numPr>
          <w:ilvl w:val="1"/>
          <w:numId w:val="9"/>
        </w:numPr>
        <w:ind w:firstLineChars="0"/>
      </w:pPr>
      <w:r>
        <w:rPr>
          <w:rFonts w:hint="eastAsia"/>
          <w:lang w:eastAsia="zh-CN"/>
        </w:rPr>
        <w:t>代码实现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480175" cy="7533640"/>
            <wp:effectExtent l="0" t="0" r="8255" b="1143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53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String类型入门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ind w:firstLine="960" w:firstLineChars="400"/>
        <w:rPr>
          <w:rFonts w:hint="default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</w:rPr>
        <w:t>字符串：由字符组成的串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eastAsia="zh-CN"/>
        </w:rPr>
        <w:t>定义</w:t>
      </w:r>
    </w:p>
    <w:p>
      <w:pPr>
        <w:ind w:firstLine="48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定义：String s = “abcd”；</w:t>
      </w:r>
    </w:p>
    <w:p>
      <w:pPr>
        <w:ind w:firstLine="48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      String s = </w:t>
      </w:r>
      <w:r>
        <w:rPr>
          <w:rFonts w:ascii="微软雅黑" w:hAnsi="微软雅黑" w:eastAsia="微软雅黑" w:cs="微软雅黑"/>
          <w:sz w:val="24"/>
        </w:rPr>
        <w:t>“”</w:t>
      </w:r>
      <w:r>
        <w:rPr>
          <w:rFonts w:hint="eastAsia" w:ascii="微软雅黑" w:hAnsi="微软雅黑" w:eastAsia="微软雅黑" w:cs="微软雅黑"/>
          <w:sz w:val="24"/>
        </w:rPr>
        <w:t>;空串</w:t>
      </w:r>
    </w:p>
    <w:p>
      <w:pPr>
        <w:ind w:firstLine="48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由于字符串在java中的使用频率非常高，所以java为String类型提供了类似于基本数据类型的定义方式。</w:t>
      </w:r>
    </w:p>
    <w:p>
      <w:pPr>
        <w:ind w:firstLine="48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      获取字符串的长度(由多少个字符组成)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方法  </w:t>
      </w:r>
    </w:p>
    <w:p>
      <w:pPr>
        <w:pStyle w:val="4"/>
        <w:numPr>
          <w:numId w:val="0"/>
        </w:numPr>
        <w:bidi w:val="0"/>
        <w:ind w:left="400" w:lef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str.equals(</w:t>
      </w:r>
      <w:r>
        <w:rPr>
          <w:rFonts w:hint="default"/>
          <w:b w:val="0"/>
          <w:bCs/>
          <w:lang w:val="en-US" w:eastAsia="zh-CN"/>
        </w:rPr>
        <w:t>“</w:t>
      </w:r>
      <w:r>
        <w:rPr>
          <w:rFonts w:hint="eastAsia"/>
          <w:b w:val="0"/>
          <w:bCs/>
          <w:lang w:val="en-US" w:eastAsia="zh-CN"/>
        </w:rPr>
        <w:t>asdasd</w:t>
      </w:r>
      <w:r>
        <w:rPr>
          <w:rFonts w:hint="default"/>
          <w:b w:val="0"/>
          <w:bCs/>
          <w:lang w:val="en-US" w:eastAsia="zh-CN"/>
        </w:rPr>
        <w:t>”</w:t>
      </w:r>
      <w:r>
        <w:rPr>
          <w:rFonts w:hint="eastAsia"/>
          <w:b w:val="0"/>
          <w:bCs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1 获取字符串长度</w:t>
      </w:r>
    </w:p>
    <w:p>
      <w:pPr>
        <w:ind w:firstLine="480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</w:rPr>
        <w:t xml:space="preserve">        int length = s</w:t>
      </w:r>
      <w:r>
        <w:rPr>
          <w:rFonts w:hint="eastAsia" w:ascii="微软雅黑" w:hAnsi="微软雅黑" w:eastAsia="微软雅黑" w:cs="微软雅黑"/>
          <w:color w:val="FF0000"/>
          <w:sz w:val="24"/>
        </w:rPr>
        <w:t>.length()</w:t>
      </w:r>
      <w:r>
        <w:rPr>
          <w:rFonts w:hint="eastAsia" w:ascii="微软雅黑" w:hAnsi="微软雅黑" w:eastAsia="微软雅黑" w:cs="微软雅黑"/>
          <w:sz w:val="24"/>
        </w:rPr>
        <w:t>;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（注意：.length( ) 是一个方法，有括号）</w:t>
      </w:r>
    </w:p>
    <w:p>
      <w:pPr>
        <w:ind w:firstLine="480"/>
        <w:rPr>
          <w:rFonts w:hint="default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  2 获取字符串中的某个字符</w:t>
      </w:r>
    </w:p>
    <w:p>
      <w:pPr>
        <w:ind w:firstLine="48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      获取字符串中某个位置的字符(下标索引从0开始)，得到char类型的值。</w:t>
      </w:r>
    </w:p>
    <w:p>
      <w:pPr>
        <w:ind w:firstLine="48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      char c = s</w:t>
      </w:r>
      <w:r>
        <w:rPr>
          <w:rFonts w:hint="eastAsia" w:ascii="微软雅黑" w:hAnsi="微软雅黑" w:eastAsia="微软雅黑" w:cs="微软雅黑"/>
          <w:color w:val="FF0000"/>
          <w:sz w:val="24"/>
        </w:rPr>
        <w:t>.charAt(0)</w:t>
      </w:r>
      <w:r>
        <w:rPr>
          <w:rFonts w:hint="eastAsia" w:ascii="微软雅黑" w:hAnsi="微软雅黑" w:eastAsia="微软雅黑" w:cs="微软雅黑"/>
          <w:sz w:val="24"/>
        </w:rPr>
        <w:t xml:space="preserve">; ------- </w:t>
      </w:r>
      <w:r>
        <w:rPr>
          <w:rFonts w:ascii="微软雅黑" w:hAnsi="微软雅黑" w:eastAsia="微软雅黑" w:cs="微软雅黑"/>
          <w:sz w:val="24"/>
        </w:rPr>
        <w:t>‘</w:t>
      </w:r>
      <w:r>
        <w:rPr>
          <w:rFonts w:hint="eastAsia" w:ascii="微软雅黑" w:hAnsi="微软雅黑" w:eastAsia="微软雅黑" w:cs="微软雅黑"/>
          <w:sz w:val="24"/>
        </w:rPr>
        <w:t>a</w:t>
      </w:r>
      <w:r>
        <w:rPr>
          <w:rFonts w:ascii="微软雅黑" w:hAnsi="微软雅黑" w:eastAsia="微软雅黑" w:cs="微软雅黑"/>
          <w:sz w:val="24"/>
        </w:rPr>
        <w:t>’</w:t>
      </w:r>
    </w:p>
    <w:p>
      <w:pPr>
        <w:pStyle w:val="4"/>
        <w:bidi w:val="0"/>
      </w:pPr>
      <w:r>
        <w:rPr>
          <w:rFonts w:hint="eastAsia"/>
          <w:lang w:eastAsia="zh-CN"/>
        </w:rPr>
        <w:t>案例</w:t>
      </w:r>
    </w:p>
    <w:p>
      <w:pPr>
        <w:pStyle w:val="5"/>
        <w:numPr>
          <w:ilvl w:val="5"/>
          <w:numId w:val="0"/>
        </w:numPr>
        <w:bidi w:val="0"/>
        <w:rPr>
          <w:rFonts w:hint="eastAsia"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案例1：获取字符串的第一个字符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32"/>
                <w:highlight w:val="white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 w:val="32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32"/>
                <w:highlight w:val="white"/>
              </w:rPr>
              <w:t>c1</w:t>
            </w:r>
            <w:r>
              <w:rPr>
                <w:rFonts w:hint="eastAsia" w:ascii="Consolas" w:hAnsi="Consolas" w:eastAsia="Consolas"/>
                <w:color w:val="000000"/>
                <w:sz w:val="32"/>
                <w:highlight w:val="whit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32"/>
                <w:highlight w:val="white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32"/>
                <w:highlight w:val="white"/>
              </w:rPr>
              <w:t>.charAt(0);</w:t>
            </w: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sz w:val="24"/>
        </w:rPr>
      </w:pPr>
    </w:p>
    <w:p>
      <w:pPr>
        <w:pStyle w:val="5"/>
        <w:numPr>
          <w:ilvl w:val="5"/>
          <w:numId w:val="0"/>
        </w:numPr>
        <w:bidi w:val="0"/>
        <w:rPr>
          <w:rFonts w:hint="eastAsia" w:ascii="微软雅黑" w:hAnsi="微软雅黑" w:eastAsia="微软雅黑" w:cs="微软雅黑"/>
          <w:b/>
          <w:bCs/>
          <w:sz w:val="24"/>
          <w:szCs w:val="2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2"/>
        </w:rPr>
        <w:t>案例2：获取字符串的最后一个字符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vertAlign w:val="baseli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32"/>
                <w:highlight w:val="white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 w:val="32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32"/>
                <w:highlight w:val="white"/>
              </w:rPr>
              <w:t>last</w:t>
            </w:r>
            <w:r>
              <w:rPr>
                <w:rFonts w:hint="eastAsia" w:ascii="Consolas" w:hAnsi="Consolas" w:eastAsia="Consolas"/>
                <w:color w:val="000000"/>
                <w:sz w:val="32"/>
                <w:highlight w:val="white"/>
              </w:rPr>
              <w:t xml:space="preserve">= </w:t>
            </w:r>
            <w:r>
              <w:rPr>
                <w:rFonts w:hint="eastAsia" w:ascii="Consolas" w:hAnsi="Consolas" w:eastAsia="Consolas"/>
                <w:color w:val="6A3E3E"/>
                <w:sz w:val="32"/>
                <w:highlight w:val="white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32"/>
                <w:highlight w:val="white"/>
              </w:rPr>
              <w:t>.charAt(</w:t>
            </w:r>
            <w:r>
              <w:rPr>
                <w:rFonts w:hint="eastAsia" w:ascii="Consolas" w:hAnsi="Consolas" w:eastAsia="Consolas"/>
                <w:color w:val="6A3E3E"/>
                <w:sz w:val="32"/>
                <w:highlight w:val="white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32"/>
                <w:highlight w:val="white"/>
              </w:rPr>
              <w:t>.length()-1);</w:t>
            </w:r>
          </w:p>
        </w:tc>
      </w:tr>
    </w:tbl>
    <w:p>
      <w:pPr>
        <w:ind w:firstLine="480"/>
        <w:rPr>
          <w:rFonts w:hint="eastAsia" w:ascii="微软雅黑" w:hAnsi="微软雅黑" w:eastAsia="微软雅黑" w:cs="微软雅黑"/>
          <w:b/>
          <w:bCs/>
          <w:sz w:val="24"/>
        </w:rPr>
      </w:pPr>
    </w:p>
    <w:p>
      <w:pPr>
        <w:pStyle w:val="5"/>
        <w:numPr>
          <w:ilvl w:val="5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案例3：分行输出字符串的每个字符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"Helloworld"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=0;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.length();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.charAt(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80"/>
        <w:rPr>
          <w:rFonts w:hint="eastAsia" w:ascii="微软雅黑" w:hAnsi="微软雅黑" w:eastAsia="微软雅黑" w:cs="微软雅黑"/>
          <w:b/>
          <w:bCs/>
          <w:sz w:val="24"/>
        </w:rPr>
      </w:pPr>
    </w:p>
    <w:p>
      <w:pPr>
        <w:pStyle w:val="5"/>
        <w:numPr>
          <w:ilvl w:val="5"/>
          <w:numId w:val="0"/>
        </w:numPr>
        <w:bidi w:val="0"/>
        <w:rPr>
          <w:rFonts w:hint="eastAsia"/>
        </w:rPr>
      </w:pPr>
      <w:r>
        <w:rPr>
          <w:rFonts w:hint="eastAsia"/>
        </w:rPr>
        <w:t>案例4：String str = "aaa   bbb   ccc";  去掉所有空格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思路： 1 先拿一个空串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    2 遍历原来的字符串（取出每个字符串），判断取出的字符是不是空格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    3 如果不是空格，串到空串上。如果是空格，不要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去掉字符串中的所有空格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"aaa   bbb   ccc                  ddd"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;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空串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=0;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.length();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.charAt(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!=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 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sz w:val="24"/>
        </w:rPr>
      </w:pPr>
    </w:p>
    <w:p>
      <w:pPr>
        <w:pStyle w:val="5"/>
        <w:numPr>
          <w:ilvl w:val="5"/>
          <w:numId w:val="0"/>
        </w:numPr>
        <w:bidi w:val="0"/>
        <w:rPr>
          <w:rFonts w:hint="eastAsia"/>
        </w:rPr>
      </w:pPr>
      <w:r>
        <w:rPr>
          <w:rFonts w:hint="eastAsia"/>
        </w:rPr>
        <w:t>案例5：反转字符串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"abcdefg"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/*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bookmarkStart w:id="2" w:name="_GoBack"/>
            <w:bookmarkEnd w:id="2"/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for(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i=str.length()-1;i&gt;=0;i--){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result = result+str.charAt(i);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System.out.println(result);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/*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for(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i=0;i&lt;str.length();i++){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result =result+str.charAt(str.length()-1-i);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System.out.println(result);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=0;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.length();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.charAt(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;   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result= result +....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</w:tc>
      </w:tr>
    </w:tbl>
    <w:p>
      <w:pPr>
        <w:ind w:firstLine="480"/>
        <w:rPr>
          <w:rFonts w:hint="eastAsia" w:ascii="微软雅黑" w:hAnsi="微软雅黑" w:eastAsia="微软雅黑" w:cs="微软雅黑"/>
          <w:b/>
          <w:bCs/>
          <w:sz w:val="24"/>
        </w:rPr>
      </w:pPr>
    </w:p>
    <w:p>
      <w:pPr>
        <w:bidi w:val="0"/>
        <w:ind w:firstLine="420" w:firstLineChars="0"/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  <wne:keymap wne:kcmPrimary="0442">
      <wne:acd wne:acdName="acd4"/>
    </wne:keymap>
    <wne:keymap wne:kcmPrimary="045A">
      <wne:acd wne:acdName="acd5"/>
    </wne:keymap>
    <wne:keymap wne:kcmPrimary="0435">
      <wne:acd wne:acdName="acd6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gA3aA9fMQA=" wne:acdName="acd4" wne:fciIndexBasedOn="0065"/>
    <wne:acd wne:argValue="AQAAAAAA" wne:acdName="acd5" wne:fciIndexBasedOn="0065"/>
    <wne:acd wne:argValue="AQAAAAUA" wne:acdName="acd6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9AF8E"/>
    <w:multiLevelType w:val="singleLevel"/>
    <w:tmpl w:val="19E9AF8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93E3C54"/>
    <w:multiLevelType w:val="multilevel"/>
    <w:tmpl w:val="393E3C54"/>
    <w:lvl w:ilvl="0" w:tentative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 w:tentative="0">
      <w:start w:val="1"/>
      <w:numFmt w:val="decimal"/>
      <w:pStyle w:val="39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42D35C78"/>
    <w:multiLevelType w:val="multilevel"/>
    <w:tmpl w:val="42D35C78"/>
    <w:lvl w:ilvl="0" w:tentative="0">
      <w:start w:val="1"/>
      <w:numFmt w:val="decimal"/>
      <w:pStyle w:val="40"/>
      <w:lvlText w:val="图1-%1"/>
      <w:lvlJc w:val="left"/>
      <w:pPr>
        <w:ind w:left="98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D4C1207"/>
    <w:multiLevelType w:val="multilevel"/>
    <w:tmpl w:val="4D4C1207"/>
    <w:lvl w:ilvl="0" w:tentative="0">
      <w:start w:val="1"/>
      <w:numFmt w:val="bullet"/>
      <w:pStyle w:val="37"/>
      <w:lvlText w:val="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4">
    <w:nsid w:val="56884641"/>
    <w:multiLevelType w:val="singleLevel"/>
    <w:tmpl w:val="56884641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8B68653"/>
    <w:multiLevelType w:val="multilevel"/>
    <w:tmpl w:val="58B68653"/>
    <w:lvl w:ilvl="0" w:tentative="0">
      <w:start w:val="1"/>
      <w:numFmt w:val="chineseCounting"/>
      <w:pStyle w:val="2"/>
      <w:suff w:val="nothing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leftChars="0" w:firstLine="0" w:firstLineChars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leftChars="0" w:firstLine="400" w:firstLineChars="0"/>
      </w:pPr>
      <w:rPr>
        <w:rFonts w:hint="eastAsia"/>
      </w:rPr>
    </w:lvl>
    <w:lvl w:ilvl="3" w:tentative="0">
      <w:start w:val="1"/>
      <w:numFmt w:val="decimal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0">
      <w:start w:val="1"/>
      <w:numFmt w:val="decimalEnclosedCircleChinese"/>
      <w:suff w:val="nothing"/>
      <w:lvlText w:val="%5"/>
      <w:lvlJc w:val="left"/>
      <w:pPr>
        <w:tabs>
          <w:tab w:val="left" w:pos="0"/>
        </w:tabs>
        <w:ind w:left="0" w:leftChars="0" w:firstLine="402" w:firstLineChars="0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pStyle w:val="6"/>
      <w:suff w:val="nothing"/>
      <w:lvlText w:val="%9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6">
    <w:nsid w:val="5B55E4E5"/>
    <w:multiLevelType w:val="singleLevel"/>
    <w:tmpl w:val="5B55E4E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B55E524"/>
    <w:multiLevelType w:val="singleLevel"/>
    <w:tmpl w:val="5B55E52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60E8601F"/>
    <w:multiLevelType w:val="multilevel"/>
    <w:tmpl w:val="60E8601F"/>
    <w:lvl w:ilvl="0" w:tentative="0">
      <w:start w:val="0"/>
      <w:numFmt w:val="bullet"/>
      <w:lvlText w:val=""/>
      <w:lvlJc w:val="left"/>
      <w:pPr>
        <w:ind w:left="465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9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4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885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4240"/>
    <w:rsid w:val="00172A27"/>
    <w:rsid w:val="00447B35"/>
    <w:rsid w:val="0054296F"/>
    <w:rsid w:val="00637B7C"/>
    <w:rsid w:val="00712C92"/>
    <w:rsid w:val="007C0D94"/>
    <w:rsid w:val="00837AAA"/>
    <w:rsid w:val="008517EC"/>
    <w:rsid w:val="008C7FF6"/>
    <w:rsid w:val="00983920"/>
    <w:rsid w:val="00B62CE3"/>
    <w:rsid w:val="00F410A2"/>
    <w:rsid w:val="012679BA"/>
    <w:rsid w:val="014B65F0"/>
    <w:rsid w:val="018A5D23"/>
    <w:rsid w:val="020D2BA8"/>
    <w:rsid w:val="027D7773"/>
    <w:rsid w:val="02916AE1"/>
    <w:rsid w:val="02A96B03"/>
    <w:rsid w:val="02BA45A7"/>
    <w:rsid w:val="02DE6744"/>
    <w:rsid w:val="02F414D2"/>
    <w:rsid w:val="032E27F1"/>
    <w:rsid w:val="03787A90"/>
    <w:rsid w:val="03847F5A"/>
    <w:rsid w:val="03D36482"/>
    <w:rsid w:val="03D72CF5"/>
    <w:rsid w:val="03E925C2"/>
    <w:rsid w:val="03FA5BCB"/>
    <w:rsid w:val="04485461"/>
    <w:rsid w:val="045525B8"/>
    <w:rsid w:val="04611C17"/>
    <w:rsid w:val="04BB54A7"/>
    <w:rsid w:val="04F2005E"/>
    <w:rsid w:val="05627A14"/>
    <w:rsid w:val="05745ED2"/>
    <w:rsid w:val="06112CA4"/>
    <w:rsid w:val="061743F7"/>
    <w:rsid w:val="06331567"/>
    <w:rsid w:val="06904041"/>
    <w:rsid w:val="06BF09D2"/>
    <w:rsid w:val="06C10025"/>
    <w:rsid w:val="06E41993"/>
    <w:rsid w:val="075B6B2B"/>
    <w:rsid w:val="07787C1E"/>
    <w:rsid w:val="079B6CFE"/>
    <w:rsid w:val="07AA1636"/>
    <w:rsid w:val="07BA4639"/>
    <w:rsid w:val="07CD5D4C"/>
    <w:rsid w:val="084D6921"/>
    <w:rsid w:val="0871303C"/>
    <w:rsid w:val="090B73CF"/>
    <w:rsid w:val="094C3339"/>
    <w:rsid w:val="09581E19"/>
    <w:rsid w:val="095902C2"/>
    <w:rsid w:val="095D672B"/>
    <w:rsid w:val="0A722511"/>
    <w:rsid w:val="0AA26016"/>
    <w:rsid w:val="0AC579F0"/>
    <w:rsid w:val="0B5D5B98"/>
    <w:rsid w:val="0B602C3D"/>
    <w:rsid w:val="0B816480"/>
    <w:rsid w:val="0BB80179"/>
    <w:rsid w:val="0BC274A9"/>
    <w:rsid w:val="0BF0181F"/>
    <w:rsid w:val="0BFF1E0B"/>
    <w:rsid w:val="0C5B22B7"/>
    <w:rsid w:val="0C633A78"/>
    <w:rsid w:val="0C774618"/>
    <w:rsid w:val="0CC01347"/>
    <w:rsid w:val="0D062882"/>
    <w:rsid w:val="0D2107DE"/>
    <w:rsid w:val="0D823BA7"/>
    <w:rsid w:val="0D87768F"/>
    <w:rsid w:val="0DB50769"/>
    <w:rsid w:val="0DBD121E"/>
    <w:rsid w:val="0DEE44DD"/>
    <w:rsid w:val="0DF52A9A"/>
    <w:rsid w:val="0E4225CA"/>
    <w:rsid w:val="0E653D4E"/>
    <w:rsid w:val="0E9C3262"/>
    <w:rsid w:val="0EAD001C"/>
    <w:rsid w:val="0F0832A1"/>
    <w:rsid w:val="0F4B1396"/>
    <w:rsid w:val="0F5C644A"/>
    <w:rsid w:val="0FA83273"/>
    <w:rsid w:val="0FC016DA"/>
    <w:rsid w:val="0FC72D5F"/>
    <w:rsid w:val="0FCE39A1"/>
    <w:rsid w:val="0FD30539"/>
    <w:rsid w:val="10056442"/>
    <w:rsid w:val="100B54ED"/>
    <w:rsid w:val="101802BD"/>
    <w:rsid w:val="10212B4B"/>
    <w:rsid w:val="103F35F8"/>
    <w:rsid w:val="104F15B1"/>
    <w:rsid w:val="106555B5"/>
    <w:rsid w:val="10683A01"/>
    <w:rsid w:val="10A91914"/>
    <w:rsid w:val="10F94C5D"/>
    <w:rsid w:val="1185287F"/>
    <w:rsid w:val="11F472FD"/>
    <w:rsid w:val="11FF5F53"/>
    <w:rsid w:val="125C7D5B"/>
    <w:rsid w:val="12A04D3A"/>
    <w:rsid w:val="131F39B6"/>
    <w:rsid w:val="13317381"/>
    <w:rsid w:val="13331FD7"/>
    <w:rsid w:val="13757D60"/>
    <w:rsid w:val="137E00DE"/>
    <w:rsid w:val="138A5310"/>
    <w:rsid w:val="13A15F97"/>
    <w:rsid w:val="13B1052D"/>
    <w:rsid w:val="14486A7E"/>
    <w:rsid w:val="145A09EA"/>
    <w:rsid w:val="14AC2830"/>
    <w:rsid w:val="14CC3D4E"/>
    <w:rsid w:val="15034CB3"/>
    <w:rsid w:val="15220B07"/>
    <w:rsid w:val="15543E1D"/>
    <w:rsid w:val="155566F9"/>
    <w:rsid w:val="15675CDD"/>
    <w:rsid w:val="156921B2"/>
    <w:rsid w:val="15A122A9"/>
    <w:rsid w:val="15AB02C6"/>
    <w:rsid w:val="15BA6A10"/>
    <w:rsid w:val="15F84E30"/>
    <w:rsid w:val="15FC5D5E"/>
    <w:rsid w:val="160D3C8E"/>
    <w:rsid w:val="16163BEC"/>
    <w:rsid w:val="163A617F"/>
    <w:rsid w:val="166231DB"/>
    <w:rsid w:val="168832D5"/>
    <w:rsid w:val="16B27395"/>
    <w:rsid w:val="16D23D73"/>
    <w:rsid w:val="17431F83"/>
    <w:rsid w:val="17662803"/>
    <w:rsid w:val="177437B4"/>
    <w:rsid w:val="180A2401"/>
    <w:rsid w:val="183E7D62"/>
    <w:rsid w:val="18621AC4"/>
    <w:rsid w:val="1865767B"/>
    <w:rsid w:val="1884745B"/>
    <w:rsid w:val="18C671C8"/>
    <w:rsid w:val="18EB30C4"/>
    <w:rsid w:val="18F74CDC"/>
    <w:rsid w:val="18FB0496"/>
    <w:rsid w:val="19A157D5"/>
    <w:rsid w:val="1A443820"/>
    <w:rsid w:val="1A45197B"/>
    <w:rsid w:val="1A5D6373"/>
    <w:rsid w:val="1A933E7A"/>
    <w:rsid w:val="1AA124CA"/>
    <w:rsid w:val="1AC66F2A"/>
    <w:rsid w:val="1AE61E94"/>
    <w:rsid w:val="1AF12765"/>
    <w:rsid w:val="1B176073"/>
    <w:rsid w:val="1B347581"/>
    <w:rsid w:val="1B35636E"/>
    <w:rsid w:val="1B781A6D"/>
    <w:rsid w:val="1BCA53A3"/>
    <w:rsid w:val="1C022E2C"/>
    <w:rsid w:val="1C114A27"/>
    <w:rsid w:val="1C8E13A3"/>
    <w:rsid w:val="1CB25AF5"/>
    <w:rsid w:val="1CC42A17"/>
    <w:rsid w:val="1D3735C0"/>
    <w:rsid w:val="1DA10B3F"/>
    <w:rsid w:val="1DE176B8"/>
    <w:rsid w:val="1E0C72E9"/>
    <w:rsid w:val="1E2136C1"/>
    <w:rsid w:val="1E227FD9"/>
    <w:rsid w:val="1E3A6EAC"/>
    <w:rsid w:val="1E4E3EDA"/>
    <w:rsid w:val="1E775939"/>
    <w:rsid w:val="1E8624FB"/>
    <w:rsid w:val="1E87401B"/>
    <w:rsid w:val="1E9148DE"/>
    <w:rsid w:val="1E931736"/>
    <w:rsid w:val="1EC310C3"/>
    <w:rsid w:val="1EFC2D5B"/>
    <w:rsid w:val="1F0C7F3F"/>
    <w:rsid w:val="1F511C28"/>
    <w:rsid w:val="1F56212C"/>
    <w:rsid w:val="1F646DD2"/>
    <w:rsid w:val="1F741110"/>
    <w:rsid w:val="1F7B714A"/>
    <w:rsid w:val="1F9921DE"/>
    <w:rsid w:val="20177FD1"/>
    <w:rsid w:val="20437D4F"/>
    <w:rsid w:val="204C2D51"/>
    <w:rsid w:val="20A87312"/>
    <w:rsid w:val="20AD7C6A"/>
    <w:rsid w:val="20B0310C"/>
    <w:rsid w:val="20D650E1"/>
    <w:rsid w:val="211D3EDA"/>
    <w:rsid w:val="214543D6"/>
    <w:rsid w:val="21DB6A30"/>
    <w:rsid w:val="21E60BD9"/>
    <w:rsid w:val="21F210BF"/>
    <w:rsid w:val="22057A6A"/>
    <w:rsid w:val="220C6C89"/>
    <w:rsid w:val="22586775"/>
    <w:rsid w:val="227D7A3B"/>
    <w:rsid w:val="228F1CCC"/>
    <w:rsid w:val="22903999"/>
    <w:rsid w:val="229528BF"/>
    <w:rsid w:val="233363DE"/>
    <w:rsid w:val="234872B4"/>
    <w:rsid w:val="234C5977"/>
    <w:rsid w:val="236A1C65"/>
    <w:rsid w:val="23711181"/>
    <w:rsid w:val="23BD2811"/>
    <w:rsid w:val="241A6CBF"/>
    <w:rsid w:val="244C4E2F"/>
    <w:rsid w:val="246227BC"/>
    <w:rsid w:val="247E7A5B"/>
    <w:rsid w:val="24D212B8"/>
    <w:rsid w:val="24DF218A"/>
    <w:rsid w:val="251F6423"/>
    <w:rsid w:val="2521323A"/>
    <w:rsid w:val="252E4EDE"/>
    <w:rsid w:val="25341F6E"/>
    <w:rsid w:val="253E24D7"/>
    <w:rsid w:val="25475575"/>
    <w:rsid w:val="25960035"/>
    <w:rsid w:val="25CC5C31"/>
    <w:rsid w:val="25DE37A2"/>
    <w:rsid w:val="25EB1A1B"/>
    <w:rsid w:val="25F7252A"/>
    <w:rsid w:val="260458B0"/>
    <w:rsid w:val="260B1F2F"/>
    <w:rsid w:val="26412778"/>
    <w:rsid w:val="265F1E23"/>
    <w:rsid w:val="266A7F20"/>
    <w:rsid w:val="266F4B1C"/>
    <w:rsid w:val="267D4D6C"/>
    <w:rsid w:val="26D63390"/>
    <w:rsid w:val="270700A5"/>
    <w:rsid w:val="2727064F"/>
    <w:rsid w:val="27463F0C"/>
    <w:rsid w:val="27626C7C"/>
    <w:rsid w:val="279806D0"/>
    <w:rsid w:val="27AE25AF"/>
    <w:rsid w:val="27B33690"/>
    <w:rsid w:val="27E45913"/>
    <w:rsid w:val="27ED163A"/>
    <w:rsid w:val="27FA6087"/>
    <w:rsid w:val="28537FFD"/>
    <w:rsid w:val="288C397D"/>
    <w:rsid w:val="28B348F2"/>
    <w:rsid w:val="28BF6655"/>
    <w:rsid w:val="28FA06FC"/>
    <w:rsid w:val="291A754D"/>
    <w:rsid w:val="293A161B"/>
    <w:rsid w:val="29E53271"/>
    <w:rsid w:val="2AC14047"/>
    <w:rsid w:val="2ADD7F18"/>
    <w:rsid w:val="2AE54707"/>
    <w:rsid w:val="2AF42987"/>
    <w:rsid w:val="2B9201CB"/>
    <w:rsid w:val="2BE32B72"/>
    <w:rsid w:val="2BF26843"/>
    <w:rsid w:val="2C030BE1"/>
    <w:rsid w:val="2C387F9C"/>
    <w:rsid w:val="2C390AD8"/>
    <w:rsid w:val="2C3B0CF1"/>
    <w:rsid w:val="2C7E31DE"/>
    <w:rsid w:val="2C830121"/>
    <w:rsid w:val="2D3401A8"/>
    <w:rsid w:val="2D5B0A9E"/>
    <w:rsid w:val="2D6578BE"/>
    <w:rsid w:val="2D724BCC"/>
    <w:rsid w:val="2D7D5A14"/>
    <w:rsid w:val="2E783BD2"/>
    <w:rsid w:val="2E8E6268"/>
    <w:rsid w:val="2E9E330B"/>
    <w:rsid w:val="2EA249D9"/>
    <w:rsid w:val="2EA94CDC"/>
    <w:rsid w:val="2EAD3506"/>
    <w:rsid w:val="2ECF1F30"/>
    <w:rsid w:val="2F24491B"/>
    <w:rsid w:val="2F681D3E"/>
    <w:rsid w:val="2FA643A3"/>
    <w:rsid w:val="30201C3E"/>
    <w:rsid w:val="3020277D"/>
    <w:rsid w:val="302F5863"/>
    <w:rsid w:val="30307AD5"/>
    <w:rsid w:val="30661874"/>
    <w:rsid w:val="30663C8C"/>
    <w:rsid w:val="31004320"/>
    <w:rsid w:val="310E4CC2"/>
    <w:rsid w:val="311A037B"/>
    <w:rsid w:val="312C6639"/>
    <w:rsid w:val="314278B0"/>
    <w:rsid w:val="315576CA"/>
    <w:rsid w:val="316316B4"/>
    <w:rsid w:val="31B61FEA"/>
    <w:rsid w:val="32041B3B"/>
    <w:rsid w:val="324D4D5F"/>
    <w:rsid w:val="32591939"/>
    <w:rsid w:val="32685491"/>
    <w:rsid w:val="3270373B"/>
    <w:rsid w:val="32903508"/>
    <w:rsid w:val="329039FC"/>
    <w:rsid w:val="32BE2442"/>
    <w:rsid w:val="32F97722"/>
    <w:rsid w:val="33497866"/>
    <w:rsid w:val="33822AF2"/>
    <w:rsid w:val="33B65DD9"/>
    <w:rsid w:val="33D1593C"/>
    <w:rsid w:val="34441A81"/>
    <w:rsid w:val="34452643"/>
    <w:rsid w:val="344A28DD"/>
    <w:rsid w:val="34735FBB"/>
    <w:rsid w:val="34DB2145"/>
    <w:rsid w:val="34ED4BFA"/>
    <w:rsid w:val="3511045F"/>
    <w:rsid w:val="353D671B"/>
    <w:rsid w:val="355131AF"/>
    <w:rsid w:val="35560B5F"/>
    <w:rsid w:val="355B6109"/>
    <w:rsid w:val="355E0D54"/>
    <w:rsid w:val="35C33155"/>
    <w:rsid w:val="35CD1C8A"/>
    <w:rsid w:val="35F0308B"/>
    <w:rsid w:val="361A799C"/>
    <w:rsid w:val="36C75420"/>
    <w:rsid w:val="36F75B92"/>
    <w:rsid w:val="3731782B"/>
    <w:rsid w:val="375629E9"/>
    <w:rsid w:val="37F25807"/>
    <w:rsid w:val="38017092"/>
    <w:rsid w:val="38213C8E"/>
    <w:rsid w:val="383258E6"/>
    <w:rsid w:val="38425DC8"/>
    <w:rsid w:val="385B42E4"/>
    <w:rsid w:val="38A171EF"/>
    <w:rsid w:val="38B8429D"/>
    <w:rsid w:val="38E21FA4"/>
    <w:rsid w:val="3924272B"/>
    <w:rsid w:val="39264973"/>
    <w:rsid w:val="398D76A8"/>
    <w:rsid w:val="39A117FF"/>
    <w:rsid w:val="39EE2CCA"/>
    <w:rsid w:val="3A5619D0"/>
    <w:rsid w:val="3B051C5C"/>
    <w:rsid w:val="3B237761"/>
    <w:rsid w:val="3B36129F"/>
    <w:rsid w:val="3B3A5244"/>
    <w:rsid w:val="3B5D306D"/>
    <w:rsid w:val="3B80650A"/>
    <w:rsid w:val="3BD2025F"/>
    <w:rsid w:val="3C0E0487"/>
    <w:rsid w:val="3C2461ED"/>
    <w:rsid w:val="3C93593C"/>
    <w:rsid w:val="3C9C6C4B"/>
    <w:rsid w:val="3CBD5763"/>
    <w:rsid w:val="3D110E71"/>
    <w:rsid w:val="3D567B03"/>
    <w:rsid w:val="3D6B2E4C"/>
    <w:rsid w:val="3D766FC3"/>
    <w:rsid w:val="3D8555A1"/>
    <w:rsid w:val="3D8740B8"/>
    <w:rsid w:val="3D9019EB"/>
    <w:rsid w:val="3D9456D3"/>
    <w:rsid w:val="3DAD68C3"/>
    <w:rsid w:val="3DB61382"/>
    <w:rsid w:val="3DBA6CB4"/>
    <w:rsid w:val="3DBC7A7E"/>
    <w:rsid w:val="3DBE2AEF"/>
    <w:rsid w:val="3DFD7EA0"/>
    <w:rsid w:val="3E194E16"/>
    <w:rsid w:val="3E4E04F2"/>
    <w:rsid w:val="3E573E93"/>
    <w:rsid w:val="3E7069C6"/>
    <w:rsid w:val="3EBA2339"/>
    <w:rsid w:val="3ED418FA"/>
    <w:rsid w:val="3F1B1439"/>
    <w:rsid w:val="3F2608F7"/>
    <w:rsid w:val="3FAF6E44"/>
    <w:rsid w:val="3FE178B1"/>
    <w:rsid w:val="3FE724E2"/>
    <w:rsid w:val="3FF64E09"/>
    <w:rsid w:val="401A7B9C"/>
    <w:rsid w:val="40545639"/>
    <w:rsid w:val="41004F7D"/>
    <w:rsid w:val="413817F3"/>
    <w:rsid w:val="415E0E37"/>
    <w:rsid w:val="4226607D"/>
    <w:rsid w:val="42DB6958"/>
    <w:rsid w:val="4346418E"/>
    <w:rsid w:val="43983609"/>
    <w:rsid w:val="43E47BE1"/>
    <w:rsid w:val="440740EE"/>
    <w:rsid w:val="441724A1"/>
    <w:rsid w:val="44817013"/>
    <w:rsid w:val="44BE3956"/>
    <w:rsid w:val="44E74F72"/>
    <w:rsid w:val="44F92D3C"/>
    <w:rsid w:val="455728F7"/>
    <w:rsid w:val="45C606EC"/>
    <w:rsid w:val="463D6094"/>
    <w:rsid w:val="464202B1"/>
    <w:rsid w:val="467B735F"/>
    <w:rsid w:val="46FC2E4D"/>
    <w:rsid w:val="4740355D"/>
    <w:rsid w:val="47753BE1"/>
    <w:rsid w:val="47D62609"/>
    <w:rsid w:val="48102CA5"/>
    <w:rsid w:val="485645DF"/>
    <w:rsid w:val="48807A3C"/>
    <w:rsid w:val="489755B9"/>
    <w:rsid w:val="489F7801"/>
    <w:rsid w:val="49165FBB"/>
    <w:rsid w:val="491E632C"/>
    <w:rsid w:val="49664B12"/>
    <w:rsid w:val="49773F86"/>
    <w:rsid w:val="49B94DE9"/>
    <w:rsid w:val="49DC29E2"/>
    <w:rsid w:val="49DF7F8D"/>
    <w:rsid w:val="4A071DB6"/>
    <w:rsid w:val="4A1210AF"/>
    <w:rsid w:val="4A264788"/>
    <w:rsid w:val="4A5C70D1"/>
    <w:rsid w:val="4A8E3E2D"/>
    <w:rsid w:val="4AC422E2"/>
    <w:rsid w:val="4ACF29E4"/>
    <w:rsid w:val="4B4D0EB7"/>
    <w:rsid w:val="4BB25F82"/>
    <w:rsid w:val="4BC1082A"/>
    <w:rsid w:val="4BE81489"/>
    <w:rsid w:val="4C024050"/>
    <w:rsid w:val="4C6A5AD5"/>
    <w:rsid w:val="4C780A55"/>
    <w:rsid w:val="4C8E7924"/>
    <w:rsid w:val="4CA22A68"/>
    <w:rsid w:val="4D0D0AA3"/>
    <w:rsid w:val="4D37232C"/>
    <w:rsid w:val="4D7D3C06"/>
    <w:rsid w:val="4D8F402F"/>
    <w:rsid w:val="4D9D0D56"/>
    <w:rsid w:val="4DAA4C26"/>
    <w:rsid w:val="4DEC12A4"/>
    <w:rsid w:val="4E1324BE"/>
    <w:rsid w:val="4E4800FD"/>
    <w:rsid w:val="4E83075B"/>
    <w:rsid w:val="4EB17824"/>
    <w:rsid w:val="4EDE43E8"/>
    <w:rsid w:val="4EE8418A"/>
    <w:rsid w:val="4EF86A1C"/>
    <w:rsid w:val="4F0D4D1C"/>
    <w:rsid w:val="4F47166E"/>
    <w:rsid w:val="4F714DBC"/>
    <w:rsid w:val="4F74119B"/>
    <w:rsid w:val="4F8A33E5"/>
    <w:rsid w:val="4F9F436C"/>
    <w:rsid w:val="4FA561C7"/>
    <w:rsid w:val="4FC74873"/>
    <w:rsid w:val="50082093"/>
    <w:rsid w:val="50161AF0"/>
    <w:rsid w:val="501C49FD"/>
    <w:rsid w:val="50653105"/>
    <w:rsid w:val="50C60D34"/>
    <w:rsid w:val="50C62309"/>
    <w:rsid w:val="513521F0"/>
    <w:rsid w:val="51A433EB"/>
    <w:rsid w:val="51C633C5"/>
    <w:rsid w:val="51FA696B"/>
    <w:rsid w:val="5214598E"/>
    <w:rsid w:val="521B0AA1"/>
    <w:rsid w:val="526C77D2"/>
    <w:rsid w:val="52D060A5"/>
    <w:rsid w:val="53274281"/>
    <w:rsid w:val="534500D5"/>
    <w:rsid w:val="53463AB8"/>
    <w:rsid w:val="534A788E"/>
    <w:rsid w:val="537D774F"/>
    <w:rsid w:val="543645F4"/>
    <w:rsid w:val="5437020F"/>
    <w:rsid w:val="54653D18"/>
    <w:rsid w:val="547560DA"/>
    <w:rsid w:val="54D05A48"/>
    <w:rsid w:val="54F06D7F"/>
    <w:rsid w:val="55144400"/>
    <w:rsid w:val="5520402F"/>
    <w:rsid w:val="55A20E8C"/>
    <w:rsid w:val="55BE1B38"/>
    <w:rsid w:val="55D92CA1"/>
    <w:rsid w:val="55DD3A41"/>
    <w:rsid w:val="55E46678"/>
    <w:rsid w:val="560F6A38"/>
    <w:rsid w:val="564A665C"/>
    <w:rsid w:val="570A298D"/>
    <w:rsid w:val="57314BD4"/>
    <w:rsid w:val="57EB172A"/>
    <w:rsid w:val="57F20332"/>
    <w:rsid w:val="582E74E5"/>
    <w:rsid w:val="58340DAB"/>
    <w:rsid w:val="585C545D"/>
    <w:rsid w:val="58731959"/>
    <w:rsid w:val="58B904CB"/>
    <w:rsid w:val="59474167"/>
    <w:rsid w:val="599063B6"/>
    <w:rsid w:val="599E78EC"/>
    <w:rsid w:val="59C75454"/>
    <w:rsid w:val="59D20DFF"/>
    <w:rsid w:val="59D37AA0"/>
    <w:rsid w:val="59F23882"/>
    <w:rsid w:val="5A151CA1"/>
    <w:rsid w:val="5A4133DD"/>
    <w:rsid w:val="5A956975"/>
    <w:rsid w:val="5AF178C2"/>
    <w:rsid w:val="5B0539D9"/>
    <w:rsid w:val="5B1A46FC"/>
    <w:rsid w:val="5B2322B9"/>
    <w:rsid w:val="5B532646"/>
    <w:rsid w:val="5BB02A7C"/>
    <w:rsid w:val="5BD24579"/>
    <w:rsid w:val="5BD24DB7"/>
    <w:rsid w:val="5C032F98"/>
    <w:rsid w:val="5C753DA7"/>
    <w:rsid w:val="5D0C72E8"/>
    <w:rsid w:val="5D3F6C7F"/>
    <w:rsid w:val="5D5E3AAB"/>
    <w:rsid w:val="5D7214AF"/>
    <w:rsid w:val="5D901289"/>
    <w:rsid w:val="5DAA6A76"/>
    <w:rsid w:val="5E3158C4"/>
    <w:rsid w:val="5EE6570E"/>
    <w:rsid w:val="5EF661EB"/>
    <w:rsid w:val="5F0D19E6"/>
    <w:rsid w:val="5F162635"/>
    <w:rsid w:val="5F2B13DB"/>
    <w:rsid w:val="5F3B67C8"/>
    <w:rsid w:val="5F456ADB"/>
    <w:rsid w:val="5F6E766F"/>
    <w:rsid w:val="5F764B3B"/>
    <w:rsid w:val="5FCB3D92"/>
    <w:rsid w:val="5FD924D6"/>
    <w:rsid w:val="5FFA6507"/>
    <w:rsid w:val="60044A47"/>
    <w:rsid w:val="601F3272"/>
    <w:rsid w:val="60301598"/>
    <w:rsid w:val="605966A9"/>
    <w:rsid w:val="606F03FF"/>
    <w:rsid w:val="60E54170"/>
    <w:rsid w:val="60F47FEC"/>
    <w:rsid w:val="611A2FBD"/>
    <w:rsid w:val="61281080"/>
    <w:rsid w:val="6135345C"/>
    <w:rsid w:val="61665239"/>
    <w:rsid w:val="617231E9"/>
    <w:rsid w:val="61C65138"/>
    <w:rsid w:val="61D419F8"/>
    <w:rsid w:val="61D74B18"/>
    <w:rsid w:val="61E335BC"/>
    <w:rsid w:val="61EC1381"/>
    <w:rsid w:val="620C7A63"/>
    <w:rsid w:val="62255E23"/>
    <w:rsid w:val="62783446"/>
    <w:rsid w:val="62DB2E0B"/>
    <w:rsid w:val="62E86EC6"/>
    <w:rsid w:val="633459F2"/>
    <w:rsid w:val="636E7136"/>
    <w:rsid w:val="637A505D"/>
    <w:rsid w:val="63D14508"/>
    <w:rsid w:val="643E1B08"/>
    <w:rsid w:val="64606733"/>
    <w:rsid w:val="64615A81"/>
    <w:rsid w:val="64CC067A"/>
    <w:rsid w:val="64D4085B"/>
    <w:rsid w:val="64D65E8A"/>
    <w:rsid w:val="64F843B3"/>
    <w:rsid w:val="6501709E"/>
    <w:rsid w:val="650C427D"/>
    <w:rsid w:val="650D3823"/>
    <w:rsid w:val="6576612D"/>
    <w:rsid w:val="65BD20B6"/>
    <w:rsid w:val="65ED3507"/>
    <w:rsid w:val="65FA2B22"/>
    <w:rsid w:val="66003001"/>
    <w:rsid w:val="661D0560"/>
    <w:rsid w:val="662A0607"/>
    <w:rsid w:val="66466EFE"/>
    <w:rsid w:val="6666745D"/>
    <w:rsid w:val="666F60DE"/>
    <w:rsid w:val="66AB01FB"/>
    <w:rsid w:val="66E43F1E"/>
    <w:rsid w:val="671B76AE"/>
    <w:rsid w:val="673D1AD9"/>
    <w:rsid w:val="679C65FD"/>
    <w:rsid w:val="67D71A0A"/>
    <w:rsid w:val="680917C6"/>
    <w:rsid w:val="6814463A"/>
    <w:rsid w:val="683B7A50"/>
    <w:rsid w:val="685F6865"/>
    <w:rsid w:val="686D4C89"/>
    <w:rsid w:val="688852CA"/>
    <w:rsid w:val="689F367C"/>
    <w:rsid w:val="68A72CC4"/>
    <w:rsid w:val="68F62928"/>
    <w:rsid w:val="694F2A80"/>
    <w:rsid w:val="696D3F54"/>
    <w:rsid w:val="69A15A1C"/>
    <w:rsid w:val="69A779FC"/>
    <w:rsid w:val="69ED5FE1"/>
    <w:rsid w:val="6A364450"/>
    <w:rsid w:val="6A552076"/>
    <w:rsid w:val="6A6726CF"/>
    <w:rsid w:val="6A783E39"/>
    <w:rsid w:val="6A954C78"/>
    <w:rsid w:val="6ACE3122"/>
    <w:rsid w:val="6AD547FF"/>
    <w:rsid w:val="6B075582"/>
    <w:rsid w:val="6B2B29DE"/>
    <w:rsid w:val="6B4A23E2"/>
    <w:rsid w:val="6B74493D"/>
    <w:rsid w:val="6B86122C"/>
    <w:rsid w:val="6BE5094F"/>
    <w:rsid w:val="6BEA16E3"/>
    <w:rsid w:val="6C8A63A9"/>
    <w:rsid w:val="6C970A8E"/>
    <w:rsid w:val="6CAE7EEA"/>
    <w:rsid w:val="6CC40C23"/>
    <w:rsid w:val="6CEE63B5"/>
    <w:rsid w:val="6D2D3D92"/>
    <w:rsid w:val="6D631EC6"/>
    <w:rsid w:val="6DA869EE"/>
    <w:rsid w:val="6DE622B3"/>
    <w:rsid w:val="6DEB327B"/>
    <w:rsid w:val="6E2E51E2"/>
    <w:rsid w:val="6E3E5F5C"/>
    <w:rsid w:val="6EA22497"/>
    <w:rsid w:val="6F090369"/>
    <w:rsid w:val="6F092CDF"/>
    <w:rsid w:val="6F225207"/>
    <w:rsid w:val="6F5A180B"/>
    <w:rsid w:val="6F6D6F09"/>
    <w:rsid w:val="6F926245"/>
    <w:rsid w:val="6FB57E80"/>
    <w:rsid w:val="6FE96FCF"/>
    <w:rsid w:val="6FFC23BC"/>
    <w:rsid w:val="700E600A"/>
    <w:rsid w:val="7032698A"/>
    <w:rsid w:val="703B0A0C"/>
    <w:rsid w:val="7081675B"/>
    <w:rsid w:val="717145D1"/>
    <w:rsid w:val="717A3337"/>
    <w:rsid w:val="7187131B"/>
    <w:rsid w:val="719A73A3"/>
    <w:rsid w:val="71B85457"/>
    <w:rsid w:val="71C04F69"/>
    <w:rsid w:val="71E651E7"/>
    <w:rsid w:val="71F03CA8"/>
    <w:rsid w:val="723113F9"/>
    <w:rsid w:val="724E539A"/>
    <w:rsid w:val="72681C98"/>
    <w:rsid w:val="72866165"/>
    <w:rsid w:val="729E438A"/>
    <w:rsid w:val="72F24D45"/>
    <w:rsid w:val="73627C47"/>
    <w:rsid w:val="7363721B"/>
    <w:rsid w:val="739219FE"/>
    <w:rsid w:val="73A575D8"/>
    <w:rsid w:val="73F10696"/>
    <w:rsid w:val="742A3D34"/>
    <w:rsid w:val="74B401D7"/>
    <w:rsid w:val="750A4E99"/>
    <w:rsid w:val="75257973"/>
    <w:rsid w:val="753134F1"/>
    <w:rsid w:val="753B4688"/>
    <w:rsid w:val="75D04E1F"/>
    <w:rsid w:val="75DB194D"/>
    <w:rsid w:val="763B0B5B"/>
    <w:rsid w:val="764A7719"/>
    <w:rsid w:val="76977AAB"/>
    <w:rsid w:val="76CD3518"/>
    <w:rsid w:val="76EC60D1"/>
    <w:rsid w:val="77345AC6"/>
    <w:rsid w:val="773E671C"/>
    <w:rsid w:val="77521057"/>
    <w:rsid w:val="778B44DB"/>
    <w:rsid w:val="779F6D5E"/>
    <w:rsid w:val="782B2E5A"/>
    <w:rsid w:val="782D5968"/>
    <w:rsid w:val="783D74E3"/>
    <w:rsid w:val="78535BDD"/>
    <w:rsid w:val="78667BA9"/>
    <w:rsid w:val="78685677"/>
    <w:rsid w:val="78A254B2"/>
    <w:rsid w:val="78A86B48"/>
    <w:rsid w:val="78C7105E"/>
    <w:rsid w:val="79286A37"/>
    <w:rsid w:val="7949081E"/>
    <w:rsid w:val="79500664"/>
    <w:rsid w:val="797057FE"/>
    <w:rsid w:val="797B1D9C"/>
    <w:rsid w:val="798208F7"/>
    <w:rsid w:val="798A74CA"/>
    <w:rsid w:val="79AD7844"/>
    <w:rsid w:val="79F10DDC"/>
    <w:rsid w:val="7A18790C"/>
    <w:rsid w:val="7A1E4A59"/>
    <w:rsid w:val="7A4C780F"/>
    <w:rsid w:val="7A6122A5"/>
    <w:rsid w:val="7A6263FE"/>
    <w:rsid w:val="7A85482F"/>
    <w:rsid w:val="7AA9365F"/>
    <w:rsid w:val="7AAE6D43"/>
    <w:rsid w:val="7AF53A19"/>
    <w:rsid w:val="7AF618B3"/>
    <w:rsid w:val="7B143318"/>
    <w:rsid w:val="7B87106C"/>
    <w:rsid w:val="7B885978"/>
    <w:rsid w:val="7B8A06C9"/>
    <w:rsid w:val="7B9B7F8D"/>
    <w:rsid w:val="7C834A98"/>
    <w:rsid w:val="7C96783A"/>
    <w:rsid w:val="7CB415FE"/>
    <w:rsid w:val="7D0B2F55"/>
    <w:rsid w:val="7D39227F"/>
    <w:rsid w:val="7D46384A"/>
    <w:rsid w:val="7DBB6471"/>
    <w:rsid w:val="7DDB0868"/>
    <w:rsid w:val="7DDC7870"/>
    <w:rsid w:val="7DFC2F9D"/>
    <w:rsid w:val="7DFF606D"/>
    <w:rsid w:val="7E02430C"/>
    <w:rsid w:val="7E0A4B69"/>
    <w:rsid w:val="7E79575E"/>
    <w:rsid w:val="7EAC5F8A"/>
    <w:rsid w:val="7EBC74A4"/>
    <w:rsid w:val="7ED254DF"/>
    <w:rsid w:val="7ED453DD"/>
    <w:rsid w:val="7F3D0650"/>
    <w:rsid w:val="7F661955"/>
    <w:rsid w:val="7FF0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semiHidden="0" w:name="toc 1"/>
    <w:lsdException w:uiPriority="0" w:name="toc 2"/>
    <w:lsdException w:uiPriority="0" w:name="toc 3"/>
    <w:lsdException w:uiPriority="0" w:name="toc 4"/>
    <w:lsdException w:qFormat="1" w:uiPriority="0" w:semiHidden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nhideWhenUsed="0" w:uiPriority="0" w:semiHidden="0" w:name="toa heading"/>
    <w:lsdException w:uiPriority="0" w:name="List"/>
    <w:lsdException w:uiPriority="0" w:name="List Bullet"/>
    <w:lsdException w:unhideWhenUsed="0" w:uiPriority="0" w:semiHidden="0" w:name="List Number"/>
    <w:lsdException w:unhideWhenUsed="0" w:uiPriority="0" w:semiHidden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qFormat="1" w:uiPriority="0" w:semiHidden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qFormat="1" w:unhideWhenUsed="0" w:uiPriority="0" w:semiHidden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nsolas" w:hAnsi="Consolas" w:eastAsia="宋体" w:cstheme="minorBidi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after="120"/>
      <w:jc w:val="left"/>
      <w:outlineLvl w:val="0"/>
    </w:pPr>
    <w:rPr>
      <w:rFonts w:eastAsia="微软雅黑"/>
      <w:b/>
      <w:kern w:val="44"/>
      <w:sz w:val="36"/>
    </w:rPr>
  </w:style>
  <w:style w:type="paragraph" w:styleId="3">
    <w:name w:val="heading 2"/>
    <w:basedOn w:val="1"/>
    <w:next w:val="1"/>
    <w:link w:val="24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firstLine="0"/>
      <w:outlineLvl w:val="1"/>
    </w:pPr>
    <w:rPr>
      <w:rFonts w:ascii="微软雅黑" w:hAnsi="微软雅黑" w:eastAsia="微软雅黑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0"/>
    <w:pPr>
      <w:keepNext/>
      <w:keepLines/>
      <w:numPr>
        <w:ilvl w:val="2"/>
        <w:numId w:val="1"/>
      </w:numPr>
      <w:spacing w:line="413" w:lineRule="auto"/>
      <w:ind w:firstLine="400"/>
      <w:outlineLvl w:val="2"/>
    </w:pPr>
    <w:rPr>
      <w:rFonts w:ascii="微软雅黑" w:hAnsi="微软雅黑" w:eastAsia="微软雅黑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numPr>
        <w:ilvl w:val="5"/>
        <w:numId w:val="1"/>
      </w:numPr>
      <w:spacing w:beforeAutospacing="1" w:afterAutospacing="1"/>
      <w:ind w:leftChars="100"/>
      <w:jc w:val="left"/>
      <w:outlineLvl w:val="3"/>
    </w:pPr>
    <w:rPr>
      <w:rFonts w:hint="eastAsia" w:eastAsia="微软雅黑" w:cs="Times New Roman"/>
      <w:b/>
      <w:kern w:val="0"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40" w:after="50" w:line="240" w:lineRule="auto"/>
      <w:ind w:left="0" w:leftChars="200" w:firstLine="482"/>
      <w:outlineLvl w:val="4"/>
    </w:pPr>
    <w:rPr>
      <w:rFonts w:eastAsia="微软雅黑"/>
      <w:b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ind w:left="0"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ind w:left="0" w:firstLine="402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ind w:left="0"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ind w:left="0" w:firstLine="402"/>
      <w:outlineLvl w:val="8"/>
    </w:pPr>
    <w:rPr>
      <w:rFonts w:ascii="Arial" w:hAnsi="Arial" w:eastAsia="黑体"/>
    </w:rPr>
  </w:style>
  <w:style w:type="character" w:default="1" w:styleId="21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5"/>
    <w:basedOn w:val="1"/>
    <w:next w:val="1"/>
    <w:unhideWhenUsed/>
    <w:qFormat/>
    <w:uiPriority w:val="0"/>
    <w:pPr>
      <w:ind w:left="1680" w:leftChars="800"/>
    </w:pPr>
  </w:style>
  <w:style w:type="paragraph" w:styleId="12">
    <w:name w:val="Plain Text"/>
    <w:basedOn w:val="1"/>
    <w:unhideWhenUsed/>
    <w:qFormat/>
    <w:uiPriority w:val="0"/>
    <w:rPr>
      <w:rFonts w:ascii="宋体" w:hAnsi="Courier New"/>
    </w:rPr>
  </w:style>
  <w:style w:type="paragraph" w:styleId="13">
    <w:name w:val="Balloon Text"/>
    <w:basedOn w:val="1"/>
    <w:link w:val="33"/>
    <w:qFormat/>
    <w:uiPriority w:val="0"/>
    <w:rPr>
      <w:sz w:val="18"/>
      <w:szCs w:val="18"/>
    </w:rPr>
  </w:style>
  <w:style w:type="paragraph" w:styleId="14">
    <w:name w:val="footer"/>
    <w:basedOn w:val="1"/>
    <w:link w:val="3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0">
    <w:name w:val="Table 3D effects 1"/>
    <w:basedOn w:val="18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22">
    <w:name w:val="FollowedHyperlink"/>
    <w:basedOn w:val="21"/>
    <w:unhideWhenUsed/>
    <w:qFormat/>
    <w:uiPriority w:val="0"/>
    <w:rPr>
      <w:color w:val="338DE6"/>
      <w:u w:val="none"/>
    </w:rPr>
  </w:style>
  <w:style w:type="character" w:styleId="23">
    <w:name w:val="Hyperlink"/>
    <w:basedOn w:val="21"/>
    <w:qFormat/>
    <w:uiPriority w:val="0"/>
    <w:rPr>
      <w:color w:val="0000FF"/>
      <w:u w:val="single"/>
    </w:rPr>
  </w:style>
  <w:style w:type="character" w:customStyle="1" w:styleId="24">
    <w:name w:val="标题 2 字符"/>
    <w:basedOn w:val="21"/>
    <w:link w:val="3"/>
    <w:qFormat/>
    <w:uiPriority w:val="9"/>
    <w:rPr>
      <w:rFonts w:ascii="微软雅黑" w:hAnsi="微软雅黑" w:eastAsia="微软雅黑" w:cstheme="majorBidi"/>
      <w:b/>
      <w:bCs/>
      <w:sz w:val="32"/>
      <w:szCs w:val="32"/>
      <w:lang w:bidi="ar-SA"/>
    </w:rPr>
  </w:style>
  <w:style w:type="character" w:customStyle="1" w:styleId="25">
    <w:name w:val="标题 1 字符"/>
    <w:basedOn w:val="21"/>
    <w:link w:val="2"/>
    <w:qFormat/>
    <w:uiPriority w:val="9"/>
    <w:rPr>
      <w:rFonts w:ascii="微软雅黑" w:hAnsi="微软雅黑" w:eastAsia="微软雅黑"/>
      <w:b/>
      <w:bCs/>
      <w:kern w:val="44"/>
      <w:sz w:val="36"/>
      <w:szCs w:val="44"/>
    </w:rPr>
  </w:style>
  <w:style w:type="paragraph" w:customStyle="1" w:styleId="26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  <w:style w:type="character" w:customStyle="1" w:styleId="27">
    <w:name w:val="标题 3 字符"/>
    <w:link w:val="4"/>
    <w:qFormat/>
    <w:uiPriority w:val="0"/>
    <w:rPr>
      <w:rFonts w:ascii="微软雅黑" w:hAnsi="微软雅黑" w:eastAsia="微软雅黑"/>
      <w:b/>
      <w:sz w:val="30"/>
    </w:rPr>
  </w:style>
  <w:style w:type="paragraph" w:customStyle="1" w:styleId="28">
    <w:name w:val="代码"/>
    <w:basedOn w:val="1"/>
    <w:next w:val="12"/>
    <w:qFormat/>
    <w:uiPriority w:val="0"/>
    <w:pPr>
      <w:jc w:val="left"/>
    </w:pPr>
    <w:rPr>
      <w:rFonts w:ascii="Consolas" w:hAnsi="Consolas"/>
    </w:rPr>
  </w:style>
  <w:style w:type="paragraph" w:customStyle="1" w:styleId="29">
    <w:name w:val="样式1"/>
    <w:basedOn w:val="1"/>
    <w:qFormat/>
    <w:uiPriority w:val="0"/>
    <w:pPr>
      <w:jc w:val="center"/>
    </w:pPr>
    <w:rPr>
      <w:b/>
      <w:sz w:val="44"/>
    </w:rPr>
  </w:style>
  <w:style w:type="paragraph" w:customStyle="1" w:styleId="30">
    <w:name w:val="背景"/>
    <w:basedOn w:val="1"/>
    <w:qFormat/>
    <w:uiPriority w:val="0"/>
    <w:pPr>
      <w:shd w:val="clear" w:color="auto" w:fill="D8D8D8" w:themeFill="background1" w:themeFillShade="D9"/>
    </w:pPr>
    <w:rPr>
      <w:rFonts w:asciiTheme="minorAscii" w:hAnsiTheme="minorAscii"/>
      <w:sz w:val="18"/>
      <w:szCs w:val="18"/>
    </w:rPr>
  </w:style>
  <w:style w:type="paragraph" w:customStyle="1" w:styleId="31">
    <w:name w:val="列出段落1"/>
    <w:basedOn w:val="1"/>
    <w:qFormat/>
    <w:uiPriority w:val="34"/>
    <w:pPr>
      <w:ind w:firstLine="420" w:firstLineChars="200"/>
    </w:pPr>
  </w:style>
  <w:style w:type="character" w:customStyle="1" w:styleId="32">
    <w:name w:val="image-wrap1"/>
    <w:basedOn w:val="21"/>
    <w:qFormat/>
    <w:uiPriority w:val="0"/>
  </w:style>
  <w:style w:type="character" w:customStyle="1" w:styleId="33">
    <w:name w:val="批注框文本 字符"/>
    <w:basedOn w:val="21"/>
    <w:link w:val="13"/>
    <w:qFormat/>
    <w:uiPriority w:val="0"/>
    <w:rPr>
      <w:rFonts w:ascii="微软雅黑" w:hAnsi="微软雅黑" w:eastAsia="微软雅黑" w:cstheme="minorBidi"/>
      <w:kern w:val="2"/>
      <w:sz w:val="18"/>
      <w:szCs w:val="18"/>
    </w:rPr>
  </w:style>
  <w:style w:type="character" w:customStyle="1" w:styleId="34">
    <w:name w:val="页眉 字符"/>
    <w:basedOn w:val="21"/>
    <w:link w:val="15"/>
    <w:qFormat/>
    <w:uiPriority w:val="0"/>
    <w:rPr>
      <w:rFonts w:ascii="微软雅黑" w:hAnsi="微软雅黑" w:eastAsia="微软雅黑" w:cstheme="minorBidi"/>
      <w:kern w:val="2"/>
      <w:sz w:val="18"/>
      <w:szCs w:val="18"/>
    </w:rPr>
  </w:style>
  <w:style w:type="character" w:customStyle="1" w:styleId="35">
    <w:name w:val="页脚 字符"/>
    <w:basedOn w:val="21"/>
    <w:link w:val="14"/>
    <w:qFormat/>
    <w:uiPriority w:val="0"/>
    <w:rPr>
      <w:rFonts w:ascii="微软雅黑" w:hAnsi="微软雅黑" w:eastAsia="微软雅黑" w:cstheme="minorBidi"/>
      <w:kern w:val="2"/>
      <w:sz w:val="18"/>
      <w:szCs w:val="18"/>
    </w:rPr>
  </w:style>
  <w:style w:type="paragraph" w:customStyle="1" w:styleId="36">
    <w:name w:val="列出段落2"/>
    <w:basedOn w:val="1"/>
    <w:qFormat/>
    <w:uiPriority w:val="34"/>
    <w:pPr>
      <w:ind w:firstLine="420" w:firstLineChars="200"/>
    </w:pPr>
  </w:style>
  <w:style w:type="paragraph" w:customStyle="1" w:styleId="37">
    <w:name w:val="列举条目"/>
    <w:basedOn w:val="1"/>
    <w:qFormat/>
    <w:uiPriority w:val="0"/>
    <w:pPr>
      <w:numPr>
        <w:ilvl w:val="0"/>
        <w:numId w:val="2"/>
      </w:numPr>
    </w:pPr>
    <w:rPr>
      <w:rFonts w:ascii="宋体" w:hAnsi="宋体" w:eastAsia="宋体" w:cs="Times New Roman"/>
      <w:kern w:val="0"/>
      <w:szCs w:val="21"/>
    </w:rPr>
  </w:style>
  <w:style w:type="paragraph" w:customStyle="1" w:styleId="38">
    <w:name w:val="列出段落3"/>
    <w:basedOn w:val="1"/>
    <w:unhideWhenUsed/>
    <w:qFormat/>
    <w:uiPriority w:val="34"/>
    <w:pPr>
      <w:ind w:firstLine="420" w:firstLineChars="200"/>
    </w:pPr>
  </w:style>
  <w:style w:type="paragraph" w:customStyle="1" w:styleId="39">
    <w:name w:val="例程n-n"/>
    <w:basedOn w:val="1"/>
    <w:qFormat/>
    <w:uiPriority w:val="0"/>
    <w:pPr>
      <w:numPr>
        <w:ilvl w:val="1"/>
        <w:numId w:val="3"/>
      </w:numPr>
      <w:jc w:val="center"/>
    </w:pPr>
    <w:rPr>
      <w:rFonts w:ascii="Times New Roman" w:hAnsi="Times New Roman" w:eastAsia="宋体" w:cs="Times New Roman"/>
      <w:szCs w:val="24"/>
    </w:rPr>
  </w:style>
  <w:style w:type="paragraph" w:customStyle="1" w:styleId="40">
    <w:name w:val="5 图标号样式"/>
    <w:basedOn w:val="1"/>
    <w:qFormat/>
    <w:uiPriority w:val="0"/>
    <w:pPr>
      <w:numPr>
        <w:ilvl w:val="0"/>
        <w:numId w:val="4"/>
      </w:numPr>
      <w:jc w:val="center"/>
    </w:pPr>
    <w:rPr>
      <w:rFonts w:ascii="Times New Roman" w:hAnsi="Times New Roman" w:eastAsia="宋体" w:cs="宋体"/>
      <w:szCs w:val="20"/>
    </w:rPr>
  </w:style>
  <w:style w:type="paragraph" w:customStyle="1" w:styleId="41">
    <w:name w:val="自定义"/>
    <w:basedOn w:val="1"/>
    <w:qFormat/>
    <w:uiPriority w:val="0"/>
    <w:pPr>
      <w:shd w:val="clear" w:color="auto" w:fill="E0E0E0"/>
    </w:pPr>
    <w:rPr>
      <w:rFonts w:ascii="Calibri" w:hAnsi="Calibri" w:eastAsia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microsoft.com/office/2006/relationships/keyMapCustomizations" Target="customizations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272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曹伟</dc:creator>
  <cp:lastModifiedBy>With Swim  </cp:lastModifiedBy>
  <dcterms:modified xsi:type="dcterms:W3CDTF">2019-11-14T12:21:29Z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