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ACD1D" w14:textId="77777777" w:rsidR="00C521B0" w:rsidRDefault="00C521B0" w:rsidP="00C521B0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14:paraId="2FFB9C51" w14:textId="3C81D244" w:rsidR="00C521B0" w:rsidRPr="00B93966" w:rsidRDefault="00C521B0" w:rsidP="00C521B0">
      <w:pPr>
        <w:rPr>
          <w:color w:val="FF0000"/>
          <w:sz w:val="36"/>
          <w:szCs w:val="36"/>
        </w:rPr>
      </w:pPr>
      <w:r>
        <w:rPr>
          <w:b/>
          <w:u w:val="single"/>
        </w:rPr>
        <w:t>Date</w:t>
      </w:r>
      <w:r>
        <w:rPr>
          <w:b/>
        </w:rPr>
        <w:t>:</w:t>
      </w:r>
      <w:r>
        <w:t xml:space="preserve">  04/02/2018</w:t>
      </w:r>
    </w:p>
    <w:p w14:paraId="608E4B0C" w14:textId="77777777" w:rsidR="00C44302" w:rsidRPr="00F46E8D" w:rsidRDefault="00C521B0" w:rsidP="00C44302">
      <w:pPr>
        <w:spacing w:line="256" w:lineRule="auto"/>
        <w:rPr>
          <w:color w:val="000000" w:themeColor="text1"/>
          <w:sz w:val="32"/>
          <w:szCs w:val="32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  <w:r>
        <w:rPr>
          <w:b/>
          <w:color w:val="7030A0"/>
          <w:sz w:val="32"/>
          <w:szCs w:val="32"/>
          <w:u w:val="single"/>
        </w:rPr>
        <w:t>Question:</w:t>
      </w:r>
      <w:r w:rsidR="00C44302" w:rsidRPr="004239DB">
        <w:rPr>
          <w:b/>
          <w:color w:val="7030A0"/>
          <w:sz w:val="32"/>
          <w:szCs w:val="32"/>
        </w:rPr>
        <w:t xml:space="preserve"> </w:t>
      </w:r>
      <w:r w:rsidR="00C44302">
        <w:rPr>
          <w:color w:val="000000" w:themeColor="text1"/>
          <w:sz w:val="32"/>
          <w:szCs w:val="32"/>
        </w:rPr>
        <w:t>How does the patriarchal socio-political system in Nepal subjugate women? How does Manjushree Thapa react to it?</w:t>
      </w:r>
    </w:p>
    <w:p w14:paraId="1C26B103" w14:textId="13617F42" w:rsidR="007511FE" w:rsidRDefault="007511FE" w:rsidP="004536A9">
      <w:pPr>
        <w:spacing w:line="256" w:lineRule="auto"/>
        <w:rPr>
          <w:b/>
          <w:color w:val="7030A0"/>
          <w:sz w:val="32"/>
          <w:szCs w:val="32"/>
          <w:u w:val="single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14:paraId="45A1A7E9" w14:textId="6C182104" w:rsidR="003F779C" w:rsidRPr="004C66AF" w:rsidRDefault="00057A74" w:rsidP="004536A9">
      <w:pPr>
        <w:spacing w:line="25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b/>
          <w:color w:val="7030A0"/>
          <w:sz w:val="32"/>
          <w:szCs w:val="32"/>
          <w:u w:val="single"/>
        </w:rPr>
        <w:t>Answer:</w:t>
      </w:r>
      <w:r w:rsidRPr="00D94DCD">
        <w:rPr>
          <w:b/>
          <w:color w:val="7030A0"/>
          <w:sz w:val="32"/>
          <w:szCs w:val="32"/>
        </w:rPr>
        <w:t xml:space="preserve"> </w:t>
      </w:r>
      <w:r w:rsidR="00D94DCD" w:rsidRPr="004C66AF">
        <w:rPr>
          <w:rFonts w:asciiTheme="majorHAnsi" w:hAnsiTheme="majorHAnsi" w:cstheme="majorHAnsi"/>
          <w:color w:val="000000" w:themeColor="text1"/>
          <w:sz w:val="28"/>
          <w:szCs w:val="28"/>
        </w:rPr>
        <w:t>Manjushree Thapa was a girl born in Nepal who landed up spending half of her</w:t>
      </w:r>
      <w:r w:rsidR="003D6BC6" w:rsidRPr="004C66A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later</w:t>
      </w:r>
      <w:r w:rsidR="00D94DCD" w:rsidRPr="004C66A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life in U.S and Canada. </w:t>
      </w:r>
      <w:r w:rsidR="003D6BC6" w:rsidRPr="004C66A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She writes this essay, “Women Have No Nationality” to demonstrate the subjugation of the Nepali women </w:t>
      </w:r>
      <w:r w:rsidR="00874267" w:rsidRPr="004C66A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by the Hindu patriarchs. This particular essay voices </w:t>
      </w:r>
      <w:r w:rsidR="003461D2" w:rsidRPr="003461D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her opinion </w:t>
      </w:r>
      <w:r w:rsidR="00874267" w:rsidRPr="004C66A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and speaks for all the women of Nepal who are being oppressed by the country. </w:t>
      </w:r>
      <w:r w:rsidR="000F4FE8" w:rsidRPr="004C66AF">
        <w:rPr>
          <w:rFonts w:asciiTheme="majorHAnsi" w:hAnsiTheme="majorHAnsi" w:cstheme="majorHAnsi"/>
          <w:color w:val="000000" w:themeColor="text1"/>
          <w:sz w:val="28"/>
          <w:szCs w:val="28"/>
        </w:rPr>
        <w:t>Manjushree Thapa had once upon a time realised that the rule of her family wasn’t the law of the land</w:t>
      </w:r>
      <w:r w:rsidR="00535D55" w:rsidRPr="004C66A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and, her brother was more valued than she was.</w:t>
      </w:r>
    </w:p>
    <w:p w14:paraId="555A7345" w14:textId="10FD1EB8" w:rsidR="00A413B9" w:rsidRDefault="00857E51" w:rsidP="002750B1">
      <w:pPr>
        <w:spacing w:line="256" w:lineRule="auto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C66AF">
        <w:rPr>
          <w:rFonts w:asciiTheme="majorHAnsi" w:hAnsiTheme="majorHAnsi" w:cstheme="majorHAnsi"/>
          <w:color w:val="000000" w:themeColor="text1"/>
          <w:sz w:val="28"/>
          <w:szCs w:val="28"/>
        </w:rPr>
        <w:t>The feeling of lesser worth was inculcated very early in Nepali girls.</w:t>
      </w:r>
      <w:r w:rsidR="003F779C" w:rsidRPr="004C66A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C11221" w:rsidRPr="004C66AF">
        <w:rPr>
          <w:rFonts w:asciiTheme="majorHAnsi" w:hAnsiTheme="majorHAnsi" w:cstheme="majorHAnsi"/>
          <w:color w:val="000000" w:themeColor="text1"/>
          <w:sz w:val="28"/>
          <w:szCs w:val="28"/>
        </w:rPr>
        <w:t>All the women were</w:t>
      </w:r>
      <w:r w:rsidR="00E51632" w:rsidRPr="004C66A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Nepali by law and therefore by the law lesser than a Nepali man.</w:t>
      </w:r>
      <w:r w:rsidR="001A2869" w:rsidRPr="004C66A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The women of Nepal were considered as property of their fathers or their husbands. </w:t>
      </w:r>
      <w:r w:rsidR="007511FE" w:rsidRPr="004C66A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Also, consider the fact that Nepali women </w:t>
      </w:r>
      <w:r w:rsidR="00600506" w:rsidRPr="004C66A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do not have any identity </w:t>
      </w:r>
      <w:r w:rsidR="0013276B" w:rsidRPr="004C66AF">
        <w:rPr>
          <w:rFonts w:asciiTheme="majorHAnsi" w:hAnsiTheme="majorHAnsi" w:cstheme="majorHAnsi"/>
          <w:color w:val="000000" w:themeColor="text1"/>
          <w:sz w:val="28"/>
          <w:szCs w:val="28"/>
        </w:rPr>
        <w:t>for themselves, no essence for themselves but their identities are defined by men! The system of Nepal was</w:t>
      </w:r>
      <w:r w:rsidR="004A49C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13276B" w:rsidRPr="004C66AF">
        <w:rPr>
          <w:rFonts w:asciiTheme="majorHAnsi" w:hAnsiTheme="majorHAnsi" w:cstheme="majorHAnsi"/>
          <w:color w:val="000000" w:themeColor="text1"/>
          <w:sz w:val="28"/>
          <w:szCs w:val="28"/>
        </w:rPr>
        <w:t>that women could not inherit parental property</w:t>
      </w:r>
      <w:r w:rsidR="004C66A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 there was a system of punishment for the rape of women if the victim were a prostitute, a virgin or married. The</w:t>
      </w:r>
      <w:r w:rsidR="00A413B9">
        <w:rPr>
          <w:rFonts w:asciiTheme="majorHAnsi" w:hAnsiTheme="majorHAnsi" w:cstheme="majorHAnsi"/>
          <w:color w:val="000000" w:themeColor="text1"/>
          <w:sz w:val="28"/>
          <w:szCs w:val="28"/>
        </w:rPr>
        <w:t>re was no such</w:t>
      </w:r>
      <w:r w:rsidR="004C66A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413B9">
        <w:rPr>
          <w:rFonts w:asciiTheme="majorHAnsi" w:hAnsiTheme="majorHAnsi" w:cstheme="majorHAnsi"/>
          <w:color w:val="000000" w:themeColor="text1"/>
          <w:sz w:val="28"/>
          <w:szCs w:val="28"/>
        </w:rPr>
        <w:t>process of affirmative action being brought about and bringing equality to the culture in the past.</w:t>
      </w:r>
      <w:r w:rsidR="0010123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The bodies of women were considered as vessels and objects for men to pass on their citizenship.</w:t>
      </w:r>
      <w:r w:rsidR="008B320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Women couldn’t confer citizenship independently of men. </w:t>
      </w:r>
    </w:p>
    <w:p w14:paraId="1B512D46" w14:textId="1718E587" w:rsidR="00E4394E" w:rsidRDefault="00EC08F1" w:rsidP="002750B1">
      <w:pPr>
        <w:spacing w:line="256" w:lineRule="auto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There were 4 </w:t>
      </w:r>
      <w:r w:rsidR="006757C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different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constitutions</w:t>
      </w:r>
      <w:r w:rsidR="006757C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for Nepal – maybe because of different ideologies, opinions, thoughts etc. But amongst all of this, the women of Nepal have always been devalued and Nepali citizenship </w:t>
      </w:r>
      <w:r w:rsidR="00B12E4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was passed always through men and not women. </w:t>
      </w:r>
      <w:r w:rsidR="004D3E1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 saying, “Women have no caste” has further been understood as, “Women have no nationality”. </w:t>
      </w:r>
      <w:r w:rsidR="000A458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Manjushree Thapa was single and had no children and so she says that if she had children – she would not be able </w:t>
      </w:r>
      <w:r w:rsidR="003A0E6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to </w:t>
      </w:r>
      <w:r w:rsidR="00E46E54">
        <w:rPr>
          <w:rFonts w:asciiTheme="majorHAnsi" w:hAnsiTheme="majorHAnsi" w:cstheme="majorHAnsi"/>
          <w:color w:val="000000" w:themeColor="text1"/>
          <w:sz w:val="28"/>
          <w:szCs w:val="28"/>
        </w:rPr>
        <w:t>pass</w:t>
      </w:r>
      <w:r w:rsidR="00F02F1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on </w:t>
      </w:r>
      <w:r w:rsidR="007B77E3">
        <w:rPr>
          <w:rFonts w:asciiTheme="majorHAnsi" w:hAnsiTheme="majorHAnsi" w:cstheme="majorHAnsi"/>
          <w:color w:val="000000" w:themeColor="text1"/>
          <w:sz w:val="28"/>
          <w:szCs w:val="28"/>
        </w:rPr>
        <w:t>her citizenship</w:t>
      </w:r>
      <w:r w:rsidR="00F02F1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  <w:r w:rsidR="001A16C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So, it is the man that determines the citizenship of the person. Miss Thapa also says that she was never an equal citizen of </w:t>
      </w:r>
      <w:r w:rsidR="009A18A7">
        <w:rPr>
          <w:rFonts w:asciiTheme="majorHAnsi" w:hAnsiTheme="majorHAnsi" w:cstheme="majorHAnsi"/>
          <w:color w:val="000000" w:themeColor="text1"/>
          <w:sz w:val="28"/>
          <w:szCs w:val="28"/>
        </w:rPr>
        <w:t>Nepal but just a girl…</w:t>
      </w:r>
      <w:r w:rsidR="00154516">
        <w:rPr>
          <w:rFonts w:asciiTheme="majorHAnsi" w:hAnsiTheme="majorHAnsi" w:cstheme="majorHAnsi"/>
          <w:color w:val="000000" w:themeColor="text1"/>
          <w:sz w:val="28"/>
          <w:szCs w:val="28"/>
        </w:rPr>
        <w:t>…. a</w:t>
      </w:r>
      <w:r w:rsidR="009A18A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woman.</w:t>
      </w:r>
      <w:r w:rsidR="0015451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She also addresses the fact that Nepal was the only country in South Asia which discriminates between men and women. </w:t>
      </w:r>
    </w:p>
    <w:p w14:paraId="1CF5134C" w14:textId="4FE8152E" w:rsidR="00EC08C6" w:rsidRDefault="00B62E2D" w:rsidP="009D0443">
      <w:pPr>
        <w:spacing w:line="256" w:lineRule="auto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There was a team consisting of Nepali feminists which had lawyers, victims, independent activists, government organizations to form a feminist movement to lead the charge for equality. </w:t>
      </w:r>
      <w:r w:rsidR="007C3EC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All </w:t>
      </w:r>
      <w:r w:rsidR="008B320D">
        <w:rPr>
          <w:rFonts w:asciiTheme="majorHAnsi" w:hAnsiTheme="majorHAnsi" w:cstheme="majorHAnsi"/>
          <w:color w:val="000000" w:themeColor="text1"/>
          <w:sz w:val="28"/>
          <w:szCs w:val="28"/>
        </w:rPr>
        <w:t>of them were like minded with Manjushree Thapa with the same view and objective.</w:t>
      </w:r>
      <w:r w:rsidR="001B6DC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C37F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This particular movement had conducted </w:t>
      </w:r>
      <w:r w:rsidR="00EC08C6">
        <w:rPr>
          <w:rFonts w:asciiTheme="majorHAnsi" w:hAnsiTheme="majorHAnsi" w:cstheme="majorHAnsi"/>
          <w:color w:val="000000" w:themeColor="text1"/>
          <w:sz w:val="28"/>
          <w:szCs w:val="28"/>
        </w:rPr>
        <w:t>protests like demonstrations, rallies, marches</w:t>
      </w:r>
      <w:r w:rsidR="003A08D6">
        <w:rPr>
          <w:rFonts w:asciiTheme="majorHAnsi" w:hAnsiTheme="majorHAnsi" w:cstheme="majorHAnsi"/>
          <w:color w:val="000000" w:themeColor="text1"/>
          <w:sz w:val="28"/>
          <w:szCs w:val="28"/>
        </w:rPr>
        <w:t>, awareness drives, media campaigns and also a hunger strike</w:t>
      </w:r>
      <w:r w:rsidR="00EC08C6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73196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until they gave up hope. </w:t>
      </w:r>
      <w:r w:rsidR="0003790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They also went up to the point of </w:t>
      </w:r>
      <w:r w:rsidR="003D34DC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sitting at meetings with party leaders, the president, the prime minister and the speaker of the house. </w:t>
      </w:r>
      <w:r w:rsidR="00295E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There was a fear throughout that Nepal will finally become India because </w:t>
      </w:r>
      <w:r w:rsidR="009D044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when </w:t>
      </w:r>
      <w:r w:rsidR="00295E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Indian men who married Nepali women </w:t>
      </w:r>
      <w:r w:rsidR="009D044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they would </w:t>
      </w:r>
      <w:r w:rsidR="00295E7F">
        <w:rPr>
          <w:rFonts w:asciiTheme="majorHAnsi" w:hAnsiTheme="majorHAnsi" w:cstheme="majorHAnsi"/>
          <w:color w:val="000000" w:themeColor="text1"/>
          <w:sz w:val="28"/>
          <w:szCs w:val="28"/>
        </w:rPr>
        <w:t>ha</w:t>
      </w:r>
      <w:r w:rsidR="009D0443">
        <w:rPr>
          <w:rFonts w:asciiTheme="majorHAnsi" w:hAnsiTheme="majorHAnsi" w:cstheme="majorHAnsi"/>
          <w:color w:val="000000" w:themeColor="text1"/>
          <w:sz w:val="28"/>
          <w:szCs w:val="28"/>
        </w:rPr>
        <w:t>ve</w:t>
      </w:r>
      <w:r w:rsidR="00295E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Indian </w:t>
      </w:r>
      <w:r w:rsidR="009D0443">
        <w:rPr>
          <w:rFonts w:asciiTheme="majorHAnsi" w:hAnsiTheme="majorHAnsi" w:cstheme="majorHAnsi"/>
          <w:color w:val="000000" w:themeColor="text1"/>
          <w:sz w:val="28"/>
          <w:szCs w:val="28"/>
        </w:rPr>
        <w:t>offspring</w:t>
      </w:r>
      <w:r w:rsidR="00295E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  <w:r w:rsidR="009D0443">
        <w:rPr>
          <w:rFonts w:asciiTheme="majorHAnsi" w:hAnsiTheme="majorHAnsi" w:cstheme="majorHAnsi"/>
          <w:color w:val="000000" w:themeColor="text1"/>
          <w:sz w:val="28"/>
          <w:szCs w:val="28"/>
        </w:rPr>
        <w:t>If the women</w:t>
      </w:r>
      <w:r w:rsidR="00295E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9D044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were to </w:t>
      </w:r>
      <w:r w:rsidR="00295E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be loyal to Nepal, they should accept unequal citizenship rights. </w:t>
      </w:r>
      <w:r w:rsidR="00A3131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There was a punishment </w:t>
      </w:r>
      <w:r w:rsidR="00DD14B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that the children of Nepali women and foreign men will be barred from high office if the citizenship was conferred through women. </w:t>
      </w:r>
    </w:p>
    <w:p w14:paraId="5B9AF4A9" w14:textId="7C467423" w:rsidR="00364773" w:rsidRDefault="00CD6254" w:rsidP="009D0443">
      <w:pPr>
        <w:spacing w:line="256" w:lineRule="auto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Miss Manjushree Thapa has come to the conclusion that being a Nepali woman was like being in an abusive relationship. </w:t>
      </w:r>
      <w:r w:rsidR="00B26A6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She cannot deal with the empowering of the male body and the negation of the female body. At the end of the essay, we see her </w:t>
      </w:r>
      <w:r w:rsidR="00372D9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describing </w:t>
      </w:r>
      <w:r w:rsidR="006D6A5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 episode of burning the constitution at the Jaipur Literature Festival in Colorado when President Yadav placed his final seal of approval on the constitution. </w:t>
      </w:r>
    </w:p>
    <w:p w14:paraId="42053AD1" w14:textId="5834CA6C" w:rsidR="00CD6254" w:rsidRDefault="00364773" w:rsidP="009D0443">
      <w:pPr>
        <w:spacing w:line="256" w:lineRule="auto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In conclusion</w:t>
      </w:r>
      <w:r w:rsidR="009D044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– the main crux of this essay </w:t>
      </w:r>
      <w:r w:rsidR="009201B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is </w:t>
      </w:r>
      <w:r w:rsidR="009D0443">
        <w:rPr>
          <w:rFonts w:asciiTheme="majorHAnsi" w:hAnsiTheme="majorHAnsi" w:cstheme="majorHAnsi"/>
          <w:color w:val="000000" w:themeColor="text1"/>
          <w:sz w:val="28"/>
          <w:szCs w:val="28"/>
        </w:rPr>
        <w:t>“</w:t>
      </w:r>
      <w:r w:rsidR="009201B0">
        <w:rPr>
          <w:rFonts w:asciiTheme="majorHAnsi" w:hAnsiTheme="majorHAnsi" w:cstheme="majorHAnsi"/>
          <w:color w:val="000000" w:themeColor="text1"/>
          <w:sz w:val="28"/>
          <w:szCs w:val="28"/>
        </w:rPr>
        <w:t>Women have no national</w:t>
      </w:r>
      <w:r w:rsidR="009D044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identity”, the ultimate form of subjugation</w:t>
      </w:r>
      <w:r w:rsidR="009201B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  <w:r w:rsidR="006D6A5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9D0443">
        <w:rPr>
          <w:rFonts w:asciiTheme="majorHAnsi" w:hAnsiTheme="majorHAnsi" w:cstheme="majorHAnsi"/>
          <w:color w:val="000000" w:themeColor="text1"/>
          <w:sz w:val="28"/>
          <w:szCs w:val="28"/>
        </w:rPr>
        <w:t>Manjushree Thapa uses her voice effectively against this oppression.</w:t>
      </w:r>
    </w:p>
    <w:p w14:paraId="7EE11C26" w14:textId="36F47A94" w:rsidR="009201B0" w:rsidRPr="00731963" w:rsidRDefault="009201B0" w:rsidP="00731963">
      <w:pPr>
        <w:spacing w:line="256" w:lineRule="auto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sectPr w:rsidR="009201B0" w:rsidRPr="00731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3460B"/>
    <w:multiLevelType w:val="hybridMultilevel"/>
    <w:tmpl w:val="C8DE6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B0"/>
    <w:rsid w:val="0003790C"/>
    <w:rsid w:val="00057A74"/>
    <w:rsid w:val="000A4585"/>
    <w:rsid w:val="000F4FE8"/>
    <w:rsid w:val="000F519F"/>
    <w:rsid w:val="00101236"/>
    <w:rsid w:val="0013276B"/>
    <w:rsid w:val="00154516"/>
    <w:rsid w:val="001A16C7"/>
    <w:rsid w:val="001A2869"/>
    <w:rsid w:val="001B6DC6"/>
    <w:rsid w:val="001C37F2"/>
    <w:rsid w:val="002750B1"/>
    <w:rsid w:val="00295E7F"/>
    <w:rsid w:val="003461D2"/>
    <w:rsid w:val="00364773"/>
    <w:rsid w:val="00372D9D"/>
    <w:rsid w:val="00383810"/>
    <w:rsid w:val="003A08D6"/>
    <w:rsid w:val="003A0E60"/>
    <w:rsid w:val="003D34DC"/>
    <w:rsid w:val="003D6BC6"/>
    <w:rsid w:val="003F779C"/>
    <w:rsid w:val="004239DB"/>
    <w:rsid w:val="004536A9"/>
    <w:rsid w:val="004A49CD"/>
    <w:rsid w:val="004C66AF"/>
    <w:rsid w:val="004D3E12"/>
    <w:rsid w:val="00535D55"/>
    <w:rsid w:val="00600506"/>
    <w:rsid w:val="006757C0"/>
    <w:rsid w:val="006D6A5A"/>
    <w:rsid w:val="00731963"/>
    <w:rsid w:val="007511FE"/>
    <w:rsid w:val="007B77E3"/>
    <w:rsid w:val="007C3ECD"/>
    <w:rsid w:val="00857E51"/>
    <w:rsid w:val="00874267"/>
    <w:rsid w:val="008B320D"/>
    <w:rsid w:val="009201B0"/>
    <w:rsid w:val="009A18A7"/>
    <w:rsid w:val="009D0443"/>
    <w:rsid w:val="00A31318"/>
    <w:rsid w:val="00A413B9"/>
    <w:rsid w:val="00B12E42"/>
    <w:rsid w:val="00B26A61"/>
    <w:rsid w:val="00B30EE5"/>
    <w:rsid w:val="00B62E2D"/>
    <w:rsid w:val="00C11221"/>
    <w:rsid w:val="00C24F2F"/>
    <w:rsid w:val="00C44302"/>
    <w:rsid w:val="00C521B0"/>
    <w:rsid w:val="00CD6254"/>
    <w:rsid w:val="00D94DCD"/>
    <w:rsid w:val="00DC6864"/>
    <w:rsid w:val="00DD14B8"/>
    <w:rsid w:val="00E4394E"/>
    <w:rsid w:val="00E46E54"/>
    <w:rsid w:val="00E51632"/>
    <w:rsid w:val="00EC08C6"/>
    <w:rsid w:val="00EC08F1"/>
    <w:rsid w:val="00F0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9E51"/>
  <w15:chartTrackingRefBased/>
  <w15:docId w15:val="{0F092BBD-DE3A-466D-BDF0-24EE7957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1B0"/>
  </w:style>
  <w:style w:type="paragraph" w:styleId="Heading1">
    <w:name w:val="heading 1"/>
    <w:basedOn w:val="Normal"/>
    <w:link w:val="Heading1Char"/>
    <w:uiPriority w:val="9"/>
    <w:qFormat/>
    <w:rsid w:val="004536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6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EC0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52</cp:revision>
  <dcterms:created xsi:type="dcterms:W3CDTF">2018-02-03T13:06:00Z</dcterms:created>
  <dcterms:modified xsi:type="dcterms:W3CDTF">2018-04-04T17:43:00Z</dcterms:modified>
</cp:coreProperties>
</file>