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62DED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Oracle JOINS are used to retrieve data from multiple tables. An Oracle JOIN is performed whenever two or more tables are joined in a SQL statement.</w:t>
      </w:r>
    </w:p>
    <w:p w14:paraId="3D6C8E40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There are 4 different types of Oracle joins:</w:t>
      </w:r>
    </w:p>
    <w:p w14:paraId="089A0D16" w14:textId="77777777" w:rsidR="00ED2950" w:rsidRPr="00ED2950" w:rsidRDefault="00ED2950" w:rsidP="00ED2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Oracle INNER JOIN (or sometimes called simple join)</w:t>
      </w:r>
    </w:p>
    <w:p w14:paraId="18F4C4AF" w14:textId="77777777" w:rsidR="00ED2950" w:rsidRPr="00ED2950" w:rsidRDefault="00ED2950" w:rsidP="00ED2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Oracle LEFT OUTER JOIN (or sometimes called LEFT JOIN)</w:t>
      </w:r>
    </w:p>
    <w:p w14:paraId="012A3031" w14:textId="77777777" w:rsidR="00ED2950" w:rsidRPr="00ED2950" w:rsidRDefault="00ED2950" w:rsidP="00ED2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Oracle RIGHT OUTER JOIN (or sometimes called RIGHT JOIN)</w:t>
      </w:r>
    </w:p>
    <w:p w14:paraId="4A876745" w14:textId="77777777" w:rsidR="00ED2950" w:rsidRPr="00ED2950" w:rsidRDefault="00ED2950" w:rsidP="00ED2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Oracle FULL OUTER JOIN (or sometimes called FULL JOIN)</w:t>
      </w:r>
    </w:p>
    <w:p w14:paraId="4791A6FF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proofErr w:type="gramStart"/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So</w:t>
      </w:r>
      <w:proofErr w:type="gramEnd"/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let's discuss Oracle JOIN syntax, look at visual illustrations of Oracle JOINS, and explore Oracle JOIN examples.</w:t>
      </w:r>
    </w:p>
    <w:p w14:paraId="39C05D47" w14:textId="77777777" w:rsidR="00ED2950" w:rsidRPr="00ED2950" w:rsidRDefault="00ED2950" w:rsidP="00ED2950">
      <w:pPr>
        <w:spacing w:before="450" w:after="165" w:line="240" w:lineRule="auto"/>
        <w:outlineLvl w:val="1"/>
        <w:rPr>
          <w:rFonts w:ascii="inherit" w:eastAsia="Times New Roman" w:hAnsi="inherit" w:cs="Helvetica"/>
          <w:b/>
          <w:bCs/>
          <w:color w:val="535353"/>
          <w:sz w:val="30"/>
          <w:szCs w:val="30"/>
          <w:lang w:eastAsia="en-IN"/>
        </w:rPr>
      </w:pPr>
      <w:r w:rsidRPr="00ED2950">
        <w:rPr>
          <w:rFonts w:ascii="inherit" w:eastAsia="Times New Roman" w:hAnsi="inherit" w:cs="Helvetica"/>
          <w:b/>
          <w:bCs/>
          <w:color w:val="535353"/>
          <w:sz w:val="30"/>
          <w:szCs w:val="30"/>
          <w:lang w:eastAsia="en-IN"/>
        </w:rPr>
        <w:t>INNER JOIN (simple join)</w:t>
      </w:r>
    </w:p>
    <w:p w14:paraId="23C74210" w14:textId="77777777" w:rsidR="00ED2950" w:rsidRPr="00ED2950" w:rsidRDefault="00ED2950" w:rsidP="00ED2950">
      <w:pPr>
        <w:spacing w:before="450" w:after="165" w:line="240" w:lineRule="auto"/>
        <w:outlineLvl w:val="2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ED2950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Syntax</w:t>
      </w:r>
    </w:p>
    <w:p w14:paraId="2E3E2E6A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syntax for the INNER JOIN in Oracle/PLSQL is:</w:t>
      </w:r>
    </w:p>
    <w:p w14:paraId="228760BE" w14:textId="77777777" w:rsidR="00ED2950" w:rsidRPr="00ED2950" w:rsidRDefault="00ED2950" w:rsidP="00ED295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ED2950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SELECT columns</w:t>
      </w:r>
    </w:p>
    <w:p w14:paraId="3E971065" w14:textId="77777777" w:rsidR="00ED2950" w:rsidRPr="00ED2950" w:rsidRDefault="00ED2950" w:rsidP="00ED295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ED2950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FROM table1 </w:t>
      </w:r>
    </w:p>
    <w:p w14:paraId="445CD572" w14:textId="77777777" w:rsidR="00ED2950" w:rsidRPr="00ED2950" w:rsidRDefault="00ED2950" w:rsidP="00ED295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ED2950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INNER JOIN table2</w:t>
      </w:r>
    </w:p>
    <w:p w14:paraId="38755FB0" w14:textId="77777777" w:rsidR="00ED2950" w:rsidRPr="00ED2950" w:rsidRDefault="00ED2950" w:rsidP="00ED295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ED2950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ON table1.column = table2.column;</w:t>
      </w:r>
    </w:p>
    <w:p w14:paraId="09E4C4A6" w14:textId="77777777" w:rsidR="00ED2950" w:rsidRPr="00ED2950" w:rsidRDefault="00ED2950" w:rsidP="00ED2950">
      <w:pPr>
        <w:spacing w:before="450" w:after="165" w:line="240" w:lineRule="auto"/>
        <w:outlineLvl w:val="2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ED2950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Visual Illustration</w:t>
      </w:r>
    </w:p>
    <w:p w14:paraId="2858C263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 this visual diagram, the Oracle INNER JOIN returns the shaded area:</w:t>
      </w:r>
    </w:p>
    <w:p w14:paraId="70261EA3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noProof/>
          <w:color w:val="333333"/>
          <w:sz w:val="24"/>
          <w:szCs w:val="24"/>
          <w:lang w:eastAsia="en-IN"/>
        </w:rPr>
        <w:drawing>
          <wp:inline distT="0" distB="0" distL="0" distR="0" wp14:anchorId="56928EFC" wp14:editId="4F844B5D">
            <wp:extent cx="2377440" cy="1432560"/>
            <wp:effectExtent l="0" t="0" r="3810" b="0"/>
            <wp:docPr id="5" name="Picture 5" descr="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48C8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Oracle INNER JOIN would return the records where </w:t>
      </w:r>
      <w:r w:rsidRPr="00ED295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table1</w:t>
      </w: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 </w:t>
      </w:r>
      <w:r w:rsidRPr="00ED295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table2</w:t>
      </w: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intersect.</w:t>
      </w:r>
    </w:p>
    <w:p w14:paraId="185ED3FC" w14:textId="77777777" w:rsidR="00ED2950" w:rsidRPr="00ED2950" w:rsidRDefault="00ED2950" w:rsidP="00ED2950">
      <w:pPr>
        <w:spacing w:before="450" w:after="165" w:line="240" w:lineRule="auto"/>
        <w:outlineLvl w:val="1"/>
        <w:rPr>
          <w:rFonts w:ascii="inherit" w:eastAsia="Times New Roman" w:hAnsi="inherit" w:cs="Helvetica"/>
          <w:b/>
          <w:bCs/>
          <w:color w:val="535353"/>
          <w:sz w:val="30"/>
          <w:szCs w:val="30"/>
          <w:lang w:eastAsia="en-IN"/>
        </w:rPr>
      </w:pPr>
      <w:r w:rsidRPr="00ED2950">
        <w:rPr>
          <w:rFonts w:ascii="inherit" w:eastAsia="Times New Roman" w:hAnsi="inherit" w:cs="Helvetica"/>
          <w:b/>
          <w:bCs/>
          <w:color w:val="535353"/>
          <w:sz w:val="30"/>
          <w:szCs w:val="30"/>
          <w:lang w:eastAsia="en-IN"/>
        </w:rPr>
        <w:t>LEFT OUTER JOIN</w:t>
      </w:r>
    </w:p>
    <w:p w14:paraId="08F72E49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Another type of join is called an Oracle LEFT OUTER JOIN. This type of join returns all rows from the </w:t>
      </w:r>
      <w:proofErr w:type="spellStart"/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LEFT-hand</w:t>
      </w:r>
      <w:proofErr w:type="spellEnd"/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table specified in the ON condition and </w:t>
      </w:r>
      <w:r w:rsidRPr="00ED295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only</w:t>
      </w: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those rows from the other table where the joined fields are equal (join condition is met).</w:t>
      </w:r>
    </w:p>
    <w:p w14:paraId="0DB76D4B" w14:textId="77777777" w:rsidR="00ED2950" w:rsidRPr="00ED2950" w:rsidRDefault="00ED2950" w:rsidP="00ED2950">
      <w:pPr>
        <w:spacing w:before="450" w:after="165" w:line="240" w:lineRule="auto"/>
        <w:outlineLvl w:val="2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ED2950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Syntax</w:t>
      </w:r>
    </w:p>
    <w:p w14:paraId="50E88C02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>The syntax for the Oracle </w:t>
      </w:r>
      <w:r w:rsidRPr="00ED295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LEFT OUTER JOIN</w:t>
      </w: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is:</w:t>
      </w:r>
    </w:p>
    <w:p w14:paraId="044FFBF0" w14:textId="77777777" w:rsidR="00ED2950" w:rsidRPr="00ED2950" w:rsidRDefault="00ED2950" w:rsidP="00ED295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ED2950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SELECT columns</w:t>
      </w:r>
    </w:p>
    <w:p w14:paraId="0B80E1D5" w14:textId="77777777" w:rsidR="00ED2950" w:rsidRPr="00ED2950" w:rsidRDefault="00ED2950" w:rsidP="00ED295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ED2950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FROM table1</w:t>
      </w:r>
    </w:p>
    <w:p w14:paraId="6A647255" w14:textId="77777777" w:rsidR="00ED2950" w:rsidRPr="00ED2950" w:rsidRDefault="00ED2950" w:rsidP="00ED295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ED2950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LEFT [OUTER] JOIN table2</w:t>
      </w:r>
    </w:p>
    <w:p w14:paraId="2A830B6F" w14:textId="77777777" w:rsidR="00ED2950" w:rsidRPr="00ED2950" w:rsidRDefault="00ED2950" w:rsidP="00ED295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ED2950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ON table1.column = table2.column;</w:t>
      </w:r>
    </w:p>
    <w:p w14:paraId="005A7207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 some databases, the LEFT OUTER JOIN keywords are replaced with LEFT JOIN.</w:t>
      </w:r>
    </w:p>
    <w:p w14:paraId="28D51BB6" w14:textId="77777777" w:rsidR="00ED2950" w:rsidRPr="00ED2950" w:rsidRDefault="00ED2950" w:rsidP="00ED2950">
      <w:pPr>
        <w:spacing w:before="450" w:after="165" w:line="240" w:lineRule="auto"/>
        <w:outlineLvl w:val="2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ED2950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Visual Illustration</w:t>
      </w:r>
    </w:p>
    <w:p w14:paraId="1294CC32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 this visual diagram, the Oracle LEFT OUTER JOIN returns the shaded area:</w:t>
      </w:r>
    </w:p>
    <w:p w14:paraId="716A4911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noProof/>
          <w:color w:val="333333"/>
          <w:sz w:val="24"/>
          <w:szCs w:val="24"/>
          <w:lang w:eastAsia="en-IN"/>
        </w:rPr>
        <w:drawing>
          <wp:inline distT="0" distB="0" distL="0" distR="0" wp14:anchorId="214C0541" wp14:editId="7C72599D">
            <wp:extent cx="2377440" cy="1432560"/>
            <wp:effectExtent l="0" t="0" r="3810" b="0"/>
            <wp:docPr id="4" name="Picture 4" descr="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a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20624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Oracle LEFT OUTER JOIN would return the all records from </w:t>
      </w:r>
      <w:r w:rsidRPr="00ED295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table1</w:t>
      </w: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 only those records from </w:t>
      </w:r>
      <w:r w:rsidRPr="00ED295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table2</w:t>
      </w: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that intersect with </w:t>
      </w:r>
      <w:r w:rsidRPr="00ED295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table1</w:t>
      </w: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14:paraId="5AD11CA0" w14:textId="77777777" w:rsidR="00ED2950" w:rsidRPr="00ED2950" w:rsidRDefault="00ED2950" w:rsidP="00ED2950">
      <w:pPr>
        <w:spacing w:before="450" w:after="165" w:line="240" w:lineRule="auto"/>
        <w:outlineLvl w:val="1"/>
        <w:rPr>
          <w:rFonts w:ascii="inherit" w:eastAsia="Times New Roman" w:hAnsi="inherit" w:cs="Helvetica"/>
          <w:b/>
          <w:bCs/>
          <w:color w:val="535353"/>
          <w:sz w:val="30"/>
          <w:szCs w:val="30"/>
          <w:lang w:eastAsia="en-IN"/>
        </w:rPr>
      </w:pPr>
      <w:r w:rsidRPr="00ED2950">
        <w:rPr>
          <w:rFonts w:ascii="inherit" w:eastAsia="Times New Roman" w:hAnsi="inherit" w:cs="Helvetica"/>
          <w:b/>
          <w:bCs/>
          <w:color w:val="535353"/>
          <w:sz w:val="30"/>
          <w:szCs w:val="30"/>
          <w:lang w:eastAsia="en-IN"/>
        </w:rPr>
        <w:t>RIGHT OUTER JOIN</w:t>
      </w:r>
    </w:p>
    <w:p w14:paraId="2343FF24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Another type of join is called an Oracle RIGHT OUTER JOIN. This type of join returns all rows from the </w:t>
      </w:r>
      <w:proofErr w:type="spellStart"/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RIGHT-hand</w:t>
      </w:r>
      <w:proofErr w:type="spellEnd"/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table specified in the ON condition and </w:t>
      </w:r>
      <w:r w:rsidRPr="00ED295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only</w:t>
      </w: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those rows from the other table where the joined fields are equal (join condition is met).</w:t>
      </w:r>
    </w:p>
    <w:p w14:paraId="029FD9D4" w14:textId="77777777" w:rsidR="00ED2950" w:rsidRPr="00ED2950" w:rsidRDefault="00ED2950" w:rsidP="00ED2950">
      <w:pPr>
        <w:spacing w:before="450" w:after="165" w:line="240" w:lineRule="auto"/>
        <w:outlineLvl w:val="2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ED2950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Syntax</w:t>
      </w:r>
    </w:p>
    <w:p w14:paraId="49745403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syntax for the Oracle </w:t>
      </w:r>
      <w:r w:rsidRPr="00ED295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RIGHT OUTER JOIN</w:t>
      </w: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is:</w:t>
      </w:r>
    </w:p>
    <w:p w14:paraId="0EC7C133" w14:textId="77777777" w:rsidR="00ED2950" w:rsidRPr="00ED2950" w:rsidRDefault="00ED2950" w:rsidP="00ED295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ED2950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SELECT columns</w:t>
      </w:r>
    </w:p>
    <w:p w14:paraId="204B7E4C" w14:textId="77777777" w:rsidR="00ED2950" w:rsidRPr="00ED2950" w:rsidRDefault="00ED2950" w:rsidP="00ED295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ED2950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FROM table1</w:t>
      </w:r>
    </w:p>
    <w:p w14:paraId="0B38E901" w14:textId="77777777" w:rsidR="00ED2950" w:rsidRPr="00ED2950" w:rsidRDefault="00ED2950" w:rsidP="00ED295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ED2950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RIGHT [OUTER] JOIN table2</w:t>
      </w:r>
    </w:p>
    <w:p w14:paraId="214F721A" w14:textId="77777777" w:rsidR="00ED2950" w:rsidRPr="00ED2950" w:rsidRDefault="00ED2950" w:rsidP="00ED295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ED2950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ON table1.column = table2.column;</w:t>
      </w:r>
    </w:p>
    <w:p w14:paraId="7FD925C2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 some databases, the RIGHT OUTER JOIN keywords are replaced with RIGHT JOIN.</w:t>
      </w:r>
    </w:p>
    <w:p w14:paraId="488A8D45" w14:textId="77777777" w:rsidR="00ED2950" w:rsidRPr="00ED2950" w:rsidRDefault="00ED2950" w:rsidP="00ED2950">
      <w:pPr>
        <w:spacing w:before="450" w:after="165" w:line="240" w:lineRule="auto"/>
        <w:outlineLvl w:val="2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ED2950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lastRenderedPageBreak/>
        <w:t>Visual Illustration</w:t>
      </w:r>
    </w:p>
    <w:p w14:paraId="065A6B68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 this visual diagram, the Oracle RIGHT OUTER JOIN returns the shaded area:</w:t>
      </w:r>
    </w:p>
    <w:p w14:paraId="55D7385E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noProof/>
          <w:color w:val="333333"/>
          <w:sz w:val="24"/>
          <w:szCs w:val="24"/>
          <w:lang w:eastAsia="en-IN"/>
        </w:rPr>
        <w:drawing>
          <wp:inline distT="0" distB="0" distL="0" distR="0" wp14:anchorId="49E4D56B" wp14:editId="6ADC4D99">
            <wp:extent cx="2377440" cy="1432560"/>
            <wp:effectExtent l="0" t="0" r="3810" b="0"/>
            <wp:docPr id="3" name="Picture 3" descr="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ac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41D8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Oracle RIGHT OUTER JOIN would return the all records from </w:t>
      </w:r>
      <w:r w:rsidRPr="00ED295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table2</w:t>
      </w: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 only those records from </w:t>
      </w:r>
      <w:r w:rsidRPr="00ED295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table1</w:t>
      </w: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that intersect with </w:t>
      </w:r>
      <w:r w:rsidRPr="00ED295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table2</w:t>
      </w: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14:paraId="2991DC78" w14:textId="77777777" w:rsidR="00ED2950" w:rsidRPr="00ED2950" w:rsidRDefault="00ED2950" w:rsidP="00ED2950">
      <w:pPr>
        <w:spacing w:before="450" w:after="165" w:line="240" w:lineRule="auto"/>
        <w:outlineLvl w:val="1"/>
        <w:rPr>
          <w:rFonts w:ascii="inherit" w:eastAsia="Times New Roman" w:hAnsi="inherit" w:cs="Helvetica"/>
          <w:b/>
          <w:bCs/>
          <w:color w:val="535353"/>
          <w:sz w:val="30"/>
          <w:szCs w:val="30"/>
          <w:lang w:eastAsia="en-IN"/>
        </w:rPr>
      </w:pPr>
      <w:r w:rsidRPr="00ED2950">
        <w:rPr>
          <w:rFonts w:ascii="inherit" w:eastAsia="Times New Roman" w:hAnsi="inherit" w:cs="Helvetica"/>
          <w:b/>
          <w:bCs/>
          <w:color w:val="535353"/>
          <w:sz w:val="30"/>
          <w:szCs w:val="30"/>
          <w:lang w:eastAsia="en-IN"/>
        </w:rPr>
        <w:t>FULL OUTER JOIN</w:t>
      </w:r>
    </w:p>
    <w:p w14:paraId="5BC3B5F8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Another type of join is called an Oracle FULL OUTER JOIN. This type of join returns all rows from the </w:t>
      </w:r>
      <w:proofErr w:type="spellStart"/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LEFT-hand</w:t>
      </w:r>
      <w:proofErr w:type="spellEnd"/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table and </w:t>
      </w:r>
      <w:proofErr w:type="spellStart"/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RIGHT-hand</w:t>
      </w:r>
      <w:proofErr w:type="spellEnd"/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table with nulls in place where the join condition is not met.</w:t>
      </w:r>
    </w:p>
    <w:p w14:paraId="7E28C4C8" w14:textId="77777777" w:rsidR="00ED2950" w:rsidRPr="00ED2950" w:rsidRDefault="00ED2950" w:rsidP="00ED2950">
      <w:pPr>
        <w:spacing w:before="450" w:after="165" w:line="240" w:lineRule="auto"/>
        <w:outlineLvl w:val="2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ED2950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Syntax</w:t>
      </w:r>
    </w:p>
    <w:p w14:paraId="7D1216C0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syntax for the Oracle </w:t>
      </w:r>
      <w:r w:rsidRPr="00ED295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FULL OUTER JOIN</w:t>
      </w: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is:</w:t>
      </w:r>
    </w:p>
    <w:p w14:paraId="39FFCBBF" w14:textId="77777777" w:rsidR="00ED2950" w:rsidRPr="00ED2950" w:rsidRDefault="00ED2950" w:rsidP="00ED295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ED2950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SELECT columns</w:t>
      </w:r>
    </w:p>
    <w:p w14:paraId="25382BF1" w14:textId="77777777" w:rsidR="00ED2950" w:rsidRPr="00ED2950" w:rsidRDefault="00ED2950" w:rsidP="00ED295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ED2950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FROM table1</w:t>
      </w:r>
    </w:p>
    <w:p w14:paraId="76FA6FF3" w14:textId="77777777" w:rsidR="00ED2950" w:rsidRPr="00ED2950" w:rsidRDefault="00ED2950" w:rsidP="00ED295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ED2950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FULL [OUTER] JOIN table2</w:t>
      </w:r>
    </w:p>
    <w:p w14:paraId="00A5AE59" w14:textId="77777777" w:rsidR="00ED2950" w:rsidRPr="00ED2950" w:rsidRDefault="00ED2950" w:rsidP="00ED295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ED2950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ON table1.column = table2.column;</w:t>
      </w:r>
    </w:p>
    <w:p w14:paraId="6F1E438D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 some databases, the FULL OUTER JOIN keywords are replaced with FULL JOIN.</w:t>
      </w:r>
    </w:p>
    <w:p w14:paraId="77127367" w14:textId="77777777" w:rsidR="00ED2950" w:rsidRPr="00ED2950" w:rsidRDefault="00ED2950" w:rsidP="00ED2950">
      <w:pPr>
        <w:spacing w:before="450" w:after="165" w:line="240" w:lineRule="auto"/>
        <w:outlineLvl w:val="2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ED2950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Visual Illustration</w:t>
      </w:r>
    </w:p>
    <w:p w14:paraId="19E2337A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 this visual diagram, the Oracle FULL OUTER JOIN returns the shaded area:</w:t>
      </w:r>
    </w:p>
    <w:p w14:paraId="15DD88F1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noProof/>
          <w:color w:val="333333"/>
          <w:sz w:val="24"/>
          <w:szCs w:val="24"/>
          <w:lang w:eastAsia="en-IN"/>
        </w:rPr>
        <w:drawing>
          <wp:inline distT="0" distB="0" distL="0" distR="0" wp14:anchorId="2099DDB8" wp14:editId="49DBAE7D">
            <wp:extent cx="2377440" cy="1432560"/>
            <wp:effectExtent l="0" t="0" r="3810" b="0"/>
            <wp:docPr id="2" name="Picture 2" descr="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a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B532D" w14:textId="77777777" w:rsidR="00ED2950" w:rsidRPr="00ED2950" w:rsidRDefault="00ED2950" w:rsidP="00ED2950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Oracle FULL OUTER JOIN would return the all records from both </w:t>
      </w:r>
      <w:r w:rsidRPr="00ED295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table1</w:t>
      </w: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 </w:t>
      </w:r>
      <w:r w:rsidRPr="00ED295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table2</w:t>
      </w:r>
      <w:r w:rsidRPr="00ED295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  <w:bookmarkStart w:id="0" w:name="_GoBack"/>
      <w:bookmarkEnd w:id="0"/>
    </w:p>
    <w:sectPr w:rsidR="00ED2950" w:rsidRPr="00ED2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61170"/>
    <w:multiLevelType w:val="multilevel"/>
    <w:tmpl w:val="3C60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50"/>
    <w:rsid w:val="00695135"/>
    <w:rsid w:val="00D81AFC"/>
    <w:rsid w:val="00ED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D75B"/>
  <w15:chartTrackingRefBased/>
  <w15:docId w15:val="{12E8FA04-CF17-4D3F-895B-B2EFDDF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2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D29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29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D29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2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9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ED2950"/>
    <w:rPr>
      <w:i/>
      <w:iCs/>
    </w:rPr>
  </w:style>
  <w:style w:type="character" w:styleId="Strong">
    <w:name w:val="Strong"/>
    <w:basedOn w:val="DefaultParagraphFont"/>
    <w:uiPriority w:val="22"/>
    <w:qFormat/>
    <w:rsid w:val="00ED29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29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Bule</dc:creator>
  <cp:keywords/>
  <dc:description/>
  <cp:lastModifiedBy>Prasad Bule</cp:lastModifiedBy>
  <cp:revision>1</cp:revision>
  <dcterms:created xsi:type="dcterms:W3CDTF">2018-08-16T05:45:00Z</dcterms:created>
  <dcterms:modified xsi:type="dcterms:W3CDTF">2018-08-16T06:02:00Z</dcterms:modified>
</cp:coreProperties>
</file>