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A5" w:rsidRDefault="00A55F9F" w:rsidP="003A3E7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Maize seed germination experiment, eight different type of seed treatments(g1,g2,g3,g4,g5,g6,g7,g8) and two  different moisture levels (m1, m2)</w:t>
      </w:r>
      <w:r w:rsidR="003A3E7F">
        <w:rPr>
          <w:rFonts w:ascii="Times New Roman" w:hAnsi="Times New Roman"/>
          <w:sz w:val="24"/>
          <w:szCs w:val="24"/>
        </w:rPr>
        <w:t xml:space="preserve"> </w:t>
      </w:r>
      <w:r w:rsidR="00402901">
        <w:rPr>
          <w:rFonts w:ascii="Times New Roman" w:hAnsi="Times New Roman"/>
          <w:sz w:val="24"/>
          <w:szCs w:val="24"/>
        </w:rPr>
        <w:t>compared for seed germination</w:t>
      </w:r>
      <w:r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970" w:type="dxa"/>
        <w:tblLook w:val="04A0" w:firstRow="1" w:lastRow="0" w:firstColumn="1" w:lastColumn="0" w:noHBand="0" w:noVBand="1"/>
      </w:tblPr>
      <w:tblGrid>
        <w:gridCol w:w="960"/>
        <w:gridCol w:w="960"/>
        <w:gridCol w:w="1180"/>
        <w:gridCol w:w="960"/>
        <w:gridCol w:w="960"/>
      </w:tblGrid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m1g1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m1g2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m1g3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m1g4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m1g6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m1g7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m1g8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m2g1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m2g2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m2g3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m2g4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m2g6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m2g7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</w:tr>
      <w:tr w:rsidR="00A55F9F" w:rsidRPr="00A55F9F" w:rsidTr="00A55F9F">
        <w:trPr>
          <w:trHeight w:val="290"/>
        </w:trPr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m2g8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18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A55F9F" w:rsidRPr="00A55F9F" w:rsidRDefault="00A55F9F" w:rsidP="00A55F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5F9F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</w:tr>
    </w:tbl>
    <w:p w:rsidR="00A55F9F" w:rsidRDefault="00A55F9F" w:rsidP="00A55F9F">
      <w:pPr>
        <w:jc w:val="both"/>
        <w:rPr>
          <w:rFonts w:ascii="Times New Roman" w:hAnsi="Times New Roman"/>
          <w:sz w:val="24"/>
          <w:szCs w:val="24"/>
        </w:rPr>
      </w:pPr>
    </w:p>
    <w:p w:rsidR="00A55F9F" w:rsidRPr="00402901" w:rsidRDefault="00402901" w:rsidP="004029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 out the analysis of variance and test for the significance difference among seed treatments ,  moisture levels and their interaction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at 1% level.</w:t>
      </w:r>
    </w:p>
    <w:p w:rsidR="00A55F9F" w:rsidRPr="00A55F9F" w:rsidRDefault="00A55F9F" w:rsidP="00A55F9F">
      <w:pPr>
        <w:jc w:val="both"/>
        <w:rPr>
          <w:rFonts w:ascii="Times New Roman" w:hAnsi="Times New Roman"/>
          <w:sz w:val="24"/>
          <w:szCs w:val="24"/>
        </w:rPr>
      </w:pPr>
    </w:p>
    <w:p w:rsidR="008036CC" w:rsidRDefault="008036CC" w:rsidP="008036C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8036CC" w:rsidSect="008C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570"/>
    <w:multiLevelType w:val="hybridMultilevel"/>
    <w:tmpl w:val="20D6351A"/>
    <w:lvl w:ilvl="0" w:tplc="55004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50C1B"/>
    <w:multiLevelType w:val="hybridMultilevel"/>
    <w:tmpl w:val="2C12F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32A5"/>
    <w:rsid w:val="00393456"/>
    <w:rsid w:val="003A3E7F"/>
    <w:rsid w:val="00402901"/>
    <w:rsid w:val="008036CC"/>
    <w:rsid w:val="008C47BE"/>
    <w:rsid w:val="009265EB"/>
    <w:rsid w:val="00A55F9F"/>
    <w:rsid w:val="00C254B8"/>
    <w:rsid w:val="00D432A5"/>
    <w:rsid w:val="00D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A5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39"/>
    <w:rsid w:val="0039345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2019-06-10T17:13:00Z</dcterms:created>
  <dcterms:modified xsi:type="dcterms:W3CDTF">2019-06-26T04:30:00Z</dcterms:modified>
</cp:coreProperties>
</file>