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1 -->
  <w:body>
    <w:p w:rsidR="00715FD3" w:rsidP="00715FD3" w14:paraId="2DE2F893" w14:textId="77777777">
      <w:r w:rsidRPr="00F16459">
        <w:rPr>
          <w:sz w:val="24"/>
          <w:szCs w:val="24"/>
        </w:rPr>
        <w:t>1</w:t>
      </w:r>
      <w:r>
        <w:rPr>
          <w:sz w:val="24"/>
          <w:szCs w:val="24"/>
        </w:rPr>
        <w:t>2</w:t>
      </w:r>
      <w:r w:rsidRPr="00F16459">
        <w:rPr>
          <w:sz w:val="24"/>
          <w:szCs w:val="24"/>
        </w:rPr>
        <w:t>/12/2018</w:t>
      </w:r>
      <w:r>
        <w:tab/>
      </w:r>
      <w:r>
        <w:tab/>
      </w:r>
      <w:r>
        <w:tab/>
        <w:t xml:space="preserve"> ENGLISH [CIA – 1]</w:t>
      </w:r>
      <w:r>
        <w:tab/>
      </w:r>
      <w:r>
        <w:tab/>
        <w:t xml:space="preserve">                      1740256 - Jeevan Koshy</w:t>
      </w:r>
    </w:p>
    <w:p w:rsidR="00715FD3" w:rsidP="00715FD3" w14:paraId="7766E8FB" w14:textId="77777777">
      <w:r>
        <w:t>--------------------------------------------------------------------------------------------------------------------------------------</w:t>
      </w:r>
    </w:p>
    <w:p w:rsidR="00F308C1" w14:paraId="4204D8C3" w14:textId="77777777">
      <w:r>
        <w:t>The movie that I have reviewed with reference to the line, ‘A lonely impulse of delight’</w:t>
      </w:r>
      <w:r w:rsidR="001B723A">
        <w:t xml:space="preserve"> from the poem, ‘An Irish man </w:t>
      </w:r>
      <w:r w:rsidR="00373E20">
        <w:t>f</w:t>
      </w:r>
      <w:r w:rsidR="001B723A">
        <w:t>or</w:t>
      </w:r>
      <w:r w:rsidR="00373E20">
        <w:t>-</w:t>
      </w:r>
      <w:r w:rsidR="001B723A">
        <w:t>sees his Death’ from my English Textbooks</w:t>
      </w:r>
      <w:r>
        <w:t xml:space="preserve"> is called The Bucket List. In this movie – we see 2 men </w:t>
      </w:r>
      <w:r w:rsidR="00A60151">
        <w:t xml:space="preserve">who are admitted to the hospital, diagnosed with cancer and </w:t>
      </w:r>
      <w:r w:rsidR="00391F54">
        <w:t>come to know of their time of death beforehand.</w:t>
      </w:r>
      <w:r w:rsidR="00373E20">
        <w:t xml:space="preserve"> </w:t>
      </w:r>
      <w:r w:rsidR="00445F90">
        <w:t xml:space="preserve">Both of them – grapple with the pain and find out that they have only a few months more to live. </w:t>
      </w:r>
      <w:r w:rsidR="009952F2">
        <w:t xml:space="preserve">One of them had learned in a </w:t>
      </w:r>
      <w:r w:rsidR="004B6842">
        <w:t>philosophy class</w:t>
      </w:r>
      <w:r w:rsidR="007F3B20">
        <w:t xml:space="preserve"> and exercise forward thinking</w:t>
      </w:r>
      <w:r w:rsidR="004B6842">
        <w:t xml:space="preserve"> that they should write down all the things they had to do before they ‘Kicked the bucket’. </w:t>
      </w:r>
      <w:r w:rsidR="007F3B20">
        <w:t xml:space="preserve">Few of the things in the list included, “Make a million dollars”, “Help a complete stranger for the good”, </w:t>
      </w:r>
      <w:r w:rsidR="00040478">
        <w:t xml:space="preserve">“Witness something </w:t>
      </w:r>
      <w:r w:rsidR="000927E4">
        <w:t>majestic</w:t>
      </w:r>
      <w:r w:rsidR="00040478">
        <w:t>”</w:t>
      </w:r>
      <w:r w:rsidR="003A5886">
        <w:t>, “Drive A Majestic Shelby”. Seeing this list – the other</w:t>
      </w:r>
      <w:r>
        <w:t xml:space="preserve"> </w:t>
      </w:r>
      <w:r w:rsidR="003A5886">
        <w:t xml:space="preserve">patient added to this list like, “Kiss the most beautiful girl in the </w:t>
      </w:r>
      <w:r>
        <w:t>world “</w:t>
      </w:r>
      <w:r w:rsidR="003A5886">
        <w:t xml:space="preserve">, “Get a </w:t>
      </w:r>
      <w:r>
        <w:t>tattoo</w:t>
      </w:r>
      <w:r w:rsidR="003A5886">
        <w:t>”</w:t>
      </w:r>
      <w:r w:rsidR="00DD6694">
        <w:t>, “Skydiving” and the like</w:t>
      </w:r>
      <w:r w:rsidR="003A5886">
        <w:t>.</w:t>
      </w:r>
      <w:r w:rsidR="000927E4">
        <w:t xml:space="preserve"> All these things in the list mean something for the actor and he has his impulse of delight – only if he puts these things into action.</w:t>
      </w:r>
      <w:r>
        <w:t xml:space="preserve"> </w:t>
      </w:r>
    </w:p>
    <w:p w:rsidR="00E4394E" w14:paraId="4EFC7E8A" w14:textId="59313175">
      <w:r>
        <w:t>Since one of the patients owned the hospital and hence, owned a lot of money – he decided with the few months, he and the other patient had, they would try their best to cross off as many desires as possible.</w:t>
      </w:r>
      <w:r w:rsidR="008F421B">
        <w:t xml:space="preserve"> And hence, they went skydiving, went to drive a Mustang Shelby. </w:t>
      </w:r>
      <w:r w:rsidR="004336D4">
        <w:t>After accomplishing these many things – one of the patient</w:t>
      </w:r>
      <w:r w:rsidR="009E1476">
        <w:t>s</w:t>
      </w:r>
      <w:r w:rsidR="004336D4">
        <w:t xml:space="preserve"> was questioned by the other patient if he had found joy in his life and has that joy been shown to others</w:t>
      </w:r>
      <w:r w:rsidR="00FE2DD6">
        <w:t xml:space="preserve">. Therefore – we do not see that this experience had </w:t>
      </w:r>
      <w:r w:rsidR="00757C4D">
        <w:t xml:space="preserve">brought </w:t>
      </w:r>
      <w:r w:rsidR="00FE2DD6">
        <w:t>true joy in life</w:t>
      </w:r>
      <w:r w:rsidR="004B430A">
        <w:t xml:space="preserve"> in spite of all the money he had</w:t>
      </w:r>
      <w:r w:rsidR="00757C4D">
        <w:t xml:space="preserve">. </w:t>
      </w:r>
      <w:r w:rsidR="007E60D2">
        <w:t xml:space="preserve">There was one thing that the patient who was filthy rich was holding back from and that was in meeting his daughter.  He did not attempt to pay her a visit as he was afraid to go and take in the response of her daughter after she figures out that she is going to die. Then we see the patient who encouraged the rich man to visit his daughter had died and hence wished for the man to find the true joy in life. </w:t>
      </w:r>
    </w:p>
    <w:p w:rsidR="00567319" w14:paraId="478F5BD5" w14:textId="7BD3A979">
      <w:r>
        <w:t>The man in the end finally went to see his daughter and once he saw his granddaughter – he gave her a kiss and scratched the point in the list, where it was, “Kiss the most Beautiful girl in the world</w:t>
      </w:r>
      <w:r w:rsidR="00D80082">
        <w:t xml:space="preserve">”. This was the scene where the man experienced true joy in his life. </w:t>
      </w:r>
      <w:r w:rsidR="00D45D42">
        <w:t xml:space="preserve">This part had changed his life. It was because of the man who told him to go that he made the decision to visit his daughter. </w:t>
      </w:r>
      <w:r w:rsidR="009D5D94">
        <w:t xml:space="preserve">The rich man </w:t>
      </w:r>
      <w:r w:rsidR="00C8341F">
        <w:t xml:space="preserve">had then spoken at the man’s funeral after he had passed away and said that he had changed his life. </w:t>
      </w:r>
      <w:r w:rsidR="008313F0">
        <w:t>Hence, from this film – we can see many instances of the lonely impulses of delight</w:t>
      </w:r>
      <w:r w:rsidR="00047C97">
        <w:t xml:space="preserve"> that both of the patients had experienced their death before they die. </w:t>
      </w:r>
      <w:r w:rsidR="00433374">
        <w:t xml:space="preserve">It was up to them regarding how much they wanted to enjoy life to the fullest of their abilities. </w:t>
      </w:r>
      <w:r w:rsidR="002C3603">
        <w:t>Like in the movie – each of us experiences different impulses of delight in different situations in life and it is up to us whether we want to</w:t>
      </w:r>
      <w:r w:rsidR="0098458B">
        <w:t xml:space="preserve"> continue experiencing</w:t>
      </w:r>
      <w:r w:rsidR="002C3603">
        <w:t xml:space="preserve"> it or not. </w:t>
      </w:r>
      <w:r w:rsidR="00B3590E">
        <w:t>This movie is very relevant for the title of the poem and the phrase</w:t>
      </w:r>
      <w:r w:rsidR="009E1476">
        <w:t>,” An</w:t>
      </w:r>
      <w:r w:rsidR="00B3590E">
        <w:t xml:space="preserve"> impulse of delig</w:t>
      </w:r>
      <w:r w:rsidR="0085635F">
        <w:t>h</w:t>
      </w:r>
      <w:r w:rsidR="00B3590E">
        <w:t xml:space="preserve">t”. </w:t>
      </w:r>
    </w:p>
    <w:p w:rsidR="00CA3AF9" w:rsidP="00CA3AF9" w14:paraId="6BF7C17F" w14:textId="77777777">
      <w:r>
        <w:t xml:space="preserve">It is such a wonderful feeling – regarding the joy that is inculcated in us when we experience that impulse of delight. </w:t>
      </w:r>
      <w:r w:rsidR="002025C7">
        <w:t xml:space="preserve">In the movie – there was a dialogue by the narrator which said that there was a survey taken once whether if the person got a chance and that he or she will be interested to know the exact time of their death. 94% of them said they were not interested in knowing the same. </w:t>
      </w:r>
      <w:r w:rsidR="00471791">
        <w:t xml:space="preserve">So – the question before us today is this, </w:t>
      </w:r>
      <w:r w:rsidR="009100C8">
        <w:t>d</w:t>
      </w:r>
      <w:r w:rsidR="00471791">
        <w:t>o we</w:t>
      </w:r>
      <w:r w:rsidR="009100C8">
        <w:t xml:space="preserve"> truly</w:t>
      </w:r>
      <w:r w:rsidR="00471791">
        <w:t xml:space="preserve"> enjoy the </w:t>
      </w:r>
      <w:r w:rsidR="009100C8">
        <w:t xml:space="preserve">impulses of delight in our lives? Or just go with the flow like the wheels of the bus which go round and round. </w:t>
      </w:r>
      <w:r w:rsidR="00C503BA">
        <w:t xml:space="preserve">In my opinion, I think we should take full advantage of these situations and enjoy every bit of it. </w:t>
      </w:r>
      <w:r w:rsidR="000B6913">
        <w:t xml:space="preserve">We never know our death is and hence we should use these opportunities wherever and whenever. </w:t>
      </w:r>
      <w:r w:rsidR="00062F23">
        <w:t xml:space="preserve">It brings utmost joy having the feeling of experiencing it and that is vital for our lives in today’s world with all the business that has taken over our schedule in our lives. </w:t>
      </w:r>
      <w:r>
        <w:br/>
      </w:r>
      <w:r>
        <w:t>--------------------------------------------------------------------------------------------------------------------------------------</w:t>
      </w:r>
      <w:bookmarkStart w:id="0" w:name="_GoBack"/>
      <w:bookmarkEnd w:id="0"/>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Kartika">
    <w:altName w:val="Kartika"/>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D3"/>
    <w:rsid w:val="00040478"/>
    <w:rsid w:val="00047C97"/>
    <w:rsid w:val="00062F23"/>
    <w:rsid w:val="000927E4"/>
    <w:rsid w:val="000B6913"/>
    <w:rsid w:val="001B723A"/>
    <w:rsid w:val="002025C7"/>
    <w:rsid w:val="002C3603"/>
    <w:rsid w:val="00373E20"/>
    <w:rsid w:val="00391F54"/>
    <w:rsid w:val="003A5886"/>
    <w:rsid w:val="00433374"/>
    <w:rsid w:val="004336D4"/>
    <w:rsid w:val="00445F90"/>
    <w:rsid w:val="00471791"/>
    <w:rsid w:val="004B430A"/>
    <w:rsid w:val="004B6842"/>
    <w:rsid w:val="00567319"/>
    <w:rsid w:val="00715FD3"/>
    <w:rsid w:val="00757C4D"/>
    <w:rsid w:val="007C3BBD"/>
    <w:rsid w:val="007E60D2"/>
    <w:rsid w:val="007F3B20"/>
    <w:rsid w:val="008313F0"/>
    <w:rsid w:val="0085635F"/>
    <w:rsid w:val="008F421B"/>
    <w:rsid w:val="009100C8"/>
    <w:rsid w:val="0098458B"/>
    <w:rsid w:val="009952F2"/>
    <w:rsid w:val="009D5D94"/>
    <w:rsid w:val="009E1476"/>
    <w:rsid w:val="00A60151"/>
    <w:rsid w:val="00AC619B"/>
    <w:rsid w:val="00B3590E"/>
    <w:rsid w:val="00C503BA"/>
    <w:rsid w:val="00C8341F"/>
    <w:rsid w:val="00CA3AF9"/>
    <w:rsid w:val="00D0592C"/>
    <w:rsid w:val="00D45D42"/>
    <w:rsid w:val="00D80082"/>
    <w:rsid w:val="00DD6694"/>
    <w:rsid w:val="00E4394E"/>
    <w:rsid w:val="00EB0A1F"/>
    <w:rsid w:val="00F16459"/>
    <w:rsid w:val="00F308C1"/>
    <w:rsid w:val="00FE2DD6"/>
  </w:rsids>
  <m:mathPr>
    <m:mathFont m:val="Cambria Math"/>
  </m:mathPr>
  <w:themeFontLang w:val="en-IN" w:bidi="ml-IN"/>
  <w:clrSchemeMapping w:bg1="light1" w:t1="dark1" w:bg2="light2" w:t2="dark2" w:accent1="accent1" w:accent2="accent2" w:accent3="accent3" w:accent4="accent4" w:accent5="accent5" w:accent6="accent6" w:hyperlink="hyperlink" w:followedHyperlink="followedHyperlink"/>
  <w15:chartTrackingRefBased/>
  <w15:docId w15:val="{D572A7CF-0510-44AE-ACEE-98F0F11B7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F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 Koshy</dc:creator>
  <cp:lastModifiedBy>Jeevan Koshy</cp:lastModifiedBy>
  <cp:revision>39</cp:revision>
  <dcterms:created xsi:type="dcterms:W3CDTF">2018-12-11T17:14:00Z</dcterms:created>
  <dcterms:modified xsi:type="dcterms:W3CDTF">2018-12-12T01:36:00Z</dcterms:modified>
</cp:coreProperties>
</file>