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85EA" w14:textId="31DB4775" w:rsidR="00537F34" w:rsidRPr="00537F34" w:rsidRDefault="00537F34" w:rsidP="00537F3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7F34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TO FINANCE FOR NON – FINANCE STUDENTS</w:t>
      </w:r>
    </w:p>
    <w:p w14:paraId="4C305CD6" w14:textId="65CDB42A" w:rsidR="00E4394E" w:rsidRDefault="00537F34" w:rsidP="00537F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JEEVAN KOSHY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CIA –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1740256</w:t>
      </w:r>
    </w:p>
    <w:p w14:paraId="53B821FF" w14:textId="445116FA" w:rsidR="00537F34" w:rsidRDefault="00537F34" w:rsidP="00537F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75EB513E" w14:textId="337C1E64" w:rsidR="00537F34" w:rsidRDefault="006A407A" w:rsidP="006A4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Assigned: STATE BANK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 TRAVANCORE</w:t>
      </w:r>
    </w:p>
    <w:p w14:paraId="3BA6B666" w14:textId="0645FF5D" w:rsidR="0075662A" w:rsidRDefault="00161777" w:rsidP="006A40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777">
        <w:rPr>
          <w:rFonts w:ascii="Times New Roman" w:hAnsi="Times New Roman" w:cs="Times New Roman"/>
          <w:b/>
          <w:bCs/>
          <w:sz w:val="24"/>
          <w:szCs w:val="24"/>
          <w:u w:val="single"/>
        </w:rPr>
        <w:t>New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</w:p>
    <w:p w14:paraId="44081332" w14:textId="63382593" w:rsidR="00161777" w:rsidRPr="00161777" w:rsidRDefault="00161777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61777">
        <w:rPr>
          <w:rFonts w:ascii="Times New Roman" w:hAnsi="Times New Roman" w:cs="Times New Roman"/>
          <w:sz w:val="24"/>
          <w:szCs w:val="24"/>
          <w:u w:val="single"/>
        </w:rPr>
        <w:t>Mah</w:t>
      </w:r>
      <w:r>
        <w:rPr>
          <w:rFonts w:ascii="Times New Roman" w:hAnsi="Times New Roman" w:cs="Times New Roman"/>
          <w:sz w:val="24"/>
          <w:szCs w:val="24"/>
          <w:u w:val="single"/>
        </w:rPr>
        <w:t>arashtra E-Tax</w:t>
      </w:r>
      <w:r w:rsidRPr="0016177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Pay Maharashtra Tax online</w:t>
      </w:r>
    </w:p>
    <w:p w14:paraId="7C066A5D" w14:textId="7BEC2AF8" w:rsidR="00161777" w:rsidRDefault="00161777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Online Payment of commercial Tax </w:t>
      </w:r>
      <w:r w:rsidR="00C424FB">
        <w:rPr>
          <w:rFonts w:ascii="Times New Roman" w:hAnsi="Times New Roman" w:cs="Times New Roman"/>
          <w:sz w:val="24"/>
          <w:szCs w:val="24"/>
        </w:rPr>
        <w:t>= Pay Commercial Tax for government of Kerala</w:t>
      </w:r>
    </w:p>
    <w:p w14:paraId="29712538" w14:textId="57B8ADA9" w:rsidR="00161777" w:rsidRDefault="00161777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61777">
        <w:rPr>
          <w:rFonts w:ascii="Times New Roman" w:hAnsi="Times New Roman" w:cs="Times New Roman"/>
          <w:sz w:val="24"/>
          <w:szCs w:val="24"/>
          <w:u w:val="single"/>
        </w:rPr>
        <w:t>State Bank Group Transfer</w:t>
      </w:r>
      <w:r w:rsidR="00C42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6C4D6" w14:textId="02FDA53C" w:rsidR="00161777" w:rsidRDefault="00161777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Virtual Keyboard</w:t>
      </w:r>
      <w:r w:rsidR="00C424FB">
        <w:rPr>
          <w:rFonts w:ascii="Times New Roman" w:hAnsi="Times New Roman" w:cs="Times New Roman"/>
          <w:sz w:val="24"/>
          <w:szCs w:val="24"/>
        </w:rPr>
        <w:t xml:space="preserve"> = Protects username &amp; password.</w:t>
      </w:r>
    </w:p>
    <w:p w14:paraId="46D86A3D" w14:textId="19B76DCE" w:rsidR="00161777" w:rsidRPr="00DC31A8" w:rsidRDefault="00161777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Profile Enhancements</w:t>
      </w:r>
      <w:r>
        <w:rPr>
          <w:rFonts w:ascii="Times New Roman" w:hAnsi="Times New Roman" w:cs="Times New Roman"/>
          <w:sz w:val="24"/>
          <w:szCs w:val="24"/>
        </w:rPr>
        <w:t xml:space="preserve"> = Enhanced Security, user </w:t>
      </w:r>
      <w:r w:rsidR="00DC31A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friendly</w:t>
      </w:r>
    </w:p>
    <w:p w14:paraId="0F8BA0B7" w14:textId="3242253B" w:rsidR="00DC31A8" w:rsidRPr="00DC31A8" w:rsidRDefault="00DC31A8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 Bank Transfer</w:t>
      </w:r>
      <w:r>
        <w:rPr>
          <w:rFonts w:ascii="Times New Roman" w:hAnsi="Times New Roman" w:cs="Times New Roman"/>
          <w:sz w:val="24"/>
          <w:szCs w:val="24"/>
        </w:rPr>
        <w:t xml:space="preserve"> = Transfer funds from any Bank your account</w:t>
      </w:r>
    </w:p>
    <w:p w14:paraId="5E7A8376" w14:textId="77777777" w:rsidR="00DC31A8" w:rsidRPr="00DC31A8" w:rsidRDefault="00DC31A8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New Look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SBTOnline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Enhanced user experience</w:t>
      </w:r>
    </w:p>
    <w:p w14:paraId="10C37609" w14:textId="77777777" w:rsidR="00DC31A8" w:rsidRPr="00DC31A8" w:rsidRDefault="00DC31A8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Favourites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B1E9A" w14:textId="27D487A7" w:rsidR="00DC31A8" w:rsidRDefault="00DC31A8" w:rsidP="00161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31A8">
        <w:rPr>
          <w:rFonts w:ascii="Times New Roman" w:hAnsi="Times New Roman" w:cs="Times New Roman"/>
          <w:sz w:val="24"/>
          <w:szCs w:val="24"/>
          <w:u w:val="single"/>
        </w:rPr>
        <w:t xml:space="preserve">High Security  </w:t>
      </w:r>
    </w:p>
    <w:p w14:paraId="1F64DC4D" w14:textId="1BB5E912" w:rsidR="00DC31A8" w:rsidRDefault="00DC31A8" w:rsidP="00DC31A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D347EE" w14:textId="483124FD" w:rsidR="00DC31A8" w:rsidRDefault="00DC31A8" w:rsidP="00DC3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</w:p>
    <w:p w14:paraId="2CBB0C4A" w14:textId="0A24B767" w:rsidR="00DC31A8" w:rsidRDefault="004E5587" w:rsidP="00DC31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Account Statement</w:t>
      </w:r>
      <w:r>
        <w:rPr>
          <w:rFonts w:ascii="Times New Roman" w:hAnsi="Times New Roman" w:cs="Times New Roman"/>
          <w:sz w:val="24"/>
          <w:szCs w:val="24"/>
        </w:rPr>
        <w:t xml:space="preserve"> = Generates Account statement</w:t>
      </w:r>
    </w:p>
    <w:p w14:paraId="0C00A501" w14:textId="4FA3B75E" w:rsidR="004E5587" w:rsidRDefault="004E5587" w:rsidP="00DC31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Bill Payment</w:t>
      </w:r>
      <w:r>
        <w:rPr>
          <w:rFonts w:ascii="Times New Roman" w:hAnsi="Times New Roman" w:cs="Times New Roman"/>
          <w:sz w:val="24"/>
          <w:szCs w:val="24"/>
        </w:rPr>
        <w:t xml:space="preserve"> = Provides feature to pay bills online</w:t>
      </w:r>
    </w:p>
    <w:p w14:paraId="2D6E8BDF" w14:textId="11F146BA" w:rsidR="004E5587" w:rsidRDefault="004E5587" w:rsidP="00DC31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Demand Draft</w:t>
      </w:r>
      <w:r>
        <w:rPr>
          <w:rFonts w:ascii="Times New Roman" w:hAnsi="Times New Roman" w:cs="Times New Roman"/>
          <w:sz w:val="24"/>
          <w:szCs w:val="24"/>
        </w:rPr>
        <w:t xml:space="preserve"> = Issue Demand drafts online</w:t>
      </w:r>
    </w:p>
    <w:p w14:paraId="7827E97D" w14:textId="52ED6EB5" w:rsidR="004E5587" w:rsidRDefault="004E5587" w:rsidP="00DC31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Transaction Enquiry</w:t>
      </w:r>
      <w:r>
        <w:rPr>
          <w:rFonts w:ascii="Times New Roman" w:hAnsi="Times New Roman" w:cs="Times New Roman"/>
          <w:sz w:val="24"/>
          <w:szCs w:val="24"/>
        </w:rPr>
        <w:t xml:space="preserve"> = Provides features to enquire status</w:t>
      </w:r>
    </w:p>
    <w:p w14:paraId="1972163F" w14:textId="4CD690EF" w:rsidR="004E5587" w:rsidRPr="00DC31A8" w:rsidRDefault="004E5587" w:rsidP="00DC31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 Profile</w:t>
      </w:r>
      <w:r>
        <w:rPr>
          <w:rFonts w:ascii="Times New Roman" w:hAnsi="Times New Roman" w:cs="Times New Roman"/>
          <w:sz w:val="24"/>
          <w:szCs w:val="24"/>
        </w:rPr>
        <w:t xml:space="preserve"> = Maintains personal details &amp; security preferences</w:t>
      </w:r>
    </w:p>
    <w:p w14:paraId="5491300E" w14:textId="77777777" w:rsidR="0075662A" w:rsidRDefault="0075662A" w:rsidP="006A407A">
      <w:pPr>
        <w:rPr>
          <w:rFonts w:ascii="Times New Roman" w:hAnsi="Times New Roman" w:cs="Times New Roman"/>
          <w:sz w:val="24"/>
          <w:szCs w:val="24"/>
        </w:rPr>
      </w:pPr>
    </w:p>
    <w:p w14:paraId="101C02BB" w14:textId="7C7700C3" w:rsidR="005E2D71" w:rsidRPr="009B0DED" w:rsidRDefault="009B0DED" w:rsidP="009B0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0D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Financial Products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3F188B7C" w14:textId="62D0951C" w:rsidR="009B0DED" w:rsidRDefault="009B0DED" w:rsidP="009B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Personal cares –</w:t>
      </w:r>
    </w:p>
    <w:p w14:paraId="3995AB0B" w14:textId="4E86C305" w:rsidR="009B0DED" w:rsidRDefault="009B0DED" w:rsidP="009B0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DED">
        <w:rPr>
          <w:rFonts w:ascii="Times New Roman" w:hAnsi="Times New Roman" w:cs="Times New Roman"/>
          <w:sz w:val="24"/>
          <w:szCs w:val="24"/>
        </w:rPr>
        <w:t>Corp</w:t>
      </w:r>
      <w:r>
        <w:rPr>
          <w:rFonts w:ascii="Times New Roman" w:hAnsi="Times New Roman" w:cs="Times New Roman"/>
          <w:sz w:val="24"/>
          <w:szCs w:val="24"/>
        </w:rPr>
        <w:t>orate Salary Package</w:t>
      </w:r>
    </w:p>
    <w:p w14:paraId="22F4760D" w14:textId="15867BDB" w:rsidR="009B0DED" w:rsidRDefault="009B0DED" w:rsidP="009B0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Loan</w:t>
      </w:r>
    </w:p>
    <w:p w14:paraId="634A3DA0" w14:textId="661404E7" w:rsidR="009B0DED" w:rsidRDefault="009B0DED" w:rsidP="009B0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Pension Loan</w:t>
      </w:r>
    </w:p>
    <w:p w14:paraId="290D0DA0" w14:textId="7670BEB0" w:rsidR="009B0DED" w:rsidRDefault="009B0DED" w:rsidP="009B0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– Earn while you spend</w:t>
      </w:r>
    </w:p>
    <w:p w14:paraId="5E5049F7" w14:textId="0D0C8566" w:rsidR="009B0DED" w:rsidRPr="009B0DED" w:rsidRDefault="009B0DED" w:rsidP="009B0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Scholar Loan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48AEA6" w14:textId="1AB073D8" w:rsidR="009B0DED" w:rsidRDefault="009B0DED" w:rsidP="009B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B0DED">
        <w:rPr>
          <w:rFonts w:ascii="Times New Roman" w:hAnsi="Times New Roman" w:cs="Times New Roman"/>
          <w:sz w:val="24"/>
          <w:szCs w:val="24"/>
          <w:u w:val="single"/>
        </w:rPr>
        <w:t xml:space="preserve">Dream Realizers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9B0D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E2A1F96" w14:textId="2C785317" w:rsidR="009B0DED" w:rsidRDefault="009B0DED" w:rsidP="009B0D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DED">
        <w:rPr>
          <w:rFonts w:ascii="Times New Roman" w:hAnsi="Times New Roman" w:cs="Times New Roman"/>
          <w:sz w:val="24"/>
          <w:szCs w:val="24"/>
        </w:rPr>
        <w:t xml:space="preserve">Car </w:t>
      </w:r>
      <w:r>
        <w:rPr>
          <w:rFonts w:ascii="Times New Roman" w:hAnsi="Times New Roman" w:cs="Times New Roman"/>
          <w:sz w:val="24"/>
          <w:szCs w:val="24"/>
        </w:rPr>
        <w:t>Loan</w:t>
      </w:r>
    </w:p>
    <w:p w14:paraId="1F1856A6" w14:textId="30140EE5" w:rsidR="009B0DED" w:rsidRDefault="009B0DED" w:rsidP="009B0D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Loan</w:t>
      </w:r>
    </w:p>
    <w:p w14:paraId="0C8C29E2" w14:textId="15F08A1D" w:rsidR="009B0DED" w:rsidRDefault="009B0DED" w:rsidP="009B0D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Loan</w:t>
      </w:r>
    </w:p>
    <w:p w14:paraId="1D039AA2" w14:textId="45B046D1" w:rsidR="009B0DED" w:rsidRDefault="009B0DED" w:rsidP="009B0D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Loans</w:t>
      </w:r>
    </w:p>
    <w:p w14:paraId="117906EE" w14:textId="5AB5C72A" w:rsidR="00045161" w:rsidRDefault="009B0DED" w:rsidP="000451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Loans</w:t>
      </w:r>
      <w:r w:rsidR="00045161">
        <w:rPr>
          <w:rFonts w:ascii="Times New Roman" w:hAnsi="Times New Roman" w:cs="Times New Roman"/>
          <w:sz w:val="24"/>
          <w:szCs w:val="24"/>
        </w:rPr>
        <w:br/>
      </w:r>
    </w:p>
    <w:p w14:paraId="0AA68262" w14:textId="77777777" w:rsidR="001676FF" w:rsidRPr="001676FF" w:rsidRDefault="001676FF" w:rsidP="001676FF">
      <w:pPr>
        <w:rPr>
          <w:rFonts w:ascii="Times New Roman" w:hAnsi="Times New Roman" w:cs="Times New Roman"/>
          <w:sz w:val="24"/>
          <w:szCs w:val="24"/>
        </w:rPr>
      </w:pPr>
    </w:p>
    <w:p w14:paraId="150452E5" w14:textId="550EE44D" w:rsidR="00D562C6" w:rsidRPr="00A6735F" w:rsidRDefault="00D562C6" w:rsidP="0004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2C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Convenience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D562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C11CA9B" w14:textId="77777777" w:rsidR="00A6735F" w:rsidRPr="00A6735F" w:rsidRDefault="00A6735F" w:rsidP="00D562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6735F">
        <w:rPr>
          <w:rFonts w:ascii="Times New Roman" w:hAnsi="Times New Roman" w:cs="Times New Roman"/>
          <w:sz w:val="24"/>
          <w:szCs w:val="24"/>
        </w:rPr>
        <w:t>Yono</w:t>
      </w:r>
      <w:proofErr w:type="spellEnd"/>
      <w:r w:rsidRPr="00A6735F">
        <w:rPr>
          <w:rFonts w:ascii="Times New Roman" w:hAnsi="Times New Roman" w:cs="Times New Roman"/>
          <w:sz w:val="24"/>
          <w:szCs w:val="24"/>
        </w:rPr>
        <w:t xml:space="preserve"> Pre – approved Personal Loans</w:t>
      </w:r>
    </w:p>
    <w:p w14:paraId="10AAF10A" w14:textId="25EF6CD3" w:rsidR="00A6735F" w:rsidRDefault="00A6735F" w:rsidP="00D562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35F">
        <w:rPr>
          <w:rFonts w:ascii="Times New Roman" w:hAnsi="Times New Roman" w:cs="Times New Roman"/>
          <w:sz w:val="24"/>
          <w:szCs w:val="24"/>
        </w:rPr>
        <w:t xml:space="preserve">Insta </w:t>
      </w:r>
      <w:r>
        <w:rPr>
          <w:rFonts w:ascii="Times New Roman" w:hAnsi="Times New Roman" w:cs="Times New Roman"/>
          <w:sz w:val="24"/>
          <w:szCs w:val="24"/>
        </w:rPr>
        <w:t>– Credit</w:t>
      </w:r>
    </w:p>
    <w:p w14:paraId="5367F40B" w14:textId="77777777" w:rsidR="00A6735F" w:rsidRDefault="00A6735F" w:rsidP="00D562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 Tatkal Personal Loans</w:t>
      </w:r>
    </w:p>
    <w:p w14:paraId="51975F5A" w14:textId="77777777" w:rsidR="00A6735F" w:rsidRDefault="00A6735F" w:rsidP="00D562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Banking / Internet Banking</w:t>
      </w:r>
    </w:p>
    <w:p w14:paraId="17BB66BD" w14:textId="438B2239" w:rsidR="00A6735F" w:rsidRDefault="00A6735F" w:rsidP="00D562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SBI </w:t>
      </w:r>
      <w:proofErr w:type="spellStart"/>
      <w:r>
        <w:rPr>
          <w:rFonts w:ascii="Times New Roman" w:hAnsi="Times New Roman" w:cs="Times New Roman"/>
          <w:sz w:val="24"/>
          <w:szCs w:val="24"/>
        </w:rPr>
        <w:t>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Mutual Fund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C1A7FA" w14:textId="474AE10E" w:rsidR="006C6F1E" w:rsidRDefault="00696CB2" w:rsidP="00A67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C6F1E">
        <w:rPr>
          <w:rFonts w:ascii="Times New Roman" w:hAnsi="Times New Roman" w:cs="Times New Roman"/>
          <w:sz w:val="24"/>
          <w:szCs w:val="24"/>
          <w:u w:val="single"/>
        </w:rPr>
        <w:t>Wealth Creation</w:t>
      </w:r>
      <w:r w:rsidR="006C6F1E" w:rsidRPr="006C6F1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C6F1E">
        <w:rPr>
          <w:rFonts w:ascii="Times New Roman" w:hAnsi="Times New Roman" w:cs="Times New Roman"/>
          <w:sz w:val="24"/>
          <w:szCs w:val="24"/>
          <w:u w:val="single"/>
        </w:rPr>
        <w:t>–</w:t>
      </w:r>
    </w:p>
    <w:p w14:paraId="28066EE4" w14:textId="77777777" w:rsidR="00A21724" w:rsidRDefault="00A21724" w:rsidP="006C6F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724">
        <w:rPr>
          <w:rFonts w:ascii="Times New Roman" w:hAnsi="Times New Roman" w:cs="Times New Roman"/>
          <w:sz w:val="24"/>
          <w:szCs w:val="24"/>
        </w:rPr>
        <w:t>Sys</w:t>
      </w:r>
      <w:r>
        <w:rPr>
          <w:rFonts w:ascii="Times New Roman" w:hAnsi="Times New Roman" w:cs="Times New Roman"/>
          <w:sz w:val="24"/>
          <w:szCs w:val="24"/>
        </w:rPr>
        <w:t>tematic Investment Plan</w:t>
      </w:r>
    </w:p>
    <w:p w14:paraId="11647D35" w14:textId="77777777" w:rsidR="00A21724" w:rsidRDefault="00A21724" w:rsidP="006C6F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Trading</w:t>
      </w:r>
    </w:p>
    <w:p w14:paraId="61989C47" w14:textId="36B0485A" w:rsidR="00A21724" w:rsidRDefault="00A21724" w:rsidP="006C6F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Recurring Deposit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76A1FBE" w14:textId="5B9A02AD" w:rsidR="00A21724" w:rsidRDefault="00A21724" w:rsidP="00A21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21724">
        <w:rPr>
          <w:rFonts w:ascii="Times New Roman" w:hAnsi="Times New Roman" w:cs="Times New Roman"/>
          <w:sz w:val="24"/>
          <w:szCs w:val="24"/>
          <w:u w:val="single"/>
        </w:rPr>
        <w:t xml:space="preserve">Security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A217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3CAFE7" w14:textId="77777777" w:rsidR="00A21724" w:rsidRDefault="00A21724" w:rsidP="00A217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724">
        <w:rPr>
          <w:rFonts w:ascii="Times New Roman" w:hAnsi="Times New Roman" w:cs="Times New Roman"/>
          <w:sz w:val="24"/>
          <w:szCs w:val="24"/>
        </w:rPr>
        <w:t>Arogya</w:t>
      </w:r>
      <w:r>
        <w:rPr>
          <w:rFonts w:ascii="Times New Roman" w:hAnsi="Times New Roman" w:cs="Times New Roman"/>
          <w:sz w:val="24"/>
          <w:szCs w:val="24"/>
        </w:rPr>
        <w:t xml:space="preserve"> Premier Insurance Policy</w:t>
      </w:r>
    </w:p>
    <w:p w14:paraId="621E1AEC" w14:textId="37FBBFE7" w:rsidR="00C10718" w:rsidRDefault="00A21724" w:rsidP="00A217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Accidental Insurance</w:t>
      </w:r>
      <w:r w:rsidR="00C10718">
        <w:rPr>
          <w:rFonts w:ascii="Times New Roman" w:hAnsi="Times New Roman" w:cs="Times New Roman"/>
          <w:sz w:val="24"/>
          <w:szCs w:val="24"/>
        </w:rPr>
        <w:br/>
      </w:r>
    </w:p>
    <w:p w14:paraId="77060B64" w14:textId="3A2FA68D" w:rsidR="0090111E" w:rsidRDefault="006C6F1E" w:rsidP="00C10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21724">
        <w:rPr>
          <w:rFonts w:ascii="Times New Roman" w:hAnsi="Times New Roman" w:cs="Times New Roman"/>
          <w:sz w:val="24"/>
          <w:szCs w:val="24"/>
        </w:rPr>
        <w:t xml:space="preserve"> </w:t>
      </w:r>
      <w:r w:rsidR="0090111E" w:rsidRPr="0090111E">
        <w:rPr>
          <w:rFonts w:ascii="Times New Roman" w:hAnsi="Times New Roman" w:cs="Times New Roman"/>
          <w:sz w:val="24"/>
          <w:szCs w:val="24"/>
          <w:u w:val="single"/>
        </w:rPr>
        <w:t xml:space="preserve">Tax Saving Products </w:t>
      </w:r>
      <w:r w:rsidR="0090111E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90111E" w:rsidRPr="0090111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119C162" w14:textId="77777777" w:rsidR="0090111E" w:rsidRDefault="0090111E" w:rsidP="009011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111E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x Saving Deposits</w:t>
      </w:r>
    </w:p>
    <w:p w14:paraId="1A6BDC63" w14:textId="77777777" w:rsidR="0090111E" w:rsidRDefault="0090111E" w:rsidP="009011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Pension System</w:t>
      </w:r>
    </w:p>
    <w:p w14:paraId="55A4D0F4" w14:textId="77777777" w:rsidR="0090111E" w:rsidRDefault="0090111E" w:rsidP="009011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Provident Fund</w:t>
      </w:r>
    </w:p>
    <w:p w14:paraId="72F9C5BF" w14:textId="16227E1D" w:rsidR="0090111E" w:rsidRDefault="0090111E" w:rsidP="009011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Gains Account</w:t>
      </w:r>
    </w:p>
    <w:p w14:paraId="444CED49" w14:textId="352B5D6D" w:rsidR="002532A8" w:rsidRDefault="002532A8" w:rsidP="009011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Sukanya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Samriddhi</w:t>
      </w:r>
      <w:proofErr w:type="spellEnd"/>
    </w:p>
    <w:p w14:paraId="2C67A802" w14:textId="5977D8B9" w:rsidR="00045161" w:rsidRDefault="00743231" w:rsidP="00EA6C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183C">
        <w:rPr>
          <w:rFonts w:ascii="Times New Roman" w:hAnsi="Times New Roman" w:cs="Times New Roman"/>
          <w:b/>
          <w:bCs/>
          <w:sz w:val="24"/>
          <w:szCs w:val="24"/>
          <w:u w:val="single"/>
        </w:rPr>
        <w:t>Xpress Credit -</w:t>
      </w:r>
      <w:r w:rsidR="00A6735F" w:rsidRPr="008A183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8A183C">
        <w:rPr>
          <w:rFonts w:ascii="Times New Roman" w:hAnsi="Times New Roman" w:cs="Times New Roman"/>
          <w:sz w:val="24"/>
          <w:szCs w:val="24"/>
          <w:u w:val="single"/>
        </w:rPr>
        <w:t xml:space="preserve">Do’s </w:t>
      </w:r>
    </w:p>
    <w:p w14:paraId="7C4C12F3" w14:textId="7B1F009B" w:rsidR="005E7515" w:rsidRDefault="00C23721" w:rsidP="005E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3721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repayment to your loan account on time and </w:t>
      </w:r>
      <w:r w:rsidR="008F47F2">
        <w:rPr>
          <w:rFonts w:ascii="Times New Roman" w:hAnsi="Times New Roman" w:cs="Times New Roman"/>
          <w:sz w:val="24"/>
          <w:szCs w:val="24"/>
        </w:rPr>
        <w:t xml:space="preserve">keep the account regular at all times. </w:t>
      </w:r>
    </w:p>
    <w:p w14:paraId="6F67332A" w14:textId="115ED0C8" w:rsidR="008F47F2" w:rsidRDefault="008F47F2" w:rsidP="005E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EMI on due date without fail. </w:t>
      </w:r>
    </w:p>
    <w:p w14:paraId="58F63B0B" w14:textId="77777777" w:rsidR="008F47F2" w:rsidRDefault="008F47F2" w:rsidP="008F47F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Advantage</w:t>
      </w:r>
      <w:r w:rsidRPr="008F47F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5139FC16" w14:textId="5FDFDDFE" w:rsidR="008F47F2" w:rsidRDefault="008F47F2" w:rsidP="008F47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7F2">
        <w:rPr>
          <w:rFonts w:ascii="Times New Roman" w:hAnsi="Times New Roman" w:cs="Times New Roman"/>
          <w:sz w:val="24"/>
          <w:szCs w:val="24"/>
        </w:rPr>
        <w:t>Protect your CIBIL S</w:t>
      </w:r>
      <w:r>
        <w:rPr>
          <w:rFonts w:ascii="Times New Roman" w:hAnsi="Times New Roman" w:cs="Times New Roman"/>
          <w:sz w:val="24"/>
          <w:szCs w:val="24"/>
        </w:rPr>
        <w:t>core</w:t>
      </w:r>
    </w:p>
    <w:p w14:paraId="2A544625" w14:textId="3D112D31" w:rsidR="008F47F2" w:rsidRDefault="008F47F2" w:rsidP="008F47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CIBIL Score enhances your borrowing abilities in future. </w:t>
      </w:r>
    </w:p>
    <w:p w14:paraId="56FF731C" w14:textId="2A1E5381" w:rsidR="008F47F2" w:rsidRDefault="008F47F2" w:rsidP="008F47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credit history. </w:t>
      </w:r>
    </w:p>
    <w:p w14:paraId="68764956" w14:textId="4C34F7C8" w:rsidR="008F47F2" w:rsidRDefault="008F47F2" w:rsidP="008F47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payment of penalties &amp; other charges. </w:t>
      </w:r>
    </w:p>
    <w:p w14:paraId="27129F1B" w14:textId="70421EE8" w:rsidR="008F47F2" w:rsidRDefault="008F47F2" w:rsidP="008F47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easy access to credit in future. </w:t>
      </w:r>
    </w:p>
    <w:p w14:paraId="43E2FE4A" w14:textId="77777777" w:rsidR="00632032" w:rsidRPr="00214ACE" w:rsidRDefault="00632032" w:rsidP="006320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ACE">
        <w:rPr>
          <w:rFonts w:ascii="Times New Roman" w:hAnsi="Times New Roman" w:cs="Times New Roman"/>
          <w:sz w:val="24"/>
          <w:szCs w:val="24"/>
          <w:u w:val="single"/>
        </w:rPr>
        <w:t>Do</w:t>
      </w:r>
      <w:r>
        <w:rPr>
          <w:rFonts w:ascii="Times New Roman" w:hAnsi="Times New Roman" w:cs="Times New Roman"/>
          <w:sz w:val="24"/>
          <w:szCs w:val="24"/>
          <w:u w:val="single"/>
        </w:rPr>
        <w:t>n’t</w:t>
      </w:r>
      <w:r w:rsidRPr="00214ACE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14:paraId="33A891C2" w14:textId="3BAF7CB5" w:rsidR="00632032" w:rsidRPr="00632032" w:rsidRDefault="00632032" w:rsidP="00632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let your account become irregular. </w:t>
      </w:r>
    </w:p>
    <w:p w14:paraId="2DEC3F31" w14:textId="77777777" w:rsidR="00DB786B" w:rsidRDefault="00DB786B" w:rsidP="00DA47E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D8D3B9" w14:textId="77777777" w:rsidR="00DB786B" w:rsidRDefault="00DB786B" w:rsidP="00DA47E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996262" w14:textId="77777777" w:rsidR="00DB786B" w:rsidRDefault="00DB786B" w:rsidP="00DA47E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E15569" w14:textId="77777777" w:rsidR="00DB786B" w:rsidRDefault="00DB786B" w:rsidP="00DA47E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B2A3F5" w14:textId="77777777" w:rsidR="00DB786B" w:rsidRDefault="00DB786B" w:rsidP="00DA47E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D259CA" w14:textId="6D967FD3" w:rsidR="00DA47E4" w:rsidRDefault="00DA47E4" w:rsidP="00DA47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47E4">
        <w:rPr>
          <w:rFonts w:ascii="Times New Roman" w:hAnsi="Times New Roman" w:cs="Times New Roman"/>
          <w:sz w:val="24"/>
          <w:szCs w:val="24"/>
          <w:u w:val="single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isadvantage</w:t>
      </w:r>
      <w:r w:rsidRPr="00DA47E4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14:paraId="1ECD661C" w14:textId="6ABAE669" w:rsidR="00632032" w:rsidRDefault="00E20F1E" w:rsidP="006320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0F1E">
        <w:rPr>
          <w:rFonts w:ascii="Times New Roman" w:hAnsi="Times New Roman" w:cs="Times New Roman"/>
          <w:sz w:val="24"/>
          <w:szCs w:val="24"/>
        </w:rPr>
        <w:t>Will im</w:t>
      </w:r>
      <w:r>
        <w:rPr>
          <w:rFonts w:ascii="Times New Roman" w:hAnsi="Times New Roman" w:cs="Times New Roman"/>
          <w:sz w:val="24"/>
          <w:szCs w:val="24"/>
        </w:rPr>
        <w:t xml:space="preserve">pact your credit history and thereby your ability to borrow in future. </w:t>
      </w:r>
    </w:p>
    <w:p w14:paraId="4CB8DB79" w14:textId="4B6DC5A8" w:rsidR="00E20F1E" w:rsidRDefault="00E20F1E" w:rsidP="00E20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failed EMI, service charge of Rs. 590 will be levied. </w:t>
      </w:r>
    </w:p>
    <w:p w14:paraId="4D449E77" w14:textId="7276BADC" w:rsidR="00E20F1E" w:rsidRDefault="00E20F1E" w:rsidP="00E20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impact your CIBIL score and thereby your ability to borrow in future</w:t>
      </w:r>
      <w:r w:rsidR="00031A13">
        <w:rPr>
          <w:rFonts w:ascii="Times New Roman" w:hAnsi="Times New Roman" w:cs="Times New Roman"/>
          <w:sz w:val="24"/>
          <w:szCs w:val="24"/>
        </w:rPr>
        <w:t>.</w:t>
      </w:r>
    </w:p>
    <w:p w14:paraId="4FEB8C73" w14:textId="71622571" w:rsidR="00031A13" w:rsidRDefault="00031A13" w:rsidP="00E20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Penal interest @ 2% (over &amp; above the applicable rate) will be charged. </w:t>
      </w:r>
      <w:r w:rsidR="009F204D">
        <w:rPr>
          <w:rFonts w:ascii="Times New Roman" w:hAnsi="Times New Roman" w:cs="Times New Roman"/>
          <w:sz w:val="24"/>
          <w:szCs w:val="24"/>
        </w:rPr>
        <w:br/>
      </w:r>
    </w:p>
    <w:p w14:paraId="4A468C90" w14:textId="2E8DFCC2" w:rsidR="009F204D" w:rsidRDefault="009F204D" w:rsidP="009F2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CIBIL score is important as it is used by banks &amp; Financial Institutions to check the credit worthiness. </w:t>
      </w:r>
    </w:p>
    <w:p w14:paraId="1826648A" w14:textId="56C940EE" w:rsidR="009F204D" w:rsidRDefault="009F204D" w:rsidP="009F2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CIBIL score will impact your – </w:t>
      </w:r>
    </w:p>
    <w:p w14:paraId="4E1FFAE0" w14:textId="013BC75B" w:rsidR="009F204D" w:rsidRDefault="009F204D" w:rsidP="009F2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borrow in the future. </w:t>
      </w:r>
    </w:p>
    <w:p w14:paraId="6D5B922C" w14:textId="7ADB9C9F" w:rsidR="009F204D" w:rsidRDefault="009F204D" w:rsidP="009F2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get post</w:t>
      </w:r>
      <w:r w:rsidR="00CC12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paid mobile connections. </w:t>
      </w:r>
    </w:p>
    <w:p w14:paraId="5A93A25B" w14:textId="0843F740" w:rsidR="009F204D" w:rsidRDefault="007823FA" w:rsidP="009F2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get any type of insurance at low premium. </w:t>
      </w:r>
    </w:p>
    <w:p w14:paraId="327113D0" w14:textId="77B337FB" w:rsidR="00C07631" w:rsidRPr="00C07631" w:rsidRDefault="00EA5E0B" w:rsidP="00C07631">
      <w:pPr>
        <w:rPr>
          <w:rFonts w:ascii="Times New Roman" w:hAnsi="Times New Roman" w:cs="Times New Roman"/>
          <w:sz w:val="24"/>
          <w:szCs w:val="24"/>
        </w:rPr>
      </w:pPr>
      <w:r w:rsidRPr="00EA5E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5CD90AF1" w14:textId="6E7F2BBA" w:rsidR="00DA47E4" w:rsidRPr="00DA47E4" w:rsidRDefault="00C07631" w:rsidP="00DA4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 Loan</w:t>
      </w:r>
      <w:r w:rsidRPr="008A18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</w:p>
    <w:p w14:paraId="7375715C" w14:textId="77777777" w:rsidR="00C07631" w:rsidRDefault="00C07631" w:rsidP="00C076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Do’s </w:t>
      </w:r>
    </w:p>
    <w:p w14:paraId="7B8ACEE7" w14:textId="77777777" w:rsidR="00C07631" w:rsidRDefault="00C07631" w:rsidP="00C07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3721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repayment to your loan account on time and keep the account regular at all times. </w:t>
      </w:r>
    </w:p>
    <w:p w14:paraId="1730771F" w14:textId="7EB25B11" w:rsidR="00C07631" w:rsidRDefault="00C07631" w:rsidP="00C07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EMI on due date without fail. </w:t>
      </w:r>
    </w:p>
    <w:p w14:paraId="1B5C8AAC" w14:textId="16C801B3" w:rsidR="00C07631" w:rsidRDefault="00C07631" w:rsidP="00C076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copy of RC book/Insurance/Tax invoice to the branch immediately on receipt of the same. </w:t>
      </w:r>
    </w:p>
    <w:p w14:paraId="395695D6" w14:textId="77777777" w:rsidR="00C07631" w:rsidRDefault="00C07631" w:rsidP="00C0763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Advantage</w:t>
      </w:r>
      <w:r w:rsidRPr="008F47F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49BF07B6" w14:textId="77777777" w:rsidR="00C07631" w:rsidRDefault="00C07631" w:rsidP="00C07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7F2">
        <w:rPr>
          <w:rFonts w:ascii="Times New Roman" w:hAnsi="Times New Roman" w:cs="Times New Roman"/>
          <w:sz w:val="24"/>
          <w:szCs w:val="24"/>
        </w:rPr>
        <w:t>Protect your CIBIL S</w:t>
      </w:r>
      <w:r>
        <w:rPr>
          <w:rFonts w:ascii="Times New Roman" w:hAnsi="Times New Roman" w:cs="Times New Roman"/>
          <w:sz w:val="24"/>
          <w:szCs w:val="24"/>
        </w:rPr>
        <w:t>core</w:t>
      </w:r>
    </w:p>
    <w:p w14:paraId="4097AA35" w14:textId="77777777" w:rsidR="00C07631" w:rsidRDefault="00C07631" w:rsidP="00C07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CIBIL Score enhances your borrowing abilities in future. </w:t>
      </w:r>
    </w:p>
    <w:p w14:paraId="15698BF9" w14:textId="77777777" w:rsidR="00C07631" w:rsidRDefault="00C07631" w:rsidP="00C07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credit history. </w:t>
      </w:r>
    </w:p>
    <w:p w14:paraId="0D2B8555" w14:textId="77777777" w:rsidR="00C07631" w:rsidRDefault="00C07631" w:rsidP="00C07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payment of penalties &amp; other charges. </w:t>
      </w:r>
    </w:p>
    <w:p w14:paraId="59A6D85B" w14:textId="77777777" w:rsidR="00C07631" w:rsidRDefault="00C07631" w:rsidP="00C07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easy access to credit in future. </w:t>
      </w:r>
    </w:p>
    <w:p w14:paraId="70C70A06" w14:textId="77777777" w:rsidR="00C07631" w:rsidRPr="00214ACE" w:rsidRDefault="00C07631" w:rsidP="00C076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ACE">
        <w:rPr>
          <w:rFonts w:ascii="Times New Roman" w:hAnsi="Times New Roman" w:cs="Times New Roman"/>
          <w:sz w:val="24"/>
          <w:szCs w:val="24"/>
          <w:u w:val="single"/>
        </w:rPr>
        <w:t>Do</w:t>
      </w:r>
      <w:r>
        <w:rPr>
          <w:rFonts w:ascii="Times New Roman" w:hAnsi="Times New Roman" w:cs="Times New Roman"/>
          <w:sz w:val="24"/>
          <w:szCs w:val="24"/>
          <w:u w:val="single"/>
        </w:rPr>
        <w:t>n’t</w:t>
      </w:r>
      <w:r w:rsidRPr="00214ACE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14:paraId="1ED888C2" w14:textId="299245EC" w:rsidR="00C07631" w:rsidRDefault="00C07631" w:rsidP="00C0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let your account become irregular. </w:t>
      </w:r>
    </w:p>
    <w:p w14:paraId="6B9142E0" w14:textId="73FE18D5" w:rsidR="003369DA" w:rsidRPr="00632032" w:rsidRDefault="003369DA" w:rsidP="00C07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</w:t>
      </w:r>
      <w:r w:rsidR="00094E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submission of copy of RC book/insurance/Tax Invoice.  </w:t>
      </w:r>
    </w:p>
    <w:p w14:paraId="740348A0" w14:textId="77777777" w:rsidR="00C07631" w:rsidRDefault="00C07631" w:rsidP="00C076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47E4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isadvantage</w:t>
      </w:r>
      <w:r w:rsidRPr="00DA47E4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14:paraId="3D060D46" w14:textId="77777777" w:rsidR="00C07631" w:rsidRDefault="00C07631" w:rsidP="00C07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0F1E">
        <w:rPr>
          <w:rFonts w:ascii="Times New Roman" w:hAnsi="Times New Roman" w:cs="Times New Roman"/>
          <w:sz w:val="24"/>
          <w:szCs w:val="24"/>
        </w:rPr>
        <w:t>Will im</w:t>
      </w:r>
      <w:r>
        <w:rPr>
          <w:rFonts w:ascii="Times New Roman" w:hAnsi="Times New Roman" w:cs="Times New Roman"/>
          <w:sz w:val="24"/>
          <w:szCs w:val="24"/>
        </w:rPr>
        <w:t xml:space="preserve">pact your credit history and thereby your ability to borrow in future. </w:t>
      </w:r>
    </w:p>
    <w:p w14:paraId="2C3806AE" w14:textId="77777777" w:rsidR="00C07631" w:rsidRDefault="00C07631" w:rsidP="00C07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failed EMI, service charge of Rs. 590 will be levied. </w:t>
      </w:r>
    </w:p>
    <w:p w14:paraId="78D5D375" w14:textId="77777777" w:rsidR="007A261A" w:rsidRDefault="00C07631" w:rsidP="00C07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impact your CIBIL score and thereby your ability to borrow in future.</w:t>
      </w:r>
    </w:p>
    <w:p w14:paraId="704A5472" w14:textId="0CBC1DC3" w:rsidR="008F47F2" w:rsidRDefault="00C07631" w:rsidP="00C07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61A">
        <w:rPr>
          <w:rFonts w:ascii="Times New Roman" w:hAnsi="Times New Roman" w:cs="Times New Roman"/>
          <w:sz w:val="24"/>
          <w:szCs w:val="24"/>
        </w:rPr>
        <w:t>Penal interest @ 2% (over &amp; above the applicable rate) will be charged</w:t>
      </w:r>
      <w:r w:rsidR="007A261A">
        <w:rPr>
          <w:rFonts w:ascii="Times New Roman" w:hAnsi="Times New Roman" w:cs="Times New Roman"/>
          <w:sz w:val="24"/>
          <w:szCs w:val="24"/>
        </w:rPr>
        <w:t>.</w:t>
      </w:r>
    </w:p>
    <w:p w14:paraId="27CE8008" w14:textId="78E96C17" w:rsidR="00DA1A31" w:rsidRDefault="00DA1A31" w:rsidP="00C076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Penalty of Rs. 2500 + GST will be debited from loan account for non – submission of RC book copy. </w:t>
      </w:r>
    </w:p>
    <w:p w14:paraId="153C457B" w14:textId="77777777" w:rsidR="00D6567C" w:rsidRPr="00C07631" w:rsidRDefault="00D6567C" w:rsidP="00D6567C">
      <w:pPr>
        <w:rPr>
          <w:rFonts w:ascii="Times New Roman" w:hAnsi="Times New Roman" w:cs="Times New Roman"/>
          <w:sz w:val="24"/>
          <w:szCs w:val="24"/>
        </w:rPr>
      </w:pPr>
      <w:r w:rsidRPr="00EA5E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6F4BD2E3" w14:textId="77777777" w:rsidR="008E301E" w:rsidRDefault="008E301E" w:rsidP="00D656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F36672" w14:textId="77777777" w:rsidR="00DB786B" w:rsidRDefault="00DB786B" w:rsidP="00D656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424990" w14:textId="7D48D3D4" w:rsidR="00D6567C" w:rsidRPr="00DA47E4" w:rsidRDefault="00D6567C" w:rsidP="00D6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Pension Loan</w:t>
      </w:r>
      <w:r w:rsidRPr="008A18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</w:p>
    <w:p w14:paraId="3E0CF6E6" w14:textId="77777777" w:rsidR="00D6567C" w:rsidRDefault="00D6567C" w:rsidP="00D656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Do’s </w:t>
      </w:r>
    </w:p>
    <w:p w14:paraId="1268AA60" w14:textId="77777777" w:rsidR="00D6567C" w:rsidRDefault="00D6567C" w:rsidP="00D656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3721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repayment to your loan account on time and keep the account regular at all times. </w:t>
      </w:r>
    </w:p>
    <w:p w14:paraId="545CF007" w14:textId="77777777" w:rsidR="00D6567C" w:rsidRDefault="00D6567C" w:rsidP="00D656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EMI on due date without fail. </w:t>
      </w:r>
    </w:p>
    <w:p w14:paraId="0C711D81" w14:textId="374463CE" w:rsidR="00D6567C" w:rsidRDefault="00D6567C" w:rsidP="00D656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to give standing Instruction mandate for prompt repayment of loan. </w:t>
      </w:r>
    </w:p>
    <w:p w14:paraId="53F08C8C" w14:textId="77777777" w:rsidR="008E301E" w:rsidRDefault="008E301E" w:rsidP="00D656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8592FC" w14:textId="286C0B0C" w:rsidR="00D6567C" w:rsidRDefault="00D6567C" w:rsidP="00D6567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Advantage</w:t>
      </w:r>
      <w:r w:rsidRPr="008F47F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2164C56F" w14:textId="77777777" w:rsidR="00D6567C" w:rsidRDefault="00D6567C" w:rsidP="00D65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47F2">
        <w:rPr>
          <w:rFonts w:ascii="Times New Roman" w:hAnsi="Times New Roman" w:cs="Times New Roman"/>
          <w:sz w:val="24"/>
          <w:szCs w:val="24"/>
        </w:rPr>
        <w:t>Protect your CIBIL S</w:t>
      </w:r>
      <w:r>
        <w:rPr>
          <w:rFonts w:ascii="Times New Roman" w:hAnsi="Times New Roman" w:cs="Times New Roman"/>
          <w:sz w:val="24"/>
          <w:szCs w:val="24"/>
        </w:rPr>
        <w:t>core</w:t>
      </w:r>
    </w:p>
    <w:p w14:paraId="31F6FEC7" w14:textId="77777777" w:rsidR="00D6567C" w:rsidRDefault="00D6567C" w:rsidP="00D65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CIBIL Score enhances your borrowing abilities in future. </w:t>
      </w:r>
    </w:p>
    <w:p w14:paraId="6B98EEC2" w14:textId="77777777" w:rsidR="00D6567C" w:rsidRDefault="00D6567C" w:rsidP="00D65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credit history. </w:t>
      </w:r>
    </w:p>
    <w:p w14:paraId="650C79D7" w14:textId="77777777" w:rsidR="00D6567C" w:rsidRDefault="00D6567C" w:rsidP="00D65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payment of penalties &amp; other charges. </w:t>
      </w:r>
    </w:p>
    <w:p w14:paraId="2AAB2691" w14:textId="77777777" w:rsidR="00D6567C" w:rsidRDefault="00D6567C" w:rsidP="00D65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easy access to credit in future. </w:t>
      </w:r>
    </w:p>
    <w:p w14:paraId="02F34D04" w14:textId="77777777" w:rsidR="00D6567C" w:rsidRPr="00214ACE" w:rsidRDefault="00D6567C" w:rsidP="00D656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ACE">
        <w:rPr>
          <w:rFonts w:ascii="Times New Roman" w:hAnsi="Times New Roman" w:cs="Times New Roman"/>
          <w:sz w:val="24"/>
          <w:szCs w:val="24"/>
          <w:u w:val="single"/>
        </w:rPr>
        <w:t>Do</w:t>
      </w:r>
      <w:r>
        <w:rPr>
          <w:rFonts w:ascii="Times New Roman" w:hAnsi="Times New Roman" w:cs="Times New Roman"/>
          <w:sz w:val="24"/>
          <w:szCs w:val="24"/>
          <w:u w:val="single"/>
        </w:rPr>
        <w:t>n’t</w:t>
      </w:r>
      <w:r w:rsidRPr="00214ACE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14:paraId="4ADE38BE" w14:textId="77777777" w:rsidR="00D6567C" w:rsidRDefault="00D6567C" w:rsidP="00D656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let your account become irregular. </w:t>
      </w:r>
    </w:p>
    <w:p w14:paraId="4A33A3E5" w14:textId="2CAB2856" w:rsidR="00D6567C" w:rsidRPr="00632032" w:rsidRDefault="00952F43" w:rsidP="00D656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in EMI/SI</w:t>
      </w:r>
      <w:r w:rsidR="00D6567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2374FD" w14:textId="77777777" w:rsidR="00D6567C" w:rsidRDefault="00D6567C" w:rsidP="00D656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47E4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isadvantage</w:t>
      </w:r>
      <w:r w:rsidRPr="00DA47E4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14:paraId="7D4BDDDB" w14:textId="77777777" w:rsidR="00D6567C" w:rsidRDefault="00D6567C" w:rsidP="00D65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0F1E">
        <w:rPr>
          <w:rFonts w:ascii="Times New Roman" w:hAnsi="Times New Roman" w:cs="Times New Roman"/>
          <w:sz w:val="24"/>
          <w:szCs w:val="24"/>
        </w:rPr>
        <w:t>Will im</w:t>
      </w:r>
      <w:r>
        <w:rPr>
          <w:rFonts w:ascii="Times New Roman" w:hAnsi="Times New Roman" w:cs="Times New Roman"/>
          <w:sz w:val="24"/>
          <w:szCs w:val="24"/>
        </w:rPr>
        <w:t xml:space="preserve">pact your credit history and thereby your ability to borrow in future. </w:t>
      </w:r>
    </w:p>
    <w:p w14:paraId="628B137E" w14:textId="77777777" w:rsidR="00D6567C" w:rsidRDefault="00D6567C" w:rsidP="00D65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failed EMI, service charge of Rs. 590 will be levied. </w:t>
      </w:r>
    </w:p>
    <w:p w14:paraId="0C77A936" w14:textId="77777777" w:rsidR="00D6567C" w:rsidRDefault="00D6567C" w:rsidP="00D65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impact your CIBIL score and thereby your ability to borrow in future.</w:t>
      </w:r>
    </w:p>
    <w:p w14:paraId="2DE49ADA" w14:textId="7D654FED" w:rsidR="00D6567C" w:rsidRDefault="00D6567C" w:rsidP="00D65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61A">
        <w:rPr>
          <w:rFonts w:ascii="Times New Roman" w:hAnsi="Times New Roman" w:cs="Times New Roman"/>
          <w:sz w:val="24"/>
          <w:szCs w:val="24"/>
        </w:rPr>
        <w:t>Penal interest @ 2% (over &amp; above the applicable rate) will be charged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E15A9" w14:textId="77777777" w:rsidR="00426519" w:rsidRPr="00426519" w:rsidRDefault="00426519" w:rsidP="00426519">
      <w:pPr>
        <w:rPr>
          <w:rFonts w:ascii="Times New Roman" w:hAnsi="Times New Roman" w:cs="Times New Roman"/>
          <w:sz w:val="24"/>
          <w:szCs w:val="24"/>
        </w:rPr>
      </w:pPr>
      <w:r w:rsidRPr="0042651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32B82E16" w14:textId="3178A5A0" w:rsidR="00426519" w:rsidRPr="00F7152F" w:rsidRDefault="00F7152F" w:rsidP="004265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52F">
        <w:rPr>
          <w:rFonts w:ascii="Times New Roman" w:hAnsi="Times New Roman" w:cs="Times New Roman"/>
          <w:sz w:val="24"/>
          <w:szCs w:val="24"/>
          <w:u w:val="single"/>
        </w:rPr>
        <w:t xml:space="preserve">Personal Loans for Salary Account Holders - </w:t>
      </w:r>
    </w:p>
    <w:p w14:paraId="24FEBFED" w14:textId="56622BCF" w:rsidR="008F47F2" w:rsidRDefault="004318A0" w:rsidP="00431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Wedding</w:t>
      </w:r>
    </w:p>
    <w:p w14:paraId="0F378ED3" w14:textId="2AA1BFAD" w:rsidR="004318A0" w:rsidRDefault="004318A0" w:rsidP="00431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Dream Vacation </w:t>
      </w:r>
    </w:p>
    <w:p w14:paraId="1A431B87" w14:textId="43FEB7A6" w:rsidR="004318A0" w:rsidRDefault="004318A0" w:rsidP="00431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Emergency </w:t>
      </w:r>
    </w:p>
    <w:p w14:paraId="1DD83A17" w14:textId="20E557DA" w:rsidR="004318A0" w:rsidRDefault="004318A0" w:rsidP="00431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 Goods</w:t>
      </w:r>
    </w:p>
    <w:p w14:paraId="1967FE3F" w14:textId="793A3F67" w:rsidR="004318A0" w:rsidRPr="004318A0" w:rsidRDefault="004318A0" w:rsidP="004318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18A0">
        <w:rPr>
          <w:rFonts w:ascii="Times New Roman" w:hAnsi="Times New Roman" w:cs="Times New Roman"/>
          <w:sz w:val="24"/>
          <w:szCs w:val="24"/>
          <w:u w:val="single"/>
        </w:rPr>
        <w:t>Pre – Approved Personal Loans [PAPL]</w:t>
      </w:r>
    </w:p>
    <w:p w14:paraId="4D8C4107" w14:textId="777FACF1" w:rsidR="004318A0" w:rsidRDefault="00561168" w:rsidP="00431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Purpose Loans</w:t>
      </w:r>
    </w:p>
    <w:p w14:paraId="781A8BF7" w14:textId="54D9B916" w:rsidR="00561168" w:rsidRDefault="00561168" w:rsidP="00431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disbursement process. </w:t>
      </w:r>
    </w:p>
    <w:p w14:paraId="3F9E5955" w14:textId="268A5E0C" w:rsidR="00561168" w:rsidRDefault="00561168" w:rsidP="00431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pricing</w:t>
      </w:r>
    </w:p>
    <w:p w14:paraId="7AA109A2" w14:textId="77777777" w:rsidR="00561168" w:rsidRDefault="00561168" w:rsidP="00431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Loans up to Rs. 15 lakhs.</w:t>
      </w:r>
    </w:p>
    <w:p w14:paraId="2546AA55" w14:textId="472CF093" w:rsidR="00561168" w:rsidRDefault="00561168" w:rsidP="00431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Repayment tenure up to 72 months </w:t>
      </w:r>
    </w:p>
    <w:p w14:paraId="2216228D" w14:textId="65D76AD3" w:rsidR="00561168" w:rsidRDefault="00561168" w:rsidP="00431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hidden charges. </w:t>
      </w:r>
    </w:p>
    <w:p w14:paraId="10A27C85" w14:textId="1F945694" w:rsidR="00E8655B" w:rsidRDefault="00E8655B" w:rsidP="00E8655B">
      <w:pPr>
        <w:rPr>
          <w:rFonts w:ascii="Times New Roman" w:hAnsi="Times New Roman" w:cs="Times New Roman"/>
          <w:sz w:val="24"/>
          <w:szCs w:val="24"/>
        </w:rPr>
      </w:pPr>
      <w:r w:rsidRPr="00E8655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5C4FDB0E" w14:textId="3FB60033" w:rsidR="00FA14B4" w:rsidRDefault="0075662A" w:rsidP="00FA14B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559D4">
          <w:rPr>
            <w:rStyle w:val="Hyperlink"/>
            <w:rFonts w:ascii="Times New Roman" w:hAnsi="Times New Roman" w:cs="Times New Roman"/>
            <w:sz w:val="24"/>
            <w:szCs w:val="24"/>
          </w:rPr>
          <w:t>https://www.onlinesbi.com/sbt_home.html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01E">
        <w:rPr>
          <w:rFonts w:ascii="Times New Roman" w:hAnsi="Times New Roman" w:cs="Times New Roman"/>
          <w:sz w:val="24"/>
          <w:szCs w:val="24"/>
        </w:rPr>
        <w:br/>
      </w:r>
      <w:r w:rsidR="00FA14B4" w:rsidRPr="00E8655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sectPr w:rsidR="00FA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526"/>
    <w:multiLevelType w:val="hybridMultilevel"/>
    <w:tmpl w:val="52526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7D11"/>
    <w:multiLevelType w:val="hybridMultilevel"/>
    <w:tmpl w:val="B5D06DA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455F4"/>
    <w:multiLevelType w:val="hybridMultilevel"/>
    <w:tmpl w:val="7B4222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A12D36"/>
    <w:multiLevelType w:val="hybridMultilevel"/>
    <w:tmpl w:val="7CC41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07DE5"/>
    <w:multiLevelType w:val="hybridMultilevel"/>
    <w:tmpl w:val="1F5457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C1FCC"/>
    <w:multiLevelType w:val="hybridMultilevel"/>
    <w:tmpl w:val="A0D0E24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661432D"/>
    <w:multiLevelType w:val="hybridMultilevel"/>
    <w:tmpl w:val="C3B214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D26409"/>
    <w:multiLevelType w:val="hybridMultilevel"/>
    <w:tmpl w:val="E990F1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57039"/>
    <w:multiLevelType w:val="hybridMultilevel"/>
    <w:tmpl w:val="FA5058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12A8E"/>
    <w:multiLevelType w:val="hybridMultilevel"/>
    <w:tmpl w:val="726E89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A669FE"/>
    <w:multiLevelType w:val="hybridMultilevel"/>
    <w:tmpl w:val="0936C728"/>
    <w:lvl w:ilvl="0" w:tplc="40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2A56CCF"/>
    <w:multiLevelType w:val="hybridMultilevel"/>
    <w:tmpl w:val="37842D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B238F"/>
    <w:multiLevelType w:val="hybridMultilevel"/>
    <w:tmpl w:val="BD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3105C"/>
    <w:multiLevelType w:val="hybridMultilevel"/>
    <w:tmpl w:val="681ED9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5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47"/>
    <w:rsid w:val="00031A13"/>
    <w:rsid w:val="00045161"/>
    <w:rsid w:val="000705F5"/>
    <w:rsid w:val="00094E09"/>
    <w:rsid w:val="00161777"/>
    <w:rsid w:val="001676FF"/>
    <w:rsid w:val="001738FE"/>
    <w:rsid w:val="00214ACE"/>
    <w:rsid w:val="002532A8"/>
    <w:rsid w:val="003369DA"/>
    <w:rsid w:val="00426519"/>
    <w:rsid w:val="004318A0"/>
    <w:rsid w:val="004E5587"/>
    <w:rsid w:val="00537F34"/>
    <w:rsid w:val="00561168"/>
    <w:rsid w:val="005731C0"/>
    <w:rsid w:val="005E2D71"/>
    <w:rsid w:val="005E7515"/>
    <w:rsid w:val="00632032"/>
    <w:rsid w:val="00696CB2"/>
    <w:rsid w:val="00697AF5"/>
    <w:rsid w:val="006A407A"/>
    <w:rsid w:val="006C6F1E"/>
    <w:rsid w:val="00743231"/>
    <w:rsid w:val="0075662A"/>
    <w:rsid w:val="007823FA"/>
    <w:rsid w:val="007A261A"/>
    <w:rsid w:val="008A183C"/>
    <w:rsid w:val="008E301E"/>
    <w:rsid w:val="008F47F2"/>
    <w:rsid w:val="0090111E"/>
    <w:rsid w:val="00952F43"/>
    <w:rsid w:val="009B0DED"/>
    <w:rsid w:val="009F204D"/>
    <w:rsid w:val="00A21724"/>
    <w:rsid w:val="00A6735F"/>
    <w:rsid w:val="00C07631"/>
    <w:rsid w:val="00C10718"/>
    <w:rsid w:val="00C23721"/>
    <w:rsid w:val="00C424FB"/>
    <w:rsid w:val="00CC124B"/>
    <w:rsid w:val="00D42ED3"/>
    <w:rsid w:val="00D562C6"/>
    <w:rsid w:val="00D6567C"/>
    <w:rsid w:val="00DA1A31"/>
    <w:rsid w:val="00DA47E4"/>
    <w:rsid w:val="00DB786B"/>
    <w:rsid w:val="00DC31A8"/>
    <w:rsid w:val="00E20F1E"/>
    <w:rsid w:val="00E4394E"/>
    <w:rsid w:val="00E63447"/>
    <w:rsid w:val="00E8655B"/>
    <w:rsid w:val="00EA5E0B"/>
    <w:rsid w:val="00EA6CBC"/>
    <w:rsid w:val="00F7152F"/>
    <w:rsid w:val="00FA14B4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FE03"/>
  <w15:chartTrackingRefBased/>
  <w15:docId w15:val="{D4C3AD5C-659A-4191-87A0-5B7CA2F9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sbi.com/sbt_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46</cp:revision>
  <dcterms:created xsi:type="dcterms:W3CDTF">2019-01-01T05:51:00Z</dcterms:created>
  <dcterms:modified xsi:type="dcterms:W3CDTF">2019-01-10T17:40:00Z</dcterms:modified>
</cp:coreProperties>
</file>