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27B13" w14:textId="77777777" w:rsidR="00F968D4" w:rsidRDefault="00F968D4" w:rsidP="00F02B77">
      <w:pPr>
        <w:ind w:left="2880" w:hanging="2880"/>
        <w:jc w:val="right"/>
        <w:rPr>
          <w:b/>
          <w:bCs/>
          <w:sz w:val="36"/>
          <w:szCs w:val="36"/>
        </w:rPr>
      </w:pPr>
      <w:r w:rsidRPr="00F968D4">
        <w:rPr>
          <w:b/>
          <w:bCs/>
          <w:sz w:val="36"/>
          <w:szCs w:val="36"/>
          <w:highlight w:val="yellow"/>
        </w:rPr>
        <w:t>30/11/2018</w:t>
      </w:r>
      <w:r>
        <w:rPr>
          <w:b/>
          <w:bCs/>
          <w:sz w:val="36"/>
          <w:szCs w:val="36"/>
        </w:rPr>
        <w:tab/>
      </w:r>
      <w:r>
        <w:rPr>
          <w:b/>
          <w:bCs/>
          <w:sz w:val="36"/>
          <w:szCs w:val="36"/>
        </w:rPr>
        <w:tab/>
      </w:r>
      <w:r>
        <w:rPr>
          <w:b/>
          <w:bCs/>
          <w:sz w:val="36"/>
          <w:szCs w:val="36"/>
        </w:rPr>
        <w:tab/>
      </w:r>
      <w:r w:rsidR="00D42E42">
        <w:rPr>
          <w:b/>
          <w:bCs/>
          <w:sz w:val="36"/>
          <w:szCs w:val="36"/>
        </w:rPr>
        <w:t>CIA-1</w:t>
      </w:r>
      <w:r>
        <w:rPr>
          <w:b/>
          <w:bCs/>
          <w:sz w:val="36"/>
          <w:szCs w:val="36"/>
        </w:rPr>
        <w:tab/>
      </w:r>
      <w:r>
        <w:rPr>
          <w:b/>
          <w:bCs/>
          <w:sz w:val="36"/>
          <w:szCs w:val="36"/>
        </w:rPr>
        <w:tab/>
      </w:r>
      <w:r w:rsidRPr="00F968D4">
        <w:rPr>
          <w:b/>
          <w:bCs/>
          <w:color w:val="FF0000"/>
          <w:sz w:val="36"/>
          <w:szCs w:val="36"/>
        </w:rPr>
        <w:t>Jeevan Koshy</w:t>
      </w:r>
      <w:r w:rsidR="00F02B77">
        <w:rPr>
          <w:b/>
          <w:bCs/>
          <w:color w:val="FF0000"/>
          <w:sz w:val="36"/>
          <w:szCs w:val="36"/>
        </w:rPr>
        <w:t xml:space="preserve"> </w:t>
      </w:r>
      <w:r>
        <w:rPr>
          <w:b/>
          <w:bCs/>
          <w:color w:val="FF0000"/>
          <w:sz w:val="36"/>
          <w:szCs w:val="36"/>
        </w:rPr>
        <w:t>(1740256)</w:t>
      </w:r>
    </w:p>
    <w:p w14:paraId="40F876CC" w14:textId="77777777" w:rsidR="00AF2754" w:rsidRPr="00AF2754" w:rsidRDefault="00AF2754" w:rsidP="00AF2754">
      <w:pPr>
        <w:jc w:val="center"/>
        <w:rPr>
          <w:rFonts w:ascii="Times New Roman" w:hAnsi="Times New Roman" w:cs="Times New Roman"/>
          <w:sz w:val="36"/>
          <w:szCs w:val="36"/>
        </w:rPr>
      </w:pPr>
      <w:r w:rsidRPr="00F968D4">
        <w:rPr>
          <w:rFonts w:ascii="Times New Roman" w:hAnsi="Times New Roman" w:cs="Times New Roman"/>
          <w:sz w:val="36"/>
          <w:szCs w:val="36"/>
        </w:rPr>
        <w:t>-----------</w:t>
      </w:r>
      <w:r>
        <w:rPr>
          <w:rFonts w:ascii="Times New Roman" w:hAnsi="Times New Roman" w:cs="Times New Roman"/>
          <w:sz w:val="36"/>
          <w:szCs w:val="36"/>
        </w:rPr>
        <w:t>----------------------------------------------------------------</w:t>
      </w:r>
    </w:p>
    <w:p w14:paraId="16F2435C" w14:textId="77777777" w:rsidR="00F968D4" w:rsidRPr="00D74094" w:rsidRDefault="00F968D4" w:rsidP="00F968D4">
      <w:pPr>
        <w:jc w:val="center"/>
        <w:rPr>
          <w:rFonts w:ascii="Times New Roman" w:hAnsi="Times New Roman" w:cs="Times New Roman"/>
          <w:b/>
          <w:bCs/>
          <w:i/>
          <w:iCs/>
          <w:sz w:val="32"/>
          <w:szCs w:val="32"/>
          <w:u w:val="single"/>
        </w:rPr>
      </w:pPr>
      <w:r w:rsidRPr="00D74094">
        <w:rPr>
          <w:rFonts w:ascii="Times New Roman" w:hAnsi="Times New Roman" w:cs="Times New Roman"/>
          <w:b/>
          <w:bCs/>
          <w:i/>
          <w:iCs/>
          <w:sz w:val="32"/>
          <w:szCs w:val="32"/>
          <w:u w:val="single"/>
        </w:rPr>
        <w:t>A COMPARATIVE STUDY ON PROCEDURAL ORIENTED PROGRAMMING AND OBJECT-ORIENTED PROGRAMMING WITH APPROPRIATE REAL-WORLD APPLICATIONS</w:t>
      </w:r>
    </w:p>
    <w:p w14:paraId="670ECC54" w14:textId="77777777" w:rsidR="00F968D4" w:rsidRPr="00F968D4" w:rsidRDefault="00F968D4" w:rsidP="00F968D4">
      <w:pPr>
        <w:jc w:val="center"/>
        <w:rPr>
          <w:rFonts w:ascii="Times New Roman" w:hAnsi="Times New Roman" w:cs="Times New Roman"/>
          <w:sz w:val="36"/>
          <w:szCs w:val="36"/>
        </w:rPr>
      </w:pPr>
      <w:r w:rsidRPr="00F968D4">
        <w:rPr>
          <w:rFonts w:ascii="Times New Roman" w:hAnsi="Times New Roman" w:cs="Times New Roman"/>
          <w:sz w:val="36"/>
          <w:szCs w:val="36"/>
        </w:rPr>
        <w:t>-----------</w:t>
      </w:r>
      <w:r>
        <w:rPr>
          <w:rFonts w:ascii="Times New Roman" w:hAnsi="Times New Roman" w:cs="Times New Roman"/>
          <w:sz w:val="36"/>
          <w:szCs w:val="36"/>
        </w:rPr>
        <w:t>----------------------------------------------------------------</w:t>
      </w:r>
    </w:p>
    <w:p w14:paraId="3DC19D4A" w14:textId="77777777" w:rsidR="00F968D4" w:rsidRDefault="00F97947" w:rsidP="00F968D4">
      <w:pPr>
        <w:rPr>
          <w:b/>
          <w:bCs/>
          <w:sz w:val="36"/>
          <w:szCs w:val="36"/>
          <w:u w:val="single"/>
        </w:rPr>
      </w:pPr>
      <w:r w:rsidRPr="00F97947">
        <w:rPr>
          <w:b/>
          <w:bCs/>
          <w:sz w:val="36"/>
          <w:szCs w:val="36"/>
          <w:u w:val="single"/>
        </w:rPr>
        <w:t>Report on Procedural Programming</w:t>
      </w:r>
    </w:p>
    <w:p w14:paraId="47BBF381" w14:textId="77777777" w:rsidR="00DF296B" w:rsidRDefault="00B70BA6" w:rsidP="00DF296B">
      <w:pPr>
        <w:rPr>
          <w:sz w:val="32"/>
          <w:szCs w:val="32"/>
        </w:rPr>
      </w:pPr>
      <w:r w:rsidRPr="00DF296B">
        <w:rPr>
          <w:sz w:val="32"/>
          <w:szCs w:val="32"/>
        </w:rPr>
        <w:t xml:space="preserve">The term </w:t>
      </w:r>
      <w:r w:rsidR="00D75D91" w:rsidRPr="00DF296B">
        <w:rPr>
          <w:sz w:val="32"/>
          <w:szCs w:val="32"/>
        </w:rPr>
        <w:t xml:space="preserve">Procedural </w:t>
      </w:r>
      <w:r w:rsidRPr="00DF296B">
        <w:rPr>
          <w:sz w:val="32"/>
          <w:szCs w:val="32"/>
        </w:rPr>
        <w:t xml:space="preserve">programming was coined </w:t>
      </w:r>
      <w:r w:rsidR="00FE284D" w:rsidRPr="00DF296B">
        <w:rPr>
          <w:sz w:val="32"/>
          <w:szCs w:val="32"/>
        </w:rPr>
        <w:t xml:space="preserve">with the view of structured programming in mind. </w:t>
      </w:r>
      <w:r w:rsidR="003D5A41" w:rsidRPr="00DF296B">
        <w:rPr>
          <w:sz w:val="32"/>
          <w:szCs w:val="32"/>
        </w:rPr>
        <w:t xml:space="preserve">Procedures – also known as methods or functions in a program contain a series of computational steps to be </w:t>
      </w:r>
      <w:r w:rsidR="00A64EF0" w:rsidRPr="00DF296B">
        <w:rPr>
          <w:sz w:val="32"/>
          <w:szCs w:val="32"/>
        </w:rPr>
        <w:t xml:space="preserve">complied and executed. </w:t>
      </w:r>
      <w:r w:rsidR="00D74094" w:rsidRPr="00DF296B">
        <w:rPr>
          <w:sz w:val="32"/>
          <w:szCs w:val="32"/>
        </w:rPr>
        <w:t xml:space="preserve"> </w:t>
      </w:r>
      <w:r w:rsidR="00AA7721" w:rsidRPr="00DF296B">
        <w:rPr>
          <w:sz w:val="32"/>
          <w:szCs w:val="32"/>
        </w:rPr>
        <w:t xml:space="preserve">There is hardware support for procedural </w:t>
      </w:r>
      <w:r w:rsidR="00237C90" w:rsidRPr="00DF296B">
        <w:rPr>
          <w:sz w:val="32"/>
          <w:szCs w:val="32"/>
        </w:rPr>
        <w:t>programming through a stack register to run each of the procedures.</w:t>
      </w:r>
      <w:r w:rsidR="00BA61AB" w:rsidRPr="00DF296B">
        <w:rPr>
          <w:sz w:val="32"/>
          <w:szCs w:val="32"/>
        </w:rPr>
        <w:t xml:space="preserve"> In simpler terms, </w:t>
      </w:r>
      <w:r w:rsidR="007146D2" w:rsidRPr="00DF296B">
        <w:rPr>
          <w:sz w:val="32"/>
          <w:szCs w:val="32"/>
        </w:rPr>
        <w:t xml:space="preserve">a program has a procedural </w:t>
      </w:r>
      <w:r w:rsidR="003B2536" w:rsidRPr="00DF296B">
        <w:rPr>
          <w:sz w:val="32"/>
          <w:szCs w:val="32"/>
        </w:rPr>
        <w:t xml:space="preserve">set </w:t>
      </w:r>
      <w:r w:rsidR="000A466B" w:rsidRPr="00DF296B">
        <w:rPr>
          <w:sz w:val="32"/>
          <w:szCs w:val="32"/>
        </w:rPr>
        <w:t xml:space="preserve">of instructions where each statement tells the computer to do something. </w:t>
      </w:r>
      <w:r w:rsidR="008A4CFD" w:rsidRPr="00DF296B">
        <w:rPr>
          <w:sz w:val="32"/>
          <w:szCs w:val="32"/>
        </w:rPr>
        <w:t xml:space="preserve">If at all the program becomes larger – it is divided into functions and each function has a specific task and purpose to be carried out. </w:t>
      </w:r>
      <w:r w:rsidR="0096784F" w:rsidRPr="00DF296B">
        <w:rPr>
          <w:sz w:val="32"/>
          <w:szCs w:val="32"/>
          <w:u w:val="single"/>
        </w:rPr>
        <w:t>A few characteristics of procedural programming are</w:t>
      </w:r>
      <w:r w:rsidR="0096784F" w:rsidRPr="00DF296B">
        <w:rPr>
          <w:sz w:val="32"/>
          <w:szCs w:val="32"/>
        </w:rPr>
        <w:t xml:space="preserve"> – </w:t>
      </w:r>
    </w:p>
    <w:p w14:paraId="10796A9E" w14:textId="77777777" w:rsidR="0096784F" w:rsidRPr="00DF296B" w:rsidRDefault="00597703" w:rsidP="00DF296B">
      <w:pPr>
        <w:pStyle w:val="ListParagraph"/>
        <w:numPr>
          <w:ilvl w:val="0"/>
          <w:numId w:val="1"/>
        </w:numPr>
        <w:rPr>
          <w:sz w:val="32"/>
          <w:szCs w:val="32"/>
        </w:rPr>
      </w:pPr>
      <w:r w:rsidRPr="00DF296B">
        <w:rPr>
          <w:sz w:val="32"/>
          <w:szCs w:val="32"/>
        </w:rPr>
        <w:t xml:space="preserve">It emphasises on processes rather than data. </w:t>
      </w:r>
    </w:p>
    <w:p w14:paraId="1CFBDF35" w14:textId="77777777" w:rsidR="00597703" w:rsidRDefault="00597703" w:rsidP="00597703">
      <w:pPr>
        <w:pStyle w:val="ListParagraph"/>
        <w:numPr>
          <w:ilvl w:val="0"/>
          <w:numId w:val="1"/>
        </w:numPr>
        <w:rPr>
          <w:sz w:val="32"/>
          <w:szCs w:val="32"/>
        </w:rPr>
      </w:pPr>
      <w:r>
        <w:rPr>
          <w:sz w:val="32"/>
          <w:szCs w:val="32"/>
        </w:rPr>
        <w:t>Data moves openly around the system</w:t>
      </w:r>
    </w:p>
    <w:p w14:paraId="05AEA363" w14:textId="77777777" w:rsidR="00597703" w:rsidRDefault="00597703" w:rsidP="00597703">
      <w:pPr>
        <w:pStyle w:val="ListParagraph"/>
        <w:numPr>
          <w:ilvl w:val="0"/>
          <w:numId w:val="1"/>
        </w:numPr>
        <w:rPr>
          <w:sz w:val="32"/>
          <w:szCs w:val="32"/>
        </w:rPr>
      </w:pPr>
      <w:r>
        <w:rPr>
          <w:sz w:val="32"/>
          <w:szCs w:val="32"/>
        </w:rPr>
        <w:t xml:space="preserve">Most of the functions share the data globally. </w:t>
      </w:r>
    </w:p>
    <w:p w14:paraId="17BECA1C" w14:textId="77777777" w:rsidR="00597703" w:rsidRDefault="00C24378" w:rsidP="00597703">
      <w:pPr>
        <w:pStyle w:val="ListParagraph"/>
        <w:numPr>
          <w:ilvl w:val="0"/>
          <w:numId w:val="1"/>
        </w:numPr>
        <w:rPr>
          <w:sz w:val="32"/>
          <w:szCs w:val="32"/>
        </w:rPr>
      </w:pPr>
      <w:r>
        <w:rPr>
          <w:sz w:val="32"/>
          <w:szCs w:val="32"/>
        </w:rPr>
        <w:t>Contains a set of instructions such as – reading, calculating, printing and so on</w:t>
      </w:r>
      <w:r w:rsidR="0044486A">
        <w:rPr>
          <w:sz w:val="32"/>
          <w:szCs w:val="32"/>
        </w:rPr>
        <w:t xml:space="preserve">……to solve a problem. </w:t>
      </w:r>
    </w:p>
    <w:p w14:paraId="0D5C500B" w14:textId="77777777" w:rsidR="0044486A" w:rsidRPr="00DF296B" w:rsidRDefault="00B36AB2" w:rsidP="00DF296B">
      <w:pPr>
        <w:pStyle w:val="ListParagraph"/>
        <w:numPr>
          <w:ilvl w:val="0"/>
          <w:numId w:val="1"/>
        </w:numPr>
        <w:rPr>
          <w:sz w:val="32"/>
          <w:szCs w:val="32"/>
        </w:rPr>
      </w:pPr>
      <w:r>
        <w:rPr>
          <w:sz w:val="32"/>
          <w:szCs w:val="32"/>
        </w:rPr>
        <w:t>The program is divided into different functions to execute many tasks.</w:t>
      </w:r>
      <w:r w:rsidR="00DF296B">
        <w:rPr>
          <w:sz w:val="32"/>
          <w:szCs w:val="32"/>
        </w:rPr>
        <w:br/>
      </w:r>
      <w:r w:rsidR="00D42E42" w:rsidRPr="00DF296B">
        <w:rPr>
          <w:sz w:val="32"/>
          <w:szCs w:val="32"/>
          <w:u w:val="single"/>
        </w:rPr>
        <w:t xml:space="preserve">Some drawbacks of procedural programming are </w:t>
      </w:r>
      <w:r w:rsidR="00D42E42" w:rsidRPr="00DF296B">
        <w:rPr>
          <w:sz w:val="32"/>
          <w:szCs w:val="32"/>
        </w:rPr>
        <w:t>–</w:t>
      </w:r>
    </w:p>
    <w:p w14:paraId="29776E7E" w14:textId="77777777" w:rsidR="00D42E42" w:rsidRDefault="00D42E42" w:rsidP="00D42E42">
      <w:pPr>
        <w:pStyle w:val="ListParagraph"/>
        <w:numPr>
          <w:ilvl w:val="0"/>
          <w:numId w:val="3"/>
        </w:numPr>
        <w:rPr>
          <w:sz w:val="32"/>
          <w:szCs w:val="32"/>
        </w:rPr>
      </w:pPr>
      <w:r>
        <w:rPr>
          <w:sz w:val="32"/>
          <w:szCs w:val="32"/>
        </w:rPr>
        <w:t xml:space="preserve">Data is secondary although data is the main reason the program exists. </w:t>
      </w:r>
    </w:p>
    <w:p w14:paraId="65D6AFF6" w14:textId="77777777" w:rsidR="00621C55" w:rsidRDefault="00D42E42" w:rsidP="00D42E42">
      <w:pPr>
        <w:pStyle w:val="ListParagraph"/>
        <w:numPr>
          <w:ilvl w:val="0"/>
          <w:numId w:val="3"/>
        </w:numPr>
        <w:rPr>
          <w:sz w:val="32"/>
          <w:szCs w:val="32"/>
        </w:rPr>
      </w:pPr>
      <w:r>
        <w:rPr>
          <w:sz w:val="32"/>
          <w:szCs w:val="32"/>
        </w:rPr>
        <w:t xml:space="preserve">Since the variables are global in the functions used, </w:t>
      </w:r>
      <w:r w:rsidR="00DF296B">
        <w:rPr>
          <w:sz w:val="32"/>
          <w:szCs w:val="32"/>
        </w:rPr>
        <w:t>the data can get corrupted.</w:t>
      </w:r>
    </w:p>
    <w:p w14:paraId="7829688D" w14:textId="77777777" w:rsidR="00621C55" w:rsidRPr="00621C55" w:rsidRDefault="00621C55" w:rsidP="00621C55">
      <w:pPr>
        <w:ind w:left="360"/>
        <w:rPr>
          <w:b/>
          <w:bCs/>
          <w:sz w:val="36"/>
          <w:szCs w:val="36"/>
          <w:u w:val="single"/>
        </w:rPr>
      </w:pPr>
      <w:r w:rsidRPr="00621C55">
        <w:rPr>
          <w:b/>
          <w:bCs/>
          <w:sz w:val="36"/>
          <w:szCs w:val="36"/>
          <w:u w:val="single"/>
        </w:rPr>
        <w:lastRenderedPageBreak/>
        <w:t xml:space="preserve">Report on </w:t>
      </w:r>
      <w:r>
        <w:rPr>
          <w:b/>
          <w:bCs/>
          <w:sz w:val="36"/>
          <w:szCs w:val="36"/>
          <w:u w:val="single"/>
        </w:rPr>
        <w:t>Object Oriented</w:t>
      </w:r>
      <w:r w:rsidRPr="00621C55">
        <w:rPr>
          <w:b/>
          <w:bCs/>
          <w:sz w:val="36"/>
          <w:szCs w:val="36"/>
          <w:u w:val="single"/>
        </w:rPr>
        <w:t xml:space="preserve"> Programming</w:t>
      </w:r>
    </w:p>
    <w:p w14:paraId="679CD08C" w14:textId="77777777" w:rsidR="00B85979" w:rsidRDefault="007D42B8" w:rsidP="007D42B8">
      <w:pPr>
        <w:rPr>
          <w:sz w:val="32"/>
          <w:szCs w:val="32"/>
        </w:rPr>
      </w:pPr>
      <w:r w:rsidRPr="007D42B8">
        <w:rPr>
          <w:sz w:val="32"/>
          <w:szCs w:val="32"/>
        </w:rPr>
        <w:t>An</w:t>
      </w:r>
      <w:r>
        <w:rPr>
          <w:b/>
          <w:bCs/>
          <w:sz w:val="32"/>
          <w:szCs w:val="32"/>
        </w:rPr>
        <w:t xml:space="preserve"> </w:t>
      </w:r>
      <w:r w:rsidR="00657CD3" w:rsidRPr="007D42B8">
        <w:rPr>
          <w:b/>
          <w:bCs/>
          <w:sz w:val="32"/>
          <w:szCs w:val="32"/>
        </w:rPr>
        <w:t>Object</w:t>
      </w:r>
      <w:r w:rsidR="00657CD3" w:rsidRPr="007D42B8">
        <w:rPr>
          <w:sz w:val="32"/>
          <w:szCs w:val="32"/>
        </w:rPr>
        <w:t> </w:t>
      </w:r>
      <w:r>
        <w:rPr>
          <w:sz w:val="32"/>
          <w:szCs w:val="32"/>
        </w:rPr>
        <w:t>i</w:t>
      </w:r>
      <w:r w:rsidR="00657CD3" w:rsidRPr="007D42B8">
        <w:rPr>
          <w:sz w:val="32"/>
          <w:szCs w:val="32"/>
        </w:rPr>
        <w:t>s a real-world entity such as a pen, chair, table, computer, watch, etc. </w:t>
      </w:r>
      <w:r w:rsidR="00657CD3" w:rsidRPr="007D42B8">
        <w:rPr>
          <w:b/>
          <w:bCs/>
          <w:sz w:val="32"/>
          <w:szCs w:val="32"/>
        </w:rPr>
        <w:t>Object-Oriented Programming</w:t>
      </w:r>
      <w:r w:rsidR="00657CD3" w:rsidRPr="007D42B8">
        <w:rPr>
          <w:sz w:val="32"/>
          <w:szCs w:val="32"/>
        </w:rPr>
        <w:t xml:space="preserve"> is a methodology or paradigm </w:t>
      </w:r>
      <w:r>
        <w:rPr>
          <w:sz w:val="32"/>
          <w:szCs w:val="32"/>
        </w:rPr>
        <w:t xml:space="preserve">that is used </w:t>
      </w:r>
      <w:r w:rsidR="00657CD3" w:rsidRPr="007D42B8">
        <w:rPr>
          <w:sz w:val="32"/>
          <w:szCs w:val="32"/>
        </w:rPr>
        <w:t>to design a program using classes and objects.</w:t>
      </w:r>
    </w:p>
    <w:p w14:paraId="05F97749" w14:textId="77777777" w:rsidR="00BF6D78" w:rsidRDefault="00BF6D78" w:rsidP="007D42B8">
      <w:pPr>
        <w:rPr>
          <w:sz w:val="32"/>
          <w:szCs w:val="32"/>
        </w:rPr>
      </w:pPr>
      <w:r>
        <w:rPr>
          <w:sz w:val="32"/>
          <w:szCs w:val="32"/>
        </w:rPr>
        <w:t xml:space="preserve">A class is a collection of </w:t>
      </w:r>
      <w:r w:rsidR="00C81D4C">
        <w:rPr>
          <w:sz w:val="32"/>
          <w:szCs w:val="32"/>
        </w:rPr>
        <w:t xml:space="preserve">data and methods. </w:t>
      </w:r>
    </w:p>
    <w:p w14:paraId="4E61D8A0" w14:textId="77777777" w:rsidR="00BF6D78" w:rsidRDefault="00BF6D78" w:rsidP="007D42B8">
      <w:pPr>
        <w:rPr>
          <w:sz w:val="32"/>
          <w:szCs w:val="32"/>
        </w:rPr>
      </w:pPr>
      <w:r w:rsidRPr="00BF6D78">
        <w:rPr>
          <w:sz w:val="32"/>
          <w:szCs w:val="32"/>
        </w:rPr>
        <w:t>Object-oriented programming (OOP) is a programming language model organized around </w:t>
      </w:r>
      <w:hyperlink r:id="rId6" w:history="1">
        <w:r w:rsidRPr="00BF6D78">
          <w:rPr>
            <w:sz w:val="32"/>
            <w:szCs w:val="32"/>
          </w:rPr>
          <w:t>objects</w:t>
        </w:r>
      </w:hyperlink>
      <w:r w:rsidRPr="00BF6D78">
        <w:rPr>
          <w:sz w:val="32"/>
          <w:szCs w:val="32"/>
        </w:rPr>
        <w:t> rather than "actions" and data rather than logic. Historically, a program has been viewed as a logical procedure that takes input data, processes it, and produces output data.</w:t>
      </w:r>
    </w:p>
    <w:p w14:paraId="1AC0594E" w14:textId="77777777" w:rsidR="00BF6D78" w:rsidRDefault="00BF6D78" w:rsidP="007D42B8">
      <w:pPr>
        <w:rPr>
          <w:sz w:val="32"/>
          <w:szCs w:val="32"/>
        </w:rPr>
      </w:pPr>
      <w:r w:rsidRPr="00BF6D78">
        <w:rPr>
          <w:sz w:val="32"/>
          <w:szCs w:val="32"/>
        </w:rPr>
        <w:t>The main aim of OOP is to bind together the data and the functions that operates on them so that no other part of code can access this data except that function.</w:t>
      </w:r>
    </w:p>
    <w:p w14:paraId="602EBD61" w14:textId="77777777" w:rsidR="00BF6D78" w:rsidRDefault="00BF6D78" w:rsidP="007D42B8">
      <w:pPr>
        <w:rPr>
          <w:sz w:val="32"/>
          <w:szCs w:val="32"/>
        </w:rPr>
      </w:pPr>
      <w:r w:rsidRPr="00BF6D78">
        <w:rPr>
          <w:sz w:val="32"/>
          <w:szCs w:val="32"/>
        </w:rPr>
        <w:t>Object-oriented programming takes the view that what we really care about are the objects we want to manipulate rather than the logic required to manipulate them.</w:t>
      </w:r>
    </w:p>
    <w:p w14:paraId="7C242D58" w14:textId="77777777" w:rsidR="00657CD3" w:rsidRPr="007D42B8" w:rsidRDefault="00657CD3" w:rsidP="007D42B8">
      <w:pPr>
        <w:rPr>
          <w:sz w:val="32"/>
          <w:szCs w:val="32"/>
        </w:rPr>
      </w:pPr>
      <w:r w:rsidRPr="007D42B8">
        <w:rPr>
          <w:sz w:val="32"/>
          <w:szCs w:val="32"/>
        </w:rPr>
        <w:t>It simplifies the software development and maintenance by providing some concepts</w:t>
      </w:r>
      <w:r w:rsidR="00457439">
        <w:rPr>
          <w:sz w:val="32"/>
          <w:szCs w:val="32"/>
        </w:rPr>
        <w:t xml:space="preserve"> such as</w:t>
      </w:r>
      <w:r w:rsidRPr="007D42B8">
        <w:rPr>
          <w:sz w:val="32"/>
          <w:szCs w:val="32"/>
        </w:rPr>
        <w:t>:</w:t>
      </w:r>
    </w:p>
    <w:p w14:paraId="12EC7385" w14:textId="77777777" w:rsidR="00657CD3" w:rsidRPr="00657CD3" w:rsidRDefault="00C70560" w:rsidP="00657CD3">
      <w:pPr>
        <w:pStyle w:val="ListParagraph"/>
        <w:numPr>
          <w:ilvl w:val="0"/>
          <w:numId w:val="3"/>
        </w:numPr>
        <w:rPr>
          <w:sz w:val="32"/>
          <w:szCs w:val="32"/>
        </w:rPr>
      </w:pPr>
      <w:hyperlink r:id="rId7" w:history="1">
        <w:r w:rsidR="00657CD3" w:rsidRPr="00657CD3">
          <w:rPr>
            <w:sz w:val="32"/>
            <w:szCs w:val="32"/>
          </w:rPr>
          <w:t>Object</w:t>
        </w:r>
      </w:hyperlink>
      <w:r w:rsidR="00A2570D">
        <w:rPr>
          <w:sz w:val="32"/>
          <w:szCs w:val="32"/>
        </w:rPr>
        <w:t xml:space="preserve"> – an entity that has a state or behaviour</w:t>
      </w:r>
    </w:p>
    <w:p w14:paraId="1418742F" w14:textId="77777777" w:rsidR="00657CD3" w:rsidRPr="00657CD3" w:rsidRDefault="00657CD3" w:rsidP="00657CD3">
      <w:pPr>
        <w:pStyle w:val="ListParagraph"/>
        <w:numPr>
          <w:ilvl w:val="0"/>
          <w:numId w:val="3"/>
        </w:numPr>
        <w:rPr>
          <w:sz w:val="32"/>
          <w:szCs w:val="32"/>
        </w:rPr>
      </w:pPr>
      <w:r w:rsidRPr="00657CD3">
        <w:rPr>
          <w:sz w:val="32"/>
          <w:szCs w:val="32"/>
        </w:rPr>
        <w:t>Class</w:t>
      </w:r>
      <w:r w:rsidR="00A2570D">
        <w:rPr>
          <w:sz w:val="32"/>
          <w:szCs w:val="32"/>
        </w:rPr>
        <w:t xml:space="preserve"> – a collection of objects</w:t>
      </w:r>
    </w:p>
    <w:p w14:paraId="092DF1C4" w14:textId="77777777" w:rsidR="00657CD3" w:rsidRPr="00657CD3" w:rsidRDefault="00C70560" w:rsidP="00657CD3">
      <w:pPr>
        <w:pStyle w:val="ListParagraph"/>
        <w:numPr>
          <w:ilvl w:val="0"/>
          <w:numId w:val="3"/>
        </w:numPr>
        <w:rPr>
          <w:sz w:val="32"/>
          <w:szCs w:val="32"/>
        </w:rPr>
      </w:pPr>
      <w:hyperlink r:id="rId8" w:history="1">
        <w:r w:rsidR="00657CD3" w:rsidRPr="00657CD3">
          <w:rPr>
            <w:sz w:val="32"/>
            <w:szCs w:val="32"/>
          </w:rPr>
          <w:t>Inheritance</w:t>
        </w:r>
      </w:hyperlink>
      <w:r w:rsidR="00A2570D">
        <w:rPr>
          <w:sz w:val="32"/>
          <w:szCs w:val="32"/>
        </w:rPr>
        <w:t xml:space="preserve"> – one object acquires behaviour of parent object</w:t>
      </w:r>
    </w:p>
    <w:p w14:paraId="42A092A4" w14:textId="77777777" w:rsidR="00657CD3" w:rsidRPr="00657CD3" w:rsidRDefault="00C70560" w:rsidP="00657CD3">
      <w:pPr>
        <w:pStyle w:val="ListParagraph"/>
        <w:numPr>
          <w:ilvl w:val="0"/>
          <w:numId w:val="3"/>
        </w:numPr>
        <w:rPr>
          <w:sz w:val="32"/>
          <w:szCs w:val="32"/>
        </w:rPr>
      </w:pPr>
      <w:hyperlink r:id="rId9" w:history="1">
        <w:r w:rsidR="00657CD3" w:rsidRPr="00657CD3">
          <w:rPr>
            <w:sz w:val="32"/>
            <w:szCs w:val="32"/>
          </w:rPr>
          <w:t>Polymorphism</w:t>
        </w:r>
      </w:hyperlink>
      <w:r w:rsidR="00A2570D">
        <w:rPr>
          <w:sz w:val="32"/>
          <w:szCs w:val="32"/>
        </w:rPr>
        <w:t xml:space="preserve"> – one task is performed in different ways</w:t>
      </w:r>
    </w:p>
    <w:p w14:paraId="25267E63" w14:textId="77777777" w:rsidR="00657CD3" w:rsidRPr="00657CD3" w:rsidRDefault="00C70560" w:rsidP="00657CD3">
      <w:pPr>
        <w:pStyle w:val="ListParagraph"/>
        <w:numPr>
          <w:ilvl w:val="0"/>
          <w:numId w:val="3"/>
        </w:numPr>
        <w:rPr>
          <w:sz w:val="32"/>
          <w:szCs w:val="32"/>
        </w:rPr>
      </w:pPr>
      <w:hyperlink r:id="rId10" w:history="1">
        <w:r w:rsidR="00657CD3" w:rsidRPr="00657CD3">
          <w:rPr>
            <w:sz w:val="32"/>
            <w:szCs w:val="32"/>
          </w:rPr>
          <w:t>Abstraction</w:t>
        </w:r>
      </w:hyperlink>
      <w:r w:rsidR="00A2570D">
        <w:rPr>
          <w:sz w:val="32"/>
          <w:szCs w:val="32"/>
        </w:rPr>
        <w:t xml:space="preserve"> – hiding internal details but showing functionality</w:t>
      </w:r>
    </w:p>
    <w:p w14:paraId="50CB6984" w14:textId="77777777" w:rsidR="00657CD3" w:rsidRPr="00657CD3" w:rsidRDefault="00C70560" w:rsidP="00657CD3">
      <w:pPr>
        <w:pStyle w:val="ListParagraph"/>
        <w:numPr>
          <w:ilvl w:val="0"/>
          <w:numId w:val="3"/>
        </w:numPr>
        <w:rPr>
          <w:sz w:val="32"/>
          <w:szCs w:val="32"/>
        </w:rPr>
      </w:pPr>
      <w:hyperlink r:id="rId11" w:history="1">
        <w:r w:rsidR="00657CD3" w:rsidRPr="00657CD3">
          <w:rPr>
            <w:sz w:val="32"/>
            <w:szCs w:val="32"/>
          </w:rPr>
          <w:t>Encapsulation</w:t>
        </w:r>
      </w:hyperlink>
      <w:r w:rsidR="00A2570D">
        <w:rPr>
          <w:sz w:val="32"/>
          <w:szCs w:val="32"/>
        </w:rPr>
        <w:t xml:space="preserve"> – Binding and wrapping code in a single unit. </w:t>
      </w:r>
    </w:p>
    <w:p w14:paraId="269BC6B8" w14:textId="550BE974" w:rsidR="00D42E42" w:rsidRDefault="000C1973" w:rsidP="00621C55">
      <w:pPr>
        <w:rPr>
          <w:sz w:val="32"/>
          <w:szCs w:val="32"/>
        </w:rPr>
      </w:pPr>
      <w:r w:rsidRPr="000C1973">
        <w:rPr>
          <w:sz w:val="32"/>
          <w:szCs w:val="32"/>
        </w:rPr>
        <w:t>It allows users create the objects that they want and then create methods to handle those objects. Manipulating these objects to get results is the goal of Object</w:t>
      </w:r>
      <w:r>
        <w:rPr>
          <w:sz w:val="32"/>
          <w:szCs w:val="32"/>
        </w:rPr>
        <w:t xml:space="preserve"> - </w:t>
      </w:r>
      <w:r w:rsidRPr="000C1973">
        <w:rPr>
          <w:sz w:val="32"/>
          <w:szCs w:val="32"/>
        </w:rPr>
        <w:t>Oriented Programming.</w:t>
      </w:r>
      <w:r w:rsidR="00DF296B" w:rsidRPr="00621C55">
        <w:rPr>
          <w:sz w:val="32"/>
          <w:szCs w:val="32"/>
        </w:rPr>
        <w:t xml:space="preserve"> </w:t>
      </w:r>
    </w:p>
    <w:p w14:paraId="4507DFC8" w14:textId="5A20D0EC" w:rsidR="00015E16" w:rsidRDefault="00015E16" w:rsidP="00621C55">
      <w:pPr>
        <w:rPr>
          <w:sz w:val="32"/>
          <w:szCs w:val="32"/>
        </w:rPr>
      </w:pPr>
    </w:p>
    <w:p w14:paraId="37FBE2B3" w14:textId="5534B542" w:rsidR="00015E16" w:rsidRDefault="00015E16" w:rsidP="00621C55">
      <w:pPr>
        <w:rPr>
          <w:sz w:val="32"/>
          <w:szCs w:val="32"/>
        </w:rPr>
      </w:pPr>
    </w:p>
    <w:p w14:paraId="621A82B6" w14:textId="45884306" w:rsidR="00015E16" w:rsidRPr="003F5988" w:rsidRDefault="00015E16" w:rsidP="00621C55">
      <w:pPr>
        <w:rPr>
          <w:sz w:val="32"/>
          <w:szCs w:val="32"/>
          <w:u w:val="single"/>
        </w:rPr>
      </w:pPr>
      <w:r>
        <w:rPr>
          <w:b/>
          <w:bCs/>
          <w:sz w:val="36"/>
          <w:szCs w:val="36"/>
          <w:u w:val="single"/>
        </w:rPr>
        <w:lastRenderedPageBreak/>
        <w:t>Comparison</w:t>
      </w:r>
    </w:p>
    <w:tbl>
      <w:tblPr>
        <w:tblStyle w:val="TableGrid"/>
        <w:tblW w:w="0" w:type="auto"/>
        <w:tblLook w:val="04A0" w:firstRow="1" w:lastRow="0" w:firstColumn="1" w:lastColumn="0" w:noHBand="0" w:noVBand="1"/>
      </w:tblPr>
      <w:tblGrid>
        <w:gridCol w:w="4508"/>
        <w:gridCol w:w="4508"/>
      </w:tblGrid>
      <w:tr w:rsidR="00AE45FF" w:rsidRPr="003F5988" w14:paraId="2D87F089" w14:textId="77777777" w:rsidTr="00AE45FF">
        <w:tc>
          <w:tcPr>
            <w:tcW w:w="4508" w:type="dxa"/>
          </w:tcPr>
          <w:p w14:paraId="5F9A6B40" w14:textId="0336E163" w:rsidR="00AE45FF" w:rsidRPr="003F5988" w:rsidRDefault="005E5596" w:rsidP="00621C55">
            <w:pPr>
              <w:rPr>
                <w:b/>
                <w:bCs/>
                <w:sz w:val="40"/>
                <w:szCs w:val="40"/>
                <w:u w:val="single"/>
              </w:rPr>
            </w:pPr>
            <w:r w:rsidRPr="003F5988">
              <w:rPr>
                <w:b/>
                <w:bCs/>
                <w:sz w:val="40"/>
                <w:szCs w:val="40"/>
                <w:u w:val="single"/>
              </w:rPr>
              <w:t>PROCEDURAL ORIENTED</w:t>
            </w:r>
          </w:p>
        </w:tc>
        <w:tc>
          <w:tcPr>
            <w:tcW w:w="4508" w:type="dxa"/>
          </w:tcPr>
          <w:p w14:paraId="4211521D" w14:textId="587044D2" w:rsidR="00AE45FF" w:rsidRPr="003F5988" w:rsidRDefault="005E5596" w:rsidP="00621C55">
            <w:pPr>
              <w:rPr>
                <w:b/>
                <w:bCs/>
                <w:sz w:val="40"/>
                <w:szCs w:val="40"/>
                <w:u w:val="single"/>
              </w:rPr>
            </w:pPr>
            <w:r w:rsidRPr="003F5988">
              <w:rPr>
                <w:b/>
                <w:bCs/>
                <w:sz w:val="40"/>
                <w:szCs w:val="40"/>
                <w:u w:val="single"/>
              </w:rPr>
              <w:t>OBJECT ORIENTED</w:t>
            </w:r>
          </w:p>
        </w:tc>
      </w:tr>
      <w:tr w:rsidR="00AE45FF" w:rsidRPr="003F5988" w14:paraId="7106A96F" w14:textId="77777777" w:rsidTr="00AE45FF">
        <w:tc>
          <w:tcPr>
            <w:tcW w:w="4508" w:type="dxa"/>
          </w:tcPr>
          <w:p w14:paraId="532394FB" w14:textId="59DE2A2C" w:rsidR="00AE45FF" w:rsidRPr="003F5988" w:rsidRDefault="00BB0881" w:rsidP="00621C55">
            <w:pPr>
              <w:rPr>
                <w:sz w:val="40"/>
                <w:szCs w:val="40"/>
              </w:rPr>
            </w:pPr>
            <w:r w:rsidRPr="003F5988">
              <w:rPr>
                <w:sz w:val="40"/>
                <w:szCs w:val="40"/>
              </w:rPr>
              <w:t>Divided into functions</w:t>
            </w:r>
          </w:p>
        </w:tc>
        <w:tc>
          <w:tcPr>
            <w:tcW w:w="4508" w:type="dxa"/>
          </w:tcPr>
          <w:p w14:paraId="17173987" w14:textId="0B595C8C" w:rsidR="00AE45FF" w:rsidRPr="003F5988" w:rsidRDefault="00BB0881" w:rsidP="00621C55">
            <w:pPr>
              <w:rPr>
                <w:sz w:val="40"/>
                <w:szCs w:val="40"/>
              </w:rPr>
            </w:pPr>
            <w:r w:rsidRPr="003F5988">
              <w:rPr>
                <w:sz w:val="40"/>
                <w:szCs w:val="40"/>
              </w:rPr>
              <w:t>Divided into objects</w:t>
            </w:r>
          </w:p>
        </w:tc>
      </w:tr>
      <w:tr w:rsidR="00AE45FF" w:rsidRPr="003F5988" w14:paraId="423CF516" w14:textId="77777777" w:rsidTr="00AE45FF">
        <w:tc>
          <w:tcPr>
            <w:tcW w:w="4508" w:type="dxa"/>
          </w:tcPr>
          <w:p w14:paraId="279F0CC6" w14:textId="5CC71E63" w:rsidR="00AE45FF" w:rsidRPr="003F5988" w:rsidRDefault="00BB0881" w:rsidP="00621C55">
            <w:pPr>
              <w:rPr>
                <w:sz w:val="40"/>
                <w:szCs w:val="40"/>
              </w:rPr>
            </w:pPr>
            <w:r w:rsidRPr="003F5988">
              <w:rPr>
                <w:sz w:val="40"/>
                <w:szCs w:val="40"/>
              </w:rPr>
              <w:t xml:space="preserve">Importance given to actions </w:t>
            </w:r>
          </w:p>
        </w:tc>
        <w:tc>
          <w:tcPr>
            <w:tcW w:w="4508" w:type="dxa"/>
          </w:tcPr>
          <w:p w14:paraId="1BB9CEBD" w14:textId="7C95C2D9" w:rsidR="00AE45FF" w:rsidRPr="003F5988" w:rsidRDefault="00BB0881" w:rsidP="00621C55">
            <w:pPr>
              <w:rPr>
                <w:sz w:val="40"/>
                <w:szCs w:val="40"/>
              </w:rPr>
            </w:pPr>
            <w:r w:rsidRPr="003F5988">
              <w:rPr>
                <w:sz w:val="40"/>
                <w:szCs w:val="40"/>
              </w:rPr>
              <w:t>Importance given to data</w:t>
            </w:r>
          </w:p>
        </w:tc>
      </w:tr>
      <w:tr w:rsidR="00AE45FF" w:rsidRPr="003F5988" w14:paraId="0C7633CF" w14:textId="77777777" w:rsidTr="00AE45FF">
        <w:tc>
          <w:tcPr>
            <w:tcW w:w="4508" w:type="dxa"/>
          </w:tcPr>
          <w:p w14:paraId="37933152" w14:textId="3FED720B" w:rsidR="00AE45FF" w:rsidRPr="003F5988" w:rsidRDefault="00BB0881" w:rsidP="00621C55">
            <w:pPr>
              <w:rPr>
                <w:sz w:val="40"/>
                <w:szCs w:val="40"/>
              </w:rPr>
            </w:pPr>
            <w:r w:rsidRPr="003F5988">
              <w:rPr>
                <w:sz w:val="40"/>
                <w:szCs w:val="40"/>
              </w:rPr>
              <w:t>Top down approach</w:t>
            </w:r>
          </w:p>
        </w:tc>
        <w:tc>
          <w:tcPr>
            <w:tcW w:w="4508" w:type="dxa"/>
          </w:tcPr>
          <w:p w14:paraId="24D7F8F2" w14:textId="53F4DE6E" w:rsidR="00AE45FF" w:rsidRPr="003F5988" w:rsidRDefault="00BB0881" w:rsidP="00621C55">
            <w:pPr>
              <w:rPr>
                <w:sz w:val="40"/>
                <w:szCs w:val="40"/>
              </w:rPr>
            </w:pPr>
            <w:r w:rsidRPr="003F5988">
              <w:rPr>
                <w:sz w:val="40"/>
                <w:szCs w:val="40"/>
              </w:rPr>
              <w:t>Bottom up approach</w:t>
            </w:r>
          </w:p>
        </w:tc>
      </w:tr>
      <w:tr w:rsidR="00AE45FF" w:rsidRPr="003F5988" w14:paraId="72CDEB18" w14:textId="77777777" w:rsidTr="00AE45FF">
        <w:tc>
          <w:tcPr>
            <w:tcW w:w="4508" w:type="dxa"/>
          </w:tcPr>
          <w:p w14:paraId="2DAE4226" w14:textId="79E2F3DD" w:rsidR="00AE45FF" w:rsidRPr="003F5988" w:rsidRDefault="00BB0881" w:rsidP="00621C55">
            <w:pPr>
              <w:rPr>
                <w:sz w:val="40"/>
                <w:szCs w:val="40"/>
              </w:rPr>
            </w:pPr>
            <w:r w:rsidRPr="003F5988">
              <w:rPr>
                <w:sz w:val="40"/>
                <w:szCs w:val="40"/>
              </w:rPr>
              <w:t>No access specifier</w:t>
            </w:r>
          </w:p>
        </w:tc>
        <w:tc>
          <w:tcPr>
            <w:tcW w:w="4508" w:type="dxa"/>
          </w:tcPr>
          <w:p w14:paraId="112C7D41" w14:textId="1581BD20" w:rsidR="00AE45FF" w:rsidRPr="003F5988" w:rsidRDefault="00BB0881" w:rsidP="00621C55">
            <w:pPr>
              <w:rPr>
                <w:sz w:val="40"/>
                <w:szCs w:val="40"/>
              </w:rPr>
            </w:pPr>
            <w:r w:rsidRPr="003F5988">
              <w:rPr>
                <w:sz w:val="40"/>
                <w:szCs w:val="40"/>
              </w:rPr>
              <w:t xml:space="preserve">Public, private, protected </w:t>
            </w:r>
          </w:p>
        </w:tc>
      </w:tr>
      <w:tr w:rsidR="00AE45FF" w:rsidRPr="003F5988" w14:paraId="283773F3" w14:textId="77777777" w:rsidTr="00AE45FF">
        <w:tc>
          <w:tcPr>
            <w:tcW w:w="4508" w:type="dxa"/>
          </w:tcPr>
          <w:p w14:paraId="60C0F8AB" w14:textId="6D0F43BA" w:rsidR="00AE45FF" w:rsidRPr="003F5988" w:rsidRDefault="00BB0881" w:rsidP="00621C55">
            <w:pPr>
              <w:rPr>
                <w:sz w:val="40"/>
                <w:szCs w:val="40"/>
              </w:rPr>
            </w:pPr>
            <w:r w:rsidRPr="003F5988">
              <w:rPr>
                <w:sz w:val="40"/>
                <w:szCs w:val="40"/>
              </w:rPr>
              <w:t>Data can move freely</w:t>
            </w:r>
          </w:p>
        </w:tc>
        <w:tc>
          <w:tcPr>
            <w:tcW w:w="4508" w:type="dxa"/>
          </w:tcPr>
          <w:p w14:paraId="6610A930" w14:textId="5DA8CA3E" w:rsidR="00AE45FF" w:rsidRPr="003F5988" w:rsidRDefault="00BB0881" w:rsidP="00621C55">
            <w:pPr>
              <w:rPr>
                <w:sz w:val="40"/>
                <w:szCs w:val="40"/>
              </w:rPr>
            </w:pPr>
            <w:r w:rsidRPr="003F5988">
              <w:rPr>
                <w:sz w:val="40"/>
                <w:szCs w:val="40"/>
              </w:rPr>
              <w:t>Communicates through functions</w:t>
            </w:r>
          </w:p>
        </w:tc>
      </w:tr>
      <w:tr w:rsidR="00AE45FF" w:rsidRPr="003F5988" w14:paraId="6F1A3F12" w14:textId="77777777" w:rsidTr="00AE45FF">
        <w:tc>
          <w:tcPr>
            <w:tcW w:w="4508" w:type="dxa"/>
          </w:tcPr>
          <w:p w14:paraId="7267FF20" w14:textId="3462DA25" w:rsidR="00AE45FF" w:rsidRPr="003F5988" w:rsidRDefault="00BB0881" w:rsidP="00621C55">
            <w:pPr>
              <w:rPr>
                <w:sz w:val="40"/>
                <w:szCs w:val="40"/>
              </w:rPr>
            </w:pPr>
            <w:r w:rsidRPr="003F5988">
              <w:rPr>
                <w:sz w:val="40"/>
                <w:szCs w:val="40"/>
              </w:rPr>
              <w:t>Uses global data</w:t>
            </w:r>
          </w:p>
        </w:tc>
        <w:tc>
          <w:tcPr>
            <w:tcW w:w="4508" w:type="dxa"/>
          </w:tcPr>
          <w:p w14:paraId="1AB36444" w14:textId="32FDC58E" w:rsidR="00AE45FF" w:rsidRPr="003F5988" w:rsidRDefault="00BB0881" w:rsidP="00621C55">
            <w:pPr>
              <w:rPr>
                <w:sz w:val="40"/>
                <w:szCs w:val="40"/>
              </w:rPr>
            </w:pPr>
            <w:r w:rsidRPr="003F5988">
              <w:rPr>
                <w:sz w:val="40"/>
                <w:szCs w:val="40"/>
              </w:rPr>
              <w:t>Public or private variables</w:t>
            </w:r>
          </w:p>
        </w:tc>
      </w:tr>
      <w:tr w:rsidR="00AE45FF" w:rsidRPr="003F5988" w14:paraId="22F0D6E6" w14:textId="77777777" w:rsidTr="00AE45FF">
        <w:tc>
          <w:tcPr>
            <w:tcW w:w="4508" w:type="dxa"/>
          </w:tcPr>
          <w:p w14:paraId="5CF2827C" w14:textId="015CDA7A" w:rsidR="00AE45FF" w:rsidRPr="003F5988" w:rsidRDefault="00BB0881" w:rsidP="00621C55">
            <w:pPr>
              <w:rPr>
                <w:sz w:val="40"/>
                <w:szCs w:val="40"/>
              </w:rPr>
            </w:pPr>
            <w:r w:rsidRPr="003F5988">
              <w:rPr>
                <w:sz w:val="40"/>
                <w:szCs w:val="40"/>
              </w:rPr>
              <w:t>Less secure</w:t>
            </w:r>
          </w:p>
        </w:tc>
        <w:tc>
          <w:tcPr>
            <w:tcW w:w="4508" w:type="dxa"/>
          </w:tcPr>
          <w:p w14:paraId="5E84AD15" w14:textId="0E219718" w:rsidR="00AE45FF" w:rsidRPr="003F5988" w:rsidRDefault="00BB0881" w:rsidP="00621C55">
            <w:pPr>
              <w:rPr>
                <w:sz w:val="40"/>
                <w:szCs w:val="40"/>
              </w:rPr>
            </w:pPr>
            <w:r w:rsidRPr="003F5988">
              <w:rPr>
                <w:sz w:val="40"/>
                <w:szCs w:val="40"/>
              </w:rPr>
              <w:t>More secure</w:t>
            </w:r>
          </w:p>
        </w:tc>
      </w:tr>
      <w:tr w:rsidR="00AE45FF" w:rsidRPr="003F5988" w14:paraId="73A4A1AF" w14:textId="77777777" w:rsidTr="00AE45FF">
        <w:tc>
          <w:tcPr>
            <w:tcW w:w="4508" w:type="dxa"/>
          </w:tcPr>
          <w:p w14:paraId="0C70E7FC" w14:textId="78AEA475" w:rsidR="00AE45FF" w:rsidRPr="003F5988" w:rsidRDefault="00BB0881" w:rsidP="00621C55">
            <w:pPr>
              <w:rPr>
                <w:sz w:val="40"/>
                <w:szCs w:val="40"/>
              </w:rPr>
            </w:pPr>
            <w:r w:rsidRPr="003F5988">
              <w:rPr>
                <w:sz w:val="40"/>
                <w:szCs w:val="40"/>
              </w:rPr>
              <w:t>Overloading is not possible</w:t>
            </w:r>
          </w:p>
        </w:tc>
        <w:tc>
          <w:tcPr>
            <w:tcW w:w="4508" w:type="dxa"/>
          </w:tcPr>
          <w:p w14:paraId="62806B63" w14:textId="744ECA74" w:rsidR="00AE45FF" w:rsidRPr="003F5988" w:rsidRDefault="00BB0881" w:rsidP="00621C55">
            <w:pPr>
              <w:rPr>
                <w:sz w:val="40"/>
                <w:szCs w:val="40"/>
              </w:rPr>
            </w:pPr>
            <w:r w:rsidRPr="003F5988">
              <w:rPr>
                <w:sz w:val="40"/>
                <w:szCs w:val="40"/>
              </w:rPr>
              <w:t>Function overloading is possible</w:t>
            </w:r>
          </w:p>
        </w:tc>
      </w:tr>
      <w:tr w:rsidR="00AE45FF" w:rsidRPr="003F5988" w14:paraId="42E3A876" w14:textId="77777777" w:rsidTr="00AE45FF">
        <w:tc>
          <w:tcPr>
            <w:tcW w:w="4508" w:type="dxa"/>
          </w:tcPr>
          <w:p w14:paraId="0DDBA5EC" w14:textId="380C7D71" w:rsidR="00AE45FF" w:rsidRPr="003F5988" w:rsidRDefault="00BB0881" w:rsidP="00621C55">
            <w:pPr>
              <w:rPr>
                <w:sz w:val="40"/>
                <w:szCs w:val="40"/>
              </w:rPr>
            </w:pPr>
            <w:proofErr w:type="spellStart"/>
            <w:r w:rsidRPr="003F5988">
              <w:rPr>
                <w:sz w:val="40"/>
                <w:szCs w:val="40"/>
              </w:rPr>
              <w:t>Eg.</w:t>
            </w:r>
            <w:proofErr w:type="spellEnd"/>
            <w:r w:rsidRPr="003F5988">
              <w:rPr>
                <w:sz w:val="40"/>
                <w:szCs w:val="40"/>
              </w:rPr>
              <w:t xml:space="preserve"> – C, Pascal</w:t>
            </w:r>
          </w:p>
        </w:tc>
        <w:tc>
          <w:tcPr>
            <w:tcW w:w="4508" w:type="dxa"/>
          </w:tcPr>
          <w:p w14:paraId="3E78FF37" w14:textId="7E7BE341" w:rsidR="00AE45FF" w:rsidRPr="003F5988" w:rsidRDefault="00BB0881" w:rsidP="00621C55">
            <w:pPr>
              <w:rPr>
                <w:sz w:val="40"/>
                <w:szCs w:val="40"/>
              </w:rPr>
            </w:pPr>
            <w:proofErr w:type="spellStart"/>
            <w:r w:rsidRPr="003F5988">
              <w:rPr>
                <w:sz w:val="40"/>
                <w:szCs w:val="40"/>
              </w:rPr>
              <w:t>Eg.</w:t>
            </w:r>
            <w:proofErr w:type="spellEnd"/>
            <w:r w:rsidRPr="003F5988">
              <w:rPr>
                <w:sz w:val="40"/>
                <w:szCs w:val="40"/>
              </w:rPr>
              <w:t xml:space="preserve"> – C++, Java</w:t>
            </w:r>
          </w:p>
        </w:tc>
      </w:tr>
    </w:tbl>
    <w:p w14:paraId="057EEE4A" w14:textId="17CE405F" w:rsidR="00015E16" w:rsidRPr="003F5988" w:rsidRDefault="00015E16" w:rsidP="00621C55">
      <w:pPr>
        <w:rPr>
          <w:sz w:val="40"/>
          <w:szCs w:val="40"/>
        </w:rPr>
      </w:pPr>
    </w:p>
    <w:p w14:paraId="2AACD507" w14:textId="5E76DBDA" w:rsidR="00247126" w:rsidRPr="003F5988" w:rsidRDefault="00247126" w:rsidP="00247126">
      <w:pPr>
        <w:rPr>
          <w:sz w:val="32"/>
          <w:szCs w:val="32"/>
          <w:u w:val="single"/>
        </w:rPr>
      </w:pPr>
      <w:r>
        <w:rPr>
          <w:b/>
          <w:bCs/>
          <w:sz w:val="36"/>
          <w:szCs w:val="36"/>
          <w:u w:val="single"/>
        </w:rPr>
        <w:t>Real World Problem</w:t>
      </w:r>
    </w:p>
    <w:p w14:paraId="7DDB6A10" w14:textId="419658B5" w:rsidR="00536B13" w:rsidRPr="00450B4D" w:rsidRDefault="00470849" w:rsidP="00621C55">
      <w:pPr>
        <w:rPr>
          <w:b/>
          <w:bCs/>
          <w:sz w:val="32"/>
          <w:szCs w:val="32"/>
          <w:u w:val="single"/>
        </w:rPr>
      </w:pPr>
      <w:r w:rsidRPr="00450B4D">
        <w:rPr>
          <w:b/>
          <w:bCs/>
          <w:sz w:val="32"/>
          <w:szCs w:val="32"/>
          <w:u w:val="single"/>
        </w:rPr>
        <w:t>Sin</w:t>
      </w:r>
      <w:r w:rsidR="00CE6BB9" w:rsidRPr="00450B4D">
        <w:rPr>
          <w:b/>
          <w:bCs/>
          <w:sz w:val="32"/>
          <w:szCs w:val="32"/>
          <w:u w:val="single"/>
        </w:rPr>
        <w:t xml:space="preserve">gle Level Inheritance – </w:t>
      </w:r>
    </w:p>
    <w:p w14:paraId="525C0FE3" w14:textId="0CFD58F9" w:rsidR="00CE6BB9" w:rsidRDefault="00CE6BB9" w:rsidP="00621C55">
      <w:pPr>
        <w:rPr>
          <w:sz w:val="32"/>
          <w:szCs w:val="32"/>
        </w:rPr>
      </w:pPr>
      <w:r w:rsidRPr="00CE6BB9">
        <w:rPr>
          <w:noProof/>
          <w:sz w:val="32"/>
          <w:szCs w:val="32"/>
        </w:rPr>
        <mc:AlternateContent>
          <mc:Choice Requires="wps">
            <w:drawing>
              <wp:anchor distT="45720" distB="45720" distL="114300" distR="114300" simplePos="0" relativeHeight="251659264" behindDoc="0" locked="0" layoutInCell="1" allowOverlap="1" wp14:anchorId="6E4B0CDD" wp14:editId="7178FA8B">
                <wp:simplePos x="0" y="0"/>
                <wp:positionH relativeFrom="column">
                  <wp:align>center</wp:align>
                </wp:positionH>
                <wp:positionV relativeFrom="paragraph">
                  <wp:posOffset>182880</wp:posOffset>
                </wp:positionV>
                <wp:extent cx="2360930" cy="1404620"/>
                <wp:effectExtent l="0" t="0" r="127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08204F" w14:textId="02184819" w:rsidR="00CE6BB9" w:rsidRPr="00CE6BB9" w:rsidRDefault="00CE6BB9">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6BB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MOBILE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E4B0CDD"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5D08204F" w14:textId="02184819" w:rsidR="00CE6BB9" w:rsidRPr="00CE6BB9" w:rsidRDefault="00CE6BB9">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6BB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MOBILE</w:t>
                      </w:r>
                    </w:p>
                  </w:txbxContent>
                </v:textbox>
                <w10:wrap type="square"/>
              </v:shape>
            </w:pict>
          </mc:Fallback>
        </mc:AlternateContent>
      </w:r>
    </w:p>
    <w:p w14:paraId="1EBBE2E8" w14:textId="28FCAA1C" w:rsidR="00536B13" w:rsidRDefault="00536B13" w:rsidP="00621C55">
      <w:pPr>
        <w:rPr>
          <w:sz w:val="32"/>
          <w:szCs w:val="32"/>
        </w:rPr>
      </w:pPr>
    </w:p>
    <w:p w14:paraId="0016C71F" w14:textId="04E1A6AA" w:rsidR="00536B13" w:rsidRDefault="00536B13" w:rsidP="00621C55">
      <w:pPr>
        <w:rPr>
          <w:sz w:val="32"/>
          <w:szCs w:val="32"/>
        </w:rPr>
      </w:pPr>
    </w:p>
    <w:p w14:paraId="5FC3764A" w14:textId="60C1817C" w:rsidR="00536B13" w:rsidRDefault="00CE6BB9" w:rsidP="00621C55">
      <w:pPr>
        <w:rPr>
          <w:sz w:val="32"/>
          <w:szCs w:val="32"/>
        </w:rPr>
      </w:pPr>
      <w:r>
        <w:rPr>
          <w:noProof/>
          <w:sz w:val="32"/>
          <w:szCs w:val="32"/>
        </w:rPr>
        <mc:AlternateContent>
          <mc:Choice Requires="wps">
            <w:drawing>
              <wp:anchor distT="0" distB="0" distL="114300" distR="114300" simplePos="0" relativeHeight="251660288" behindDoc="0" locked="0" layoutInCell="1" allowOverlap="1" wp14:anchorId="7A916A01" wp14:editId="49309F81">
                <wp:simplePos x="0" y="0"/>
                <wp:positionH relativeFrom="column">
                  <wp:posOffset>2867025</wp:posOffset>
                </wp:positionH>
                <wp:positionV relativeFrom="paragraph">
                  <wp:posOffset>19685</wp:posOffset>
                </wp:positionV>
                <wp:extent cx="9525" cy="885825"/>
                <wp:effectExtent l="38100" t="0" r="66675" b="47625"/>
                <wp:wrapNone/>
                <wp:docPr id="1" name="Straight Arrow Connector 1"/>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ABB9AB" id="_x0000_t32" coordsize="21600,21600" o:spt="32" o:oned="t" path="m,l21600,21600e" filled="f">
                <v:path arrowok="t" fillok="f" o:connecttype="none"/>
                <o:lock v:ext="edit" shapetype="t"/>
              </v:shapetype>
              <v:shape id="Straight Arrow Connector 1" o:spid="_x0000_s1026" type="#_x0000_t32" style="position:absolute;margin-left:225.75pt;margin-top:1.55pt;width:.75pt;height:69.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jT51gEAAAIEAAAOAAAAZHJzL2Uyb0RvYy54bWysU9uO0zAQfUfiHyy/07SVikrVdIW6wAuC&#10;il0+wOvYiSXfNB6a5O8ZO2kWAUIC8TKxY5+Zc86Mj3eDs+yqIJnga75ZrTlTXobG+LbmXx/fv9pz&#10;llD4RtjgVc1Hlfjd6eWLYx8Pahu6YBsFjJL4dOhjzTvEeKiqJDvlRFqFqDwd6gBOIG2hrRoQPWV3&#10;ttqu16+rPkATIUiVEv29nw75qeTXWkn8rHVSyGzNiRuWCCU+5VidjuLQgoidkTMN8Q8snDCeii6p&#10;7gUK9g3ML6mckRBS0LiSwVVBayNV0UBqNuuf1Dx0IqqihcxJcbEp/b+08tP1Asw01DvOvHDUogcE&#10;YdoO2VuA0LNz8J5sDMA22a0+pgOBzv4C8y7FC2TpgwaXvySKDcXhcXFYDcgk/Xyz2+44k3Sw3+/2&#10;tKYc1TM0QsIPKjiWFzVPM5OFwqZ4LK4fE07AGyDXtT5HFMa+8w3DMZIWBCN8a9VcJ1+psoKJc1nh&#10;aNUE/6I0OUEspzJlBtXZArsKmh4hpfJYPCDG1tPtDNPG2gW4Lvz+CJzvZ6gq8/k34AVRKgePC9gZ&#10;H+B31XG4UdbT/ZsDk+5swVNoxtLNYg0NWunJ/CjyJP+4L/Dnp3v6DgAA//8DAFBLAwQUAAYACAAA&#10;ACEA/lqFGd4AAAAJAQAADwAAAGRycy9kb3ducmV2LnhtbEyPwU7DMBBE70j8g7VI3KiTNKkgxKkQ&#10;Ej2CKBzg5sbbOGq8jmI3CXw9ywmOq3mafVNtF9eLCcfQeVKQrhIQSI03HbUK3t+ebm5BhKjJ6N4T&#10;KvjCANv68qLSpfEzveK0j63gEgqlVmBjHEopQ2PR6bDyAxJnRz86HfkcW2lGPXO562WWJBvpdEf8&#10;weoBHy02p/3ZKXhpPyaX0a6Tx7vP7137bE52jkpdXy0P9yAiLvEPhl99VoeanQ7+TCaIXkFepAWj&#10;CtYpCM7zYs3bDgzm2QZkXcn/C+ofAAAA//8DAFBLAQItABQABgAIAAAAIQC2gziS/gAAAOEBAAAT&#10;AAAAAAAAAAAAAAAAAAAAAABbQ29udGVudF9UeXBlc10ueG1sUEsBAi0AFAAGAAgAAAAhADj9If/W&#10;AAAAlAEAAAsAAAAAAAAAAAAAAAAALwEAAF9yZWxzLy5yZWxzUEsBAi0AFAAGAAgAAAAhANL2NPnW&#10;AQAAAgQAAA4AAAAAAAAAAAAAAAAALgIAAGRycy9lMm9Eb2MueG1sUEsBAi0AFAAGAAgAAAAhAP5a&#10;hRneAAAACQEAAA8AAAAAAAAAAAAAAAAAMAQAAGRycy9kb3ducmV2LnhtbFBLBQYAAAAABAAEAPMA&#10;AAA7BQAAAAA=&#10;" strokecolor="#4472c4 [3204]" strokeweight=".5pt">
                <v:stroke endarrow="block" joinstyle="miter"/>
              </v:shape>
            </w:pict>
          </mc:Fallback>
        </mc:AlternateContent>
      </w:r>
    </w:p>
    <w:p w14:paraId="1447AD84" w14:textId="1CD86FB5" w:rsidR="00015E16" w:rsidRDefault="00015E16" w:rsidP="00621C55">
      <w:pPr>
        <w:rPr>
          <w:sz w:val="32"/>
          <w:szCs w:val="32"/>
        </w:rPr>
      </w:pPr>
    </w:p>
    <w:p w14:paraId="3642228F" w14:textId="12BD284B" w:rsidR="00015E16" w:rsidRDefault="00CE6BB9" w:rsidP="00621C55">
      <w:pPr>
        <w:rPr>
          <w:sz w:val="32"/>
          <w:szCs w:val="32"/>
        </w:rPr>
      </w:pPr>
      <w:r w:rsidRPr="00CE6BB9">
        <w:rPr>
          <w:noProof/>
          <w:sz w:val="32"/>
          <w:szCs w:val="32"/>
        </w:rPr>
        <mc:AlternateContent>
          <mc:Choice Requires="wps">
            <w:drawing>
              <wp:anchor distT="45720" distB="45720" distL="114300" distR="114300" simplePos="0" relativeHeight="251662336" behindDoc="0" locked="0" layoutInCell="1" allowOverlap="1" wp14:anchorId="7DBF71D3" wp14:editId="75822E35">
                <wp:simplePos x="0" y="0"/>
                <wp:positionH relativeFrom="margin">
                  <wp:align>center</wp:align>
                </wp:positionH>
                <wp:positionV relativeFrom="paragraph">
                  <wp:posOffset>160020</wp:posOffset>
                </wp:positionV>
                <wp:extent cx="2360930" cy="1404620"/>
                <wp:effectExtent l="0" t="0" r="1270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D2F0E9C" w14:textId="48FB28D7" w:rsidR="00CE6BB9" w:rsidRPr="00CE6BB9" w:rsidRDefault="00CE6BB9" w:rsidP="00CE6BB9">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SAMSUNG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BF71D3" id="_x0000_s1027" type="#_x0000_t202" style="position:absolute;margin-left:0;margin-top:12.6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DfN9jn2wAAAAcBAAAPAAAAZHJzL2Rvd25yZXYueG1s&#10;TI9PT4NAEMXvJn6HzZh4s0sR0SBL0xC9Nmlr4nXKjoDuH2QXit/e8WSPb97kvd8rN4s1YqYx9N4p&#10;WK8SEOQar3vXKng7vt49gQgRnUbjHSn4oQCb6vqqxEL7s9vTfIit4BAXClTQxTgUUoamI4th5Qdy&#10;7H340WJkObZSj3jmcGtkmiS5tNg7buhwoLqj5uswWQXTsd7O+zr9fJ93OtvlL2jRfCt1e7Nsn0FE&#10;WuL/M/zhMzpUzHTyk9NBGAU8JCpIH1IQ7N4/rnnIiQ9ZnoGsSnnJX/0CAAD//wMAUEsBAi0AFAAG&#10;AAgAAAAhALaDOJL+AAAA4QEAABMAAAAAAAAAAAAAAAAAAAAAAFtDb250ZW50X1R5cGVzXS54bWxQ&#10;SwECLQAUAAYACAAAACEAOP0h/9YAAACUAQAACwAAAAAAAAAAAAAAAAAvAQAAX3JlbHMvLnJlbHNQ&#10;SwECLQAUAAYACAAAACEAUQ7/LCYCAABMBAAADgAAAAAAAAAAAAAAAAAuAgAAZHJzL2Uyb0RvYy54&#10;bWxQSwECLQAUAAYACAAAACEA3zfY59sAAAAHAQAADwAAAAAAAAAAAAAAAACABAAAZHJzL2Rvd25y&#10;ZXYueG1sUEsFBgAAAAAEAAQA8wAAAIgFAAAAAA==&#10;">
                <v:textbox style="mso-fit-shape-to-text:t">
                  <w:txbxContent>
                    <w:p w14:paraId="3D2F0E9C" w14:textId="48FB28D7" w:rsidR="00CE6BB9" w:rsidRPr="00CE6BB9" w:rsidRDefault="00CE6BB9" w:rsidP="00CE6BB9">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SAMSUNG</w:t>
                      </w:r>
                    </w:p>
                  </w:txbxContent>
                </v:textbox>
                <w10:wrap type="square" anchorx="margin"/>
              </v:shape>
            </w:pict>
          </mc:Fallback>
        </mc:AlternateContent>
      </w:r>
    </w:p>
    <w:p w14:paraId="5788DB8E" w14:textId="385BB8D1" w:rsidR="00015E16" w:rsidRDefault="00015E16" w:rsidP="00621C55">
      <w:pPr>
        <w:rPr>
          <w:sz w:val="32"/>
          <w:szCs w:val="32"/>
        </w:rPr>
      </w:pPr>
    </w:p>
    <w:p w14:paraId="31CE08C9" w14:textId="4833DF36" w:rsidR="00015E16" w:rsidRDefault="00015E16" w:rsidP="00621C55">
      <w:pPr>
        <w:rPr>
          <w:sz w:val="32"/>
          <w:szCs w:val="32"/>
        </w:rPr>
      </w:pPr>
    </w:p>
    <w:p w14:paraId="1A637F6B" w14:textId="0C21EC63" w:rsidR="00CE6BB9" w:rsidRPr="00450B4D" w:rsidRDefault="00CE6BB9" w:rsidP="00CE6BB9">
      <w:pPr>
        <w:rPr>
          <w:b/>
          <w:bCs/>
          <w:sz w:val="32"/>
          <w:szCs w:val="32"/>
          <w:u w:val="single"/>
        </w:rPr>
      </w:pPr>
      <w:r w:rsidRPr="00450B4D">
        <w:rPr>
          <w:b/>
          <w:bCs/>
          <w:sz w:val="32"/>
          <w:szCs w:val="32"/>
          <w:u w:val="single"/>
        </w:rPr>
        <w:lastRenderedPageBreak/>
        <w:t xml:space="preserve">Multi-Level Inheritance – </w:t>
      </w:r>
    </w:p>
    <w:p w14:paraId="761BFA8B" w14:textId="789CF108" w:rsidR="00CE6BB9" w:rsidRDefault="00CE6BB9" w:rsidP="00CE6BB9">
      <w:pPr>
        <w:rPr>
          <w:sz w:val="32"/>
          <w:szCs w:val="32"/>
        </w:rPr>
      </w:pPr>
      <w:r w:rsidRPr="00CE6BB9">
        <w:rPr>
          <w:noProof/>
          <w:sz w:val="32"/>
          <w:szCs w:val="32"/>
        </w:rPr>
        <mc:AlternateContent>
          <mc:Choice Requires="wps">
            <w:drawing>
              <wp:anchor distT="45720" distB="45720" distL="114300" distR="114300" simplePos="0" relativeHeight="251664384" behindDoc="0" locked="0" layoutInCell="1" allowOverlap="1" wp14:anchorId="49466CB3" wp14:editId="6AC985BA">
                <wp:simplePos x="0" y="0"/>
                <wp:positionH relativeFrom="column">
                  <wp:posOffset>1724025</wp:posOffset>
                </wp:positionH>
                <wp:positionV relativeFrom="paragraph">
                  <wp:posOffset>11430</wp:posOffset>
                </wp:positionV>
                <wp:extent cx="2295525" cy="5810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581025"/>
                        </a:xfrm>
                        <a:prstGeom prst="rect">
                          <a:avLst/>
                        </a:prstGeom>
                        <a:solidFill>
                          <a:srgbClr val="FFFFFF"/>
                        </a:solidFill>
                        <a:ln w="9525">
                          <a:solidFill>
                            <a:srgbClr val="000000"/>
                          </a:solidFill>
                          <a:miter lim="800000"/>
                          <a:headEnd/>
                          <a:tailEnd/>
                        </a:ln>
                      </wps:spPr>
                      <wps:txbx>
                        <w:txbxContent>
                          <w:p w14:paraId="378CC6ED" w14:textId="77777777" w:rsidR="00CE6BB9" w:rsidRPr="00CE6BB9" w:rsidRDefault="00CE6BB9" w:rsidP="00CE6BB9">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6BB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66CB3" id="_x0000_s1028" type="#_x0000_t202" style="position:absolute;margin-left:135.75pt;margin-top:.9pt;width:180.75pt;height:45.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a1IwIAAEsEAAAOAAAAZHJzL2Uyb0RvYy54bWysVNuO0zAQfUfiHyy/07ShhTZqulq6FCEt&#10;F2mXD5g4TmPheIztNlm+fsdOt5SLeEDkwfJ4xscz58xkfTV0mh2l8wpNyWeTKWfSCKyV2Zf8y/3u&#10;xZIzH8DUoNHIkj9Iz682z5+te1vIHFvUtXSMQIwvelvyNgRbZJkXrezAT9BKQ84GXQeBTLfPagc9&#10;oXc6y6fTV1mPrrYOhfSeTm9GJ98k/KaRInxqGi8D0yWn3EJaXVqruGabNRR7B7ZV4pQG/EMWHShD&#10;j56hbiAAOzj1G1SnhEOPTZgI7DJsGiVkqoGqmU1/qeauBStTLUSOt2ea/P+DFR+Pnx1Tdclfcmag&#10;I4nu5RDYGxxYHtnprS8o6M5SWBjomFROlXp7i+KrZwa3LZi9vHYO+1ZCTdnN4s3s4uqI4yNI1X/A&#10;mp6BQ8AENDSui9QRGYzQSaWHszIxFUGHeb5aLPIFZ4J8i+VsSvv4BBRPt63z4Z3EjsVNyR0pn9Dh&#10;eOvDGPoUEh/zqFW9U1onw+2rrXbsCNQlu/Sd0H8K04b1JV/FPP4OMU3fnyA6FajdtepKvjwHQRFp&#10;e2tqShOKAEqPe6pOmxOPkbqRxDBUQxLsLE+F9QMR63DsbppG2rTovnPWU2eX3H87gJOc6feGxFnN&#10;5vM4CsmYL17nZLhLT3XpASMIquSBs3G7DWl8YqoGr0nERiV+o9pjJqeUqWOTQqfpiiNxaaeoH/+A&#10;zSMAAAD//wMAUEsDBBQABgAIAAAAIQDv+P323gAAAAgBAAAPAAAAZHJzL2Rvd25yZXYueG1sTI/B&#10;TsMwEETvSPyDtUhcEHXaQNqGOBVCAsENCoKrG2+TCHsdbDcNf89yguNqRrPvVZvJWTFiiL0nBfNZ&#10;BgKp8aanVsHb6/3lCkRMmoy2nlDBN0bY1KcnlS6NP9ILjtvUCh6hWGoFXUpDKWVsOnQ6zvyAxNne&#10;B6cTn6GVJugjjzsrF1lWSKd74g+dHvCuw+Zze3AKVleP40d8yp/fm2Jv1+liOT58BaXOz6bbGxAJ&#10;p/RXhl98RoeamXb+QCYKq2CxnF9zlQM24LzIc3bbKVjnOci6kv8F6h8AAAD//wMAUEsBAi0AFAAG&#10;AAgAAAAhALaDOJL+AAAA4QEAABMAAAAAAAAAAAAAAAAAAAAAAFtDb250ZW50X1R5cGVzXS54bWxQ&#10;SwECLQAUAAYACAAAACEAOP0h/9YAAACUAQAACwAAAAAAAAAAAAAAAAAvAQAAX3JlbHMvLnJlbHNQ&#10;SwECLQAUAAYACAAAACEAy3qGtSMCAABLBAAADgAAAAAAAAAAAAAAAAAuAgAAZHJzL2Uyb0RvYy54&#10;bWxQSwECLQAUAAYACAAAACEA7/j99t4AAAAIAQAADwAAAAAAAAAAAAAAAAB9BAAAZHJzL2Rvd25y&#10;ZXYueG1sUEsFBgAAAAAEAAQA8wAAAIgFAAAAAA==&#10;">
                <v:textbox>
                  <w:txbxContent>
                    <w:p w14:paraId="378CC6ED" w14:textId="77777777" w:rsidR="00CE6BB9" w:rsidRPr="00CE6BB9" w:rsidRDefault="00CE6BB9" w:rsidP="00CE6BB9">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6BB9">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MOBILE</w:t>
                      </w:r>
                    </w:p>
                  </w:txbxContent>
                </v:textbox>
                <w10:wrap type="square"/>
              </v:shape>
            </w:pict>
          </mc:Fallback>
        </mc:AlternateContent>
      </w:r>
    </w:p>
    <w:p w14:paraId="2A679C0F" w14:textId="5761B475" w:rsidR="00CE6BB9" w:rsidRDefault="00CE6BB9" w:rsidP="00CE6BB9">
      <w:pPr>
        <w:rPr>
          <w:sz w:val="32"/>
          <w:szCs w:val="32"/>
        </w:rPr>
      </w:pPr>
      <w:r>
        <w:rPr>
          <w:noProof/>
          <w:sz w:val="32"/>
          <w:szCs w:val="32"/>
        </w:rPr>
        <mc:AlternateContent>
          <mc:Choice Requires="wps">
            <w:drawing>
              <wp:anchor distT="0" distB="0" distL="114300" distR="114300" simplePos="0" relativeHeight="251665408" behindDoc="0" locked="0" layoutInCell="1" allowOverlap="1" wp14:anchorId="76A4D8A0" wp14:editId="64B0C5B5">
                <wp:simplePos x="0" y="0"/>
                <wp:positionH relativeFrom="column">
                  <wp:posOffset>2886075</wp:posOffset>
                </wp:positionH>
                <wp:positionV relativeFrom="paragraph">
                  <wp:posOffset>224790</wp:posOffset>
                </wp:positionV>
                <wp:extent cx="9525" cy="885825"/>
                <wp:effectExtent l="38100" t="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8363F" id="Straight Arrow Connector 4" o:spid="_x0000_s1026" type="#_x0000_t32" style="position:absolute;margin-left:227.25pt;margin-top:17.7pt;width:.75pt;height:69.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rPx1gEAAAIEAAAOAAAAZHJzL2Uyb0RvYy54bWysU9uO0zAQfUfiHyy/06TVFpWq6Qp1gRcE&#10;FQsf4HXGjSXfNDZN8/eMnTSLFoTEal8mdjxn5pzj8e72Yg07A0btXcOXi5ozcNK32p0a/uP7xzcb&#10;zmISrhXGO2j4AJHf7l+/2vVhCyvfedMCMiri4rYPDe9SCtuqirIDK+LCB3B0qDxakWiLp6pF0VN1&#10;a6pVXb+teo9tQC8hRvp7Nx7yfamvFMj0VakIiZmGE7dUIpb4kGO134ntCUXotJxoiGewsEI7ajqX&#10;uhNJsJ+o/yhltUQfvUoL6W3lldISigZSs6yfqLnvRICihcyJYbYpvlxZ+eV8RKbbht9w5oSlK7pP&#10;KPSpS+w9ou/ZwTtHNnpkN9mtPsQtgQ7uiNMuhiNm6ReFNn9JFLsUh4fZYbgkJunnu/VqzZmkg81m&#10;vaE11ageoQFj+gTesrxoeJyYzBSWxWNx/hzTCLwCcl/jckxCmw+uZWkIpCWhFu5kYOqTU6qsYORc&#10;VmkwMMK/gSIniOXYpswgHAyys6DpEVKCS8u5EmVnmNLGzMC68PsncMrPUCjz+T/gGVE6e5dmsNXO&#10;49+6p8uVshrzrw6MurMFD74dym0Wa2jQyp1MjyJP8u/7An98uvtfAAAA//8DAFBLAwQUAAYACAAA&#10;ACEAicYqR94AAAAKAQAADwAAAGRycy9kb3ducmV2LnhtbEyPwU7DMBBE70j8g7VI3KhDcQoNcSqE&#10;RI8gCge4ufHWiRqvo9hNAl/PcoLjap9m3pSb2XdixCG2gTRcLzIQSHWwLTkN729PV3cgYjJkTRcI&#10;NXxhhE11flaawoaJXnHcJSc4hGJhNDQp9YWUsW7Qm7gIPRL/DmHwJvE5OGkHM3G47+Qyy1bSm5a4&#10;oTE9PjZYH3cnr+HFfYx+SdtWHtaf31v3bI/NlLS+vJgf7kEknNMfDL/6rA4VO+3DiWwUnQaVq5xR&#10;DTe5AsGAylc8bs/krVqDrEr5f0L1AwAA//8DAFBLAQItABQABgAIAAAAIQC2gziS/gAAAOEBAAAT&#10;AAAAAAAAAAAAAAAAAAAAAABbQ29udGVudF9UeXBlc10ueG1sUEsBAi0AFAAGAAgAAAAhADj9If/W&#10;AAAAlAEAAAsAAAAAAAAAAAAAAAAALwEAAF9yZWxzLy5yZWxzUEsBAi0AFAAGAAgAAAAhAHgys/HW&#10;AQAAAgQAAA4AAAAAAAAAAAAAAAAALgIAAGRycy9lMm9Eb2MueG1sUEsBAi0AFAAGAAgAAAAhAInG&#10;KkfeAAAACgEAAA8AAAAAAAAAAAAAAAAAMAQAAGRycy9kb3ducmV2LnhtbFBLBQYAAAAABAAEAPMA&#10;AAA7BQAAAAA=&#10;" strokecolor="#4472c4 [3204]" strokeweight=".5pt">
                <v:stroke endarrow="block" joinstyle="miter"/>
              </v:shape>
            </w:pict>
          </mc:Fallback>
        </mc:AlternateContent>
      </w:r>
    </w:p>
    <w:p w14:paraId="63DAC523" w14:textId="68D11814" w:rsidR="00CE6BB9" w:rsidRDefault="00CE6BB9" w:rsidP="00CE6BB9">
      <w:pPr>
        <w:rPr>
          <w:sz w:val="32"/>
          <w:szCs w:val="32"/>
        </w:rPr>
      </w:pPr>
    </w:p>
    <w:p w14:paraId="5AC9B9D0" w14:textId="17CB4BBA" w:rsidR="00CE6BB9" w:rsidRDefault="00CE6BB9" w:rsidP="00CE6BB9">
      <w:pPr>
        <w:rPr>
          <w:sz w:val="32"/>
          <w:szCs w:val="32"/>
        </w:rPr>
      </w:pPr>
    </w:p>
    <w:p w14:paraId="07EA4233" w14:textId="60DFB642" w:rsidR="00CE6BB9" w:rsidRDefault="00CE6BB9" w:rsidP="00CE6BB9">
      <w:pPr>
        <w:rPr>
          <w:sz w:val="32"/>
          <w:szCs w:val="32"/>
        </w:rPr>
      </w:pPr>
      <w:r w:rsidRPr="00CE6BB9">
        <w:rPr>
          <w:noProof/>
          <w:sz w:val="32"/>
          <w:szCs w:val="32"/>
        </w:rPr>
        <mc:AlternateContent>
          <mc:Choice Requires="wps">
            <w:drawing>
              <wp:anchor distT="45720" distB="45720" distL="114300" distR="114300" simplePos="0" relativeHeight="251666432" behindDoc="0" locked="0" layoutInCell="1" allowOverlap="1" wp14:anchorId="790B00EE" wp14:editId="610AD384">
                <wp:simplePos x="0" y="0"/>
                <wp:positionH relativeFrom="margin">
                  <wp:posOffset>1761490</wp:posOffset>
                </wp:positionH>
                <wp:positionV relativeFrom="paragraph">
                  <wp:posOffset>10795</wp:posOffset>
                </wp:positionV>
                <wp:extent cx="2390775" cy="609600"/>
                <wp:effectExtent l="0" t="0" r="28575"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609600"/>
                        </a:xfrm>
                        <a:prstGeom prst="rect">
                          <a:avLst/>
                        </a:prstGeom>
                        <a:solidFill>
                          <a:srgbClr val="FFFFFF"/>
                        </a:solidFill>
                        <a:ln w="9525">
                          <a:solidFill>
                            <a:srgbClr val="000000"/>
                          </a:solidFill>
                          <a:miter lim="800000"/>
                          <a:headEnd/>
                          <a:tailEnd/>
                        </a:ln>
                      </wps:spPr>
                      <wps:txbx>
                        <w:txbxContent>
                          <w:p w14:paraId="709C1878" w14:textId="77777777" w:rsidR="00CE6BB9" w:rsidRPr="00CE6BB9" w:rsidRDefault="00CE6BB9" w:rsidP="00CE6BB9">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SAMSUNG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B00EE" id="Text Box 5" o:spid="_x0000_s1029" type="#_x0000_t202" style="position:absolute;margin-left:138.7pt;margin-top:.85pt;width:188.25pt;height:48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vxHJgIAAEsEAAAOAAAAZHJzL2Uyb0RvYy54bWysVNuO2yAQfa/Uf0C8N3ayuWysOKtttqkq&#10;bS/Sbj8AYxyjAkOBxE6/vgNO0mjbvlT1A2KY4TBzzoxXd71W5CCcl2BKOh7llAjDoZZmV9Kvz9s3&#10;t5T4wEzNFBhR0qPw9G79+tWqs4WYQAuqFo4giPFFZ0vahmCLLPO8FZr5EVhh0NmA0yyg6XZZ7ViH&#10;6FplkzyfZx242jrgwns8fRicdJ3wm0bw8LlpvAhElRRzC2l1aa3imq1XrNg5ZlvJT2mwf8hCM2nw&#10;0QvUAwuM7J38DUpL7sBDE0YcdAZNI7lINWA14/xFNU8tsyLVguR4e6HJ/z9Y/unwxRFZl3RGiWEa&#10;JXoWfSBvoSezyE5nfYFBTxbDQo/HqHKq1NtH4N88MbBpmdmJe+egawWrMbtxvJldXR1wfASpuo9Q&#10;4zNsHyAB9Y3TkTokgyA6qnS8KBNT4Xg4uVnmiwWmyNE3z5fzPEmXseJ82zof3gvQJG5K6lD5hM4O&#10;jz7EbFhxDomPeVCy3kqlkuF21UY5cmDYJdv0pQJehClDupIuZ5PZQMBfIfL0/QlCy4DtrqQu6e0l&#10;iBWRtnemTs0YmFTDHlNW5sRjpG4gMfRVnwS7OctTQX1EYh0M3Y3TiJsW3A9KOuzskvrve+YEJeqD&#10;QXGW4+k0jkIyprPFBA137amuPcxwhCppoGTYbkIan8ibgXsUsZGJ36j2kMkpZezYRPtpuuJIXNsp&#10;6tc/YP0TAAD//wMAUEsDBBQABgAIAAAAIQD29uT73gAAAAgBAAAPAAAAZHJzL2Rvd25yZXYueG1s&#10;TI/BTsMwEETvSPyDtUhcEHVoS9yEOBVCAsEN2gqubrxNIux1sN00/D3mBMfVG828rdaTNWxEH3pH&#10;Em5mGTCkxumeWgm77eP1CliIirQyjlDCNwZY1+dnlSq1O9EbjpvYslRCoVQSuhiHkvPQdGhVmLkB&#10;KbGD81bFdPqWa69OqdwaPs+ynFvVU1ro1IAPHTafm6OVsFo+jx/hZfH63uQHU8QrMT59eSkvL6b7&#10;O2ARp/gXhl/9pA51ctq7I+nAjIS5EMsUTUAASzy/XRTA9hIKIYDXFf//QP0DAAD//wMAUEsBAi0A&#10;FAAGAAgAAAAhALaDOJL+AAAA4QEAABMAAAAAAAAAAAAAAAAAAAAAAFtDb250ZW50X1R5cGVzXS54&#10;bWxQSwECLQAUAAYACAAAACEAOP0h/9YAAACUAQAACwAAAAAAAAAAAAAAAAAvAQAAX3JlbHMvLnJl&#10;bHNQSwECLQAUAAYACAAAACEA9jr8RyYCAABLBAAADgAAAAAAAAAAAAAAAAAuAgAAZHJzL2Uyb0Rv&#10;Yy54bWxQSwECLQAUAAYACAAAACEA9vbk+94AAAAIAQAADwAAAAAAAAAAAAAAAACABAAAZHJzL2Rv&#10;d25yZXYueG1sUEsFBgAAAAAEAAQA8wAAAIsFAAAAAA==&#10;">
                <v:textbox>
                  <w:txbxContent>
                    <w:p w14:paraId="709C1878" w14:textId="77777777" w:rsidR="00CE6BB9" w:rsidRPr="00CE6BB9" w:rsidRDefault="00CE6BB9" w:rsidP="00CE6BB9">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SAMSUNG</w:t>
                      </w:r>
                    </w:p>
                  </w:txbxContent>
                </v:textbox>
                <w10:wrap type="square" anchorx="margin"/>
              </v:shape>
            </w:pict>
          </mc:Fallback>
        </mc:AlternateContent>
      </w:r>
    </w:p>
    <w:p w14:paraId="40FA45A4" w14:textId="6E28CE6D" w:rsidR="00CE6BB9" w:rsidRDefault="00CE6BB9" w:rsidP="00CE6BB9">
      <w:pPr>
        <w:rPr>
          <w:sz w:val="32"/>
          <w:szCs w:val="32"/>
        </w:rPr>
      </w:pPr>
      <w:r>
        <w:rPr>
          <w:noProof/>
          <w:sz w:val="32"/>
          <w:szCs w:val="32"/>
        </w:rPr>
        <mc:AlternateContent>
          <mc:Choice Requires="wps">
            <w:drawing>
              <wp:anchor distT="0" distB="0" distL="114300" distR="114300" simplePos="0" relativeHeight="251670528" behindDoc="0" locked="0" layoutInCell="1" allowOverlap="1" wp14:anchorId="3BCC9721" wp14:editId="1C1BD10E">
                <wp:simplePos x="0" y="0"/>
                <wp:positionH relativeFrom="margin">
                  <wp:posOffset>2903855</wp:posOffset>
                </wp:positionH>
                <wp:positionV relativeFrom="paragraph">
                  <wp:posOffset>238125</wp:posOffset>
                </wp:positionV>
                <wp:extent cx="9525" cy="885825"/>
                <wp:effectExtent l="38100" t="0" r="66675" b="47625"/>
                <wp:wrapNone/>
                <wp:docPr id="7" name="Straight Arrow Connector 7"/>
                <wp:cNvGraphicFramePr/>
                <a:graphic xmlns:a="http://schemas.openxmlformats.org/drawingml/2006/main">
                  <a:graphicData uri="http://schemas.microsoft.com/office/word/2010/wordprocessingShape">
                    <wps:wsp>
                      <wps:cNvCnPr/>
                      <wps:spPr>
                        <a:xfrm>
                          <a:off x="0" y="0"/>
                          <a:ext cx="952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8DDAC" id="Straight Arrow Connector 7" o:spid="_x0000_s1026" type="#_x0000_t32" style="position:absolute;margin-left:228.65pt;margin-top:18.75pt;width:.75pt;height:69.75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H21gEAAAIEAAAOAAAAZHJzL2Uyb0RvYy54bWysU9uO0zAQfUfiHyy/06SVypao6Qp1gRcE&#10;FQsf4HXGjSXfNDZN+/eMnTSLFoTEal8mdjxn5pzj8fb2bA07AUbtXcuXi5ozcNJ32h1b/uP7xzcb&#10;zmISrhPGO2j5BSK/3b1+tR1CAyvfe9MBMiriYjOElvcphaaqouzBirjwARwdKo9WJNrisepQDFTd&#10;mmpV12+rwWMX0EuIkf7ejYd8V+orBTJ9VSpCYqblxC2ViCU+5FjttqI5ogi9lhMN8QwWVmhHTedS&#10;dyIJ9hP1H6WsluijV2khva28UlpC0UBqlvUTNfe9CFC0kDkxzDbFlysrv5wOyHTX8hvOnLB0RfcJ&#10;hT72ib1H9APbe+fIRo/sJrs1hNgQaO8OOO1iOGCWflZo85dEsXNx+DI7DOfEJP18t16tOZN0sNms&#10;N7SmGtUjNGBMn8BblhctjxOTmcKyeCxOn2MagVdA7mtcjklo88F1LF0CaUmohTsamPrklCorGDmX&#10;VboYGOHfQJETxHJsU2YQ9gbZSdD0CCnBpeVcibIzTGljZmBd+P0TOOVnKJT5/B/wjCidvUsz2Grn&#10;8W/d0/lKWY35VwdG3dmCB99dym0Wa2jQyp1MjyJP8u/7An98urtfAAAA//8DAFBLAwQUAAYACAAA&#10;ACEASFCOu98AAAAKAQAADwAAAGRycy9kb3ducmV2LnhtbEyPwU7DMBBE70j8g7VI3KhD25AS4lQI&#10;iR5BLRzamxtvnajxOordJPD1LCc4rvZp5k2xnlwrBuxD40nB/SwBgVR505BV8PnxercCEaImo1tP&#10;qOALA6zL66tC58aPtMVhF63gEAq5VlDH2OVShqpGp8PMd0j8O/ne6chnb6Xp9cjhrpXzJHmQTjfE&#10;DbXu8KXG6ry7OAXvdj+4OW0aeXo8fG/smznXY1Tq9mZ6fgIRcYp/MPzqszqU7HT0FzJBtAqWabZg&#10;VMEiS0EwsExXvOXIZJYlIMtC/p9Q/gAAAP//AwBQSwECLQAUAAYACAAAACEAtoM4kv4AAADhAQAA&#10;EwAAAAAAAAAAAAAAAAAAAAAAW0NvbnRlbnRfVHlwZXNdLnhtbFBLAQItABQABgAIAAAAIQA4/SH/&#10;1gAAAJQBAAALAAAAAAAAAAAAAAAAAC8BAABfcmVscy8ucmVsc1BLAQItABQABgAIAAAAIQAejjH2&#10;1gEAAAIEAAAOAAAAAAAAAAAAAAAAAC4CAABkcnMvZTJvRG9jLnhtbFBLAQItABQABgAIAAAAIQBI&#10;UI673wAAAAoBAAAPAAAAAAAAAAAAAAAAADAEAABkcnMvZG93bnJldi54bWxQSwUGAAAAAAQABADz&#10;AAAAPAUAAAAA&#10;" strokecolor="#4472c4 [3204]" strokeweight=".5pt">
                <v:stroke endarrow="block" joinstyle="miter"/>
                <w10:wrap anchorx="margin"/>
              </v:shape>
            </w:pict>
          </mc:Fallback>
        </mc:AlternateContent>
      </w:r>
    </w:p>
    <w:p w14:paraId="5C4E775F" w14:textId="15DFEEF6" w:rsidR="00CE6BB9" w:rsidRDefault="00CE6BB9" w:rsidP="00CE6BB9">
      <w:pPr>
        <w:rPr>
          <w:sz w:val="32"/>
          <w:szCs w:val="32"/>
        </w:rPr>
      </w:pPr>
    </w:p>
    <w:p w14:paraId="0906EC71" w14:textId="2AD56BAC" w:rsidR="00015E16" w:rsidRDefault="00015E16" w:rsidP="00621C55">
      <w:pPr>
        <w:rPr>
          <w:sz w:val="32"/>
          <w:szCs w:val="32"/>
        </w:rPr>
      </w:pPr>
    </w:p>
    <w:p w14:paraId="7F4C5953" w14:textId="2A1FEAB7" w:rsidR="00CE6BB9" w:rsidRDefault="00CE6BB9" w:rsidP="00CE6BB9">
      <w:pPr>
        <w:rPr>
          <w:sz w:val="32"/>
          <w:szCs w:val="32"/>
        </w:rPr>
      </w:pPr>
      <w:r w:rsidRPr="00CE6BB9">
        <w:rPr>
          <w:noProof/>
          <w:sz w:val="32"/>
          <w:szCs w:val="32"/>
        </w:rPr>
        <mc:AlternateContent>
          <mc:Choice Requires="wps">
            <w:drawing>
              <wp:anchor distT="45720" distB="45720" distL="114300" distR="114300" simplePos="0" relativeHeight="251668480" behindDoc="0" locked="0" layoutInCell="1" allowOverlap="1" wp14:anchorId="077AECA0" wp14:editId="2B1A8D08">
                <wp:simplePos x="0" y="0"/>
                <wp:positionH relativeFrom="margin">
                  <wp:posOffset>1504950</wp:posOffset>
                </wp:positionH>
                <wp:positionV relativeFrom="paragraph">
                  <wp:posOffset>29210</wp:posOffset>
                </wp:positionV>
                <wp:extent cx="2914650" cy="626110"/>
                <wp:effectExtent l="0" t="0" r="19050" b="2159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626110"/>
                        </a:xfrm>
                        <a:prstGeom prst="rect">
                          <a:avLst/>
                        </a:prstGeom>
                        <a:solidFill>
                          <a:srgbClr val="FFFFFF"/>
                        </a:solidFill>
                        <a:ln w="9525">
                          <a:solidFill>
                            <a:srgbClr val="000000"/>
                          </a:solidFill>
                          <a:miter lim="800000"/>
                          <a:headEnd/>
                          <a:tailEnd/>
                        </a:ln>
                      </wps:spPr>
                      <wps:txbx>
                        <w:txbxContent>
                          <w:p w14:paraId="11C65032" w14:textId="4EB74A93" w:rsidR="00CE6BB9" w:rsidRPr="00CE6BB9" w:rsidRDefault="00CE6BB9" w:rsidP="00CE6BB9">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SAMSUNG S5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AECA0" id="Text Box 6" o:spid="_x0000_s1030" type="#_x0000_t202" style="position:absolute;margin-left:118.5pt;margin-top:2.3pt;width:229.5pt;height:49.3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QToJAIAAEsEAAAOAAAAZHJzL2Uyb0RvYy54bWysVFFv0zAQfkfiP1h+p2miNmxR02l0FCGN&#10;gbTxAxzHaSxsn7HdJuPXc3baUg14QeTB8vnOn+++7y6rm1ErchDOSzA1zWdzSoTh0Eqzq+nXp+2b&#10;K0p8YKZlCoyo6bPw9Gb9+tVqsJUooAfVCkcQxPhqsDXtQ7BVlnneC838DKww6OzAaRbQdLusdWxA&#10;dK2yYj4vswFcax1w4T2e3k1Ouk74XSd4+Nx1XgSiaoq5hbS6tDZxzdYrVu0cs73kxzTYP2ShmTT4&#10;6BnqjgVG9k7+BqUld+ChCzMOOoOuk1ykGrCafP6imseeWZFqQXK8PdPk/x8sfzh8cUS2NS0pMUyj&#10;RE9iDOQdjKSM7AzWVxj0aDEsjHiMKqdKvb0H/s0TA5uemZ24dQ6GXrAWs8vjzezi6oTjI0gzfIIW&#10;n2H7AAlo7JyO1CEZBNFRpeezMjEVjofFdb4ol+ji6CuLMs+TdBmrTret8+GDAE3ipqYOlU/o7HDv&#10;Q8yGVaeQ+JgHJdutVCoZbtdslCMHhl2yTV8q4EWYMmSo6fWyWE4E/BVinr4/QWgZsN2V1DW9Ogex&#10;KtL23rSpGQOTatpjysoceYzUTSSGsRmTYIuTPA20z0isg6m7cRpx04P7QcmAnV1T/33PnKBEfTQo&#10;DlK5iKOQjMXybYGGu/Q0lx5mOELVNFAybTchjU/kzcAtitjJxG9Ue8rkmDJ2bKL9OF1xJC7tFPXr&#10;H7D+CQAA//8DAFBLAwQUAAYACAAAACEAv64+jd8AAAAJAQAADwAAAGRycy9kb3ducmV2LnhtbEyP&#10;wU7DMBBE70j8g7VIXBB1SCq3DXEqhASCWylVubqxm0TY62C7afh7lhMcRzOaeVOtJ2fZaELsPUq4&#10;m2XADDZe99hK2L0/3S6BxaRQK+vRSPg2Edb15UWlSu3P+GbGbWoZlWAslYQupaHkPDadcSrO/GCQ&#10;vKMPTiWSoeU6qDOVO8vzLBPcqR5poVODeexM87k9OQnL+cv4EV+Lzb4RR7tKN4vx+StIeX01PdwD&#10;S2ZKf2H4xSd0qInp4E+oI7MS8mJBX5KEuQBGvlgJ0gcKZkUOvK74/wf1DwAAAP//AwBQSwECLQAU&#10;AAYACAAAACEAtoM4kv4AAADhAQAAEwAAAAAAAAAAAAAAAAAAAAAAW0NvbnRlbnRfVHlwZXNdLnht&#10;bFBLAQItABQABgAIAAAAIQA4/SH/1gAAAJQBAAALAAAAAAAAAAAAAAAAAC8BAABfcmVscy8ucmVs&#10;c1BLAQItABQABgAIAAAAIQDzSQToJAIAAEsEAAAOAAAAAAAAAAAAAAAAAC4CAABkcnMvZTJvRG9j&#10;LnhtbFBLAQItABQABgAIAAAAIQC/rj6N3wAAAAkBAAAPAAAAAAAAAAAAAAAAAH4EAABkcnMvZG93&#10;bnJldi54bWxQSwUGAAAAAAQABADzAAAAigUAAAAA&#10;">
                <v:textbox>
                  <w:txbxContent>
                    <w:p w14:paraId="11C65032" w14:textId="4EB74A93" w:rsidR="00CE6BB9" w:rsidRPr="00CE6BB9" w:rsidRDefault="00CE6BB9" w:rsidP="00CE6BB9">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SAMSUNG</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S5</w:t>
                      </w:r>
                    </w:p>
                  </w:txbxContent>
                </v:textbox>
                <w10:wrap type="square" anchorx="margin"/>
              </v:shape>
            </w:pict>
          </mc:Fallback>
        </mc:AlternateContent>
      </w:r>
      <w:r>
        <w:rPr>
          <w:sz w:val="32"/>
          <w:szCs w:val="32"/>
        </w:rPr>
        <w:tab/>
      </w:r>
      <w:r>
        <w:rPr>
          <w:sz w:val="32"/>
          <w:szCs w:val="32"/>
        </w:rPr>
        <w:tab/>
      </w:r>
    </w:p>
    <w:p w14:paraId="1E065490" w14:textId="26532CD3" w:rsidR="00CE6BB9" w:rsidRDefault="00CE6BB9" w:rsidP="00CE6BB9">
      <w:pPr>
        <w:rPr>
          <w:sz w:val="32"/>
          <w:szCs w:val="32"/>
        </w:rPr>
      </w:pPr>
    </w:p>
    <w:p w14:paraId="7880D1EA" w14:textId="13FA1322" w:rsidR="00CE6BB9" w:rsidRDefault="00CE6BB9" w:rsidP="00CE6BB9">
      <w:pPr>
        <w:rPr>
          <w:sz w:val="32"/>
          <w:szCs w:val="32"/>
        </w:rPr>
      </w:pPr>
    </w:p>
    <w:p w14:paraId="4742F0BC" w14:textId="79C5494A" w:rsidR="00015E16" w:rsidRDefault="00CE6BB9" w:rsidP="00621C55">
      <w:pPr>
        <w:rPr>
          <w:sz w:val="32"/>
          <w:szCs w:val="32"/>
        </w:rPr>
      </w:pPr>
      <w:r>
        <w:rPr>
          <w:sz w:val="32"/>
          <w:szCs w:val="32"/>
        </w:rPr>
        <w:tab/>
      </w:r>
      <w:r>
        <w:rPr>
          <w:sz w:val="32"/>
          <w:szCs w:val="32"/>
        </w:rPr>
        <w:tab/>
      </w:r>
    </w:p>
    <w:p w14:paraId="41234B8C" w14:textId="48CC001D" w:rsidR="002C3DBA" w:rsidRPr="00450B4D" w:rsidRDefault="000C48AB" w:rsidP="00621C55">
      <w:pPr>
        <w:rPr>
          <w:b/>
          <w:bCs/>
          <w:sz w:val="32"/>
          <w:szCs w:val="32"/>
          <w:u w:val="single"/>
        </w:rPr>
      </w:pPr>
      <w:r w:rsidRPr="00450B4D">
        <w:rPr>
          <w:b/>
          <w:bCs/>
          <w:sz w:val="32"/>
          <w:szCs w:val="32"/>
          <w:u w:val="single"/>
        </w:rPr>
        <w:t xml:space="preserve">Multiple Inheritance – </w:t>
      </w:r>
    </w:p>
    <w:p w14:paraId="11D02A58" w14:textId="42B60583" w:rsidR="000C48AB" w:rsidRDefault="000C48AB" w:rsidP="000C48AB">
      <w:pPr>
        <w:rPr>
          <w:sz w:val="32"/>
          <w:szCs w:val="32"/>
        </w:rPr>
      </w:pPr>
      <w:r w:rsidRPr="00CE6BB9">
        <w:rPr>
          <w:noProof/>
          <w:sz w:val="32"/>
          <w:szCs w:val="32"/>
        </w:rPr>
        <mc:AlternateContent>
          <mc:Choice Requires="wps">
            <w:drawing>
              <wp:anchor distT="45720" distB="45720" distL="114300" distR="114300" simplePos="0" relativeHeight="251695104" behindDoc="0" locked="0" layoutInCell="1" allowOverlap="1" wp14:anchorId="0145C087" wp14:editId="5BFE3905">
                <wp:simplePos x="0" y="0"/>
                <wp:positionH relativeFrom="margin">
                  <wp:align>right</wp:align>
                </wp:positionH>
                <wp:positionV relativeFrom="paragraph">
                  <wp:posOffset>173990</wp:posOffset>
                </wp:positionV>
                <wp:extent cx="2705100" cy="609600"/>
                <wp:effectExtent l="0" t="0" r="19050" b="1905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609600"/>
                        </a:xfrm>
                        <a:prstGeom prst="rect">
                          <a:avLst/>
                        </a:prstGeom>
                        <a:solidFill>
                          <a:srgbClr val="FFFFFF"/>
                        </a:solidFill>
                        <a:ln w="9525">
                          <a:solidFill>
                            <a:srgbClr val="000000"/>
                          </a:solidFill>
                          <a:miter lim="800000"/>
                          <a:headEnd/>
                          <a:tailEnd/>
                        </a:ln>
                      </wps:spPr>
                      <wps:txbx>
                        <w:txbxContent>
                          <w:p w14:paraId="31C14C3B" w14:textId="3587E389" w:rsidR="000C48AB" w:rsidRPr="00CE6BB9" w:rsidRDefault="000C48AB" w:rsidP="000C48A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ITELEPHONE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5C087" id="Text Box 20" o:spid="_x0000_s1036" type="#_x0000_t202" style="position:absolute;margin-left:161.8pt;margin-top:13.7pt;width:213pt;height:48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ciJQIAAE4EAAAOAAAAZHJzL2Uyb0RvYy54bWysVNtu2zAMfR+wfxD0vtgOkrQx4hRdugwD&#10;ugvQ7gMYWY6FSaInKbG7rx8lp1l2exnmB4ESqSPyHNKrm8FodpTOK7QVLyY5Z9IKrJXdV/zz4/bV&#10;NWc+gK1Bo5UVf5Ke36xfvlj1XSmn2KKupWMEYn3ZdxVvQ+jKLPOilQb8BDtpydmgMxBo6/ZZ7aAn&#10;dKOzaZ4vsh5d3TkU0ns6vRudfJ3wm0aK8LFpvAxMV5xyC2l1ad3FNVuvoNw76FolTmnAP2RhQFl6&#10;9Ax1BwHYwanfoIwSDj02YSLQZNg0SshUA1VT5L9U89BCJ1MtRI7vzjT5/wcrPhw/Oabqik+JHguG&#10;NHqUQ2CvcWB0RPz0nS8p7KGjwDDQOemcavXdPYovnlnctGD38tY57FsJNeVXxJvZxdURx0eQXf8e&#10;a3oHDgET0NA4E8kjOhihUyJPZ21iLoIOp1f5vMjJJci3yJcLsuMTUD7f7pwPbyUaFo2KO9I+ocPx&#10;3ocx9DkkPuZRq3qrtE4bt99ttGNHoD7Zpu+E/lOYtqyv+HI+nY8E/BUiT9+fIIwK1PBamYpfn4Og&#10;jLS9sTWlCWUApUebqtP2xGOkbiQxDLshSVac9dlh/UTMOhwbnAaSjBbdN856au6K+68HcJIz/c6S&#10;OstiNovTkDaz+VXU3l16dpcesIKgKh44G81NSBMUc7V4Syo2KhEc5R4zOeVMTZskOg1YnIrLfYr6&#10;8RtYfwcAAP//AwBQSwMEFAAGAAgAAAAhALQksdndAAAABwEAAA8AAABkcnMvZG93bnJldi54bWxM&#10;j8FOwzAQRO9I/IO1SFwQdUijtIQ4FUICwQ0Kgqsbb5MIex1sNw1/z3KC4+yMZt7Wm9lZMWGIgycF&#10;V4sMBFLrzUCdgrfX+8s1iJg0GW09oYJvjLBpTk9qXRl/pBectqkTXEKx0gr6lMZKytj26HRc+BGJ&#10;vb0PTieWoZMm6COXOyvzLCul0wPxQq9HvOux/dwenIJ18Th9xKfl83tb7u11ulhND19BqfOz+fYG&#10;RMI5/YXhF5/RoWGmnT+QicIq4EeSgnxVgGC3yEs+7DiWLwuQTS3/8zc/AAAA//8DAFBLAQItABQA&#10;BgAIAAAAIQC2gziS/gAAAOEBAAATAAAAAAAAAAAAAAAAAAAAAABbQ29udGVudF9UeXBlc10ueG1s&#10;UEsBAi0AFAAGAAgAAAAhADj9If/WAAAAlAEAAAsAAAAAAAAAAAAAAAAALwEAAF9yZWxzLy5yZWxz&#10;UEsBAi0AFAAGAAgAAAAhAOaVlyIlAgAATgQAAA4AAAAAAAAAAAAAAAAALgIAAGRycy9lMm9Eb2Mu&#10;eG1sUEsBAi0AFAAGAAgAAAAhALQksdndAAAABwEAAA8AAAAAAAAAAAAAAAAAfwQAAGRycy9kb3du&#10;cmV2LnhtbFBLBQYAAAAABAAEAPMAAACJBQAAAAA=&#10;">
                <v:textbox>
                  <w:txbxContent>
                    <w:p w14:paraId="31C14C3B" w14:textId="3587E389" w:rsidR="000C48AB" w:rsidRPr="00CE6BB9" w:rsidRDefault="000C48AB" w:rsidP="000C48A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ITELEPHONE</w:t>
                      </w: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type="square" anchorx="margin"/>
              </v:shape>
            </w:pict>
          </mc:Fallback>
        </mc:AlternateContent>
      </w:r>
      <w:r w:rsidRPr="00CE6BB9">
        <w:rPr>
          <w:noProof/>
          <w:sz w:val="32"/>
          <w:szCs w:val="32"/>
        </w:rPr>
        <mc:AlternateContent>
          <mc:Choice Requires="wps">
            <w:drawing>
              <wp:anchor distT="45720" distB="45720" distL="114300" distR="114300" simplePos="0" relativeHeight="251691008" behindDoc="0" locked="0" layoutInCell="1" allowOverlap="1" wp14:anchorId="510D6BE0" wp14:editId="62C60FC2">
                <wp:simplePos x="0" y="0"/>
                <wp:positionH relativeFrom="margin">
                  <wp:posOffset>142875</wp:posOffset>
                </wp:positionH>
                <wp:positionV relativeFrom="paragraph">
                  <wp:posOffset>135255</wp:posOffset>
                </wp:positionV>
                <wp:extent cx="1962150" cy="609600"/>
                <wp:effectExtent l="0" t="0" r="19050" b="1905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609600"/>
                        </a:xfrm>
                        <a:prstGeom prst="rect">
                          <a:avLst/>
                        </a:prstGeom>
                        <a:solidFill>
                          <a:srgbClr val="FFFFFF"/>
                        </a:solidFill>
                        <a:ln w="9525">
                          <a:solidFill>
                            <a:srgbClr val="000000"/>
                          </a:solidFill>
                          <a:miter lim="800000"/>
                          <a:headEnd/>
                          <a:tailEnd/>
                        </a:ln>
                      </wps:spPr>
                      <wps:txbx>
                        <w:txbxContent>
                          <w:p w14:paraId="055AD269" w14:textId="6E899FDD" w:rsidR="000C48AB" w:rsidRPr="00CE6BB9" w:rsidRDefault="000C48AB" w:rsidP="000C48A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D6BE0" id="Text Box 17" o:spid="_x0000_s1037" type="#_x0000_t202" style="position:absolute;margin-left:11.25pt;margin-top:10.65pt;width:154.5pt;height:48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YWJQIAAE4EAAAOAAAAZHJzL2Uyb0RvYy54bWysVMFu2zAMvQ/YPwi6L3aCJG2MOEWXLsOA&#10;rhvQ7gMYWY6FyaImKbGzrx8lp2nQbZdhPgiiSD2R75Fe3vStZgfpvEJT8vEo50wagZUyu5J/e9q8&#10;u+bMBzAVaDSy5Efp+c3q7ZtlZws5wQZ1JR0jEOOLzpa8CcEWWeZFI1vwI7TSkLNG10Ig0+2yykFH&#10;6K3OJnk+zzp0lXUopPd0ejc4+Srh17UU4UtdexmYLjnlFtLq0rqNa7ZaQrFzYBslTmnAP2TRgjL0&#10;6BnqDgKwvVO/QbVKOPRYh5HANsO6VkKmGqiacf6qmscGrEy1EDnenmny/w9WPBy+OqYq0u6KMwMt&#10;afQk+8DeY8/oiPjprC8o7NFSYOjpnGJTrd7eo/jumcF1A2Ynb53DrpFQUX7jeDO7uDrg+Aiy7T5j&#10;Re/APmAC6mvXRvKIDkbopNPxrE3MRcQnF/PJeEYuQb55vpjnSbwMiufb1vnwUWLL4qbkjrRP6HC4&#10;9yFmA8VzSHzMo1bVRmmdDLfbrrVjB6A+2aQvFfAqTBvWlXwxm8wGAv4KkafvTxCtCtTwWrUlvz4H&#10;QRFp+2Cq1I4BlB72lLI2Jx4jdQOJod/2g2SJ5UjyFqsjMetwaHAaSNo06H5y1lFzl9z/2IOTnOlP&#10;htRZjKfTOA3JmM6uJmS4S8/20gNGEFTJA2fDdh3SBEXiDN6SirVKBL9kcsqZmjbxfhqwOBWXdop6&#10;+Q2sfgEAAP//AwBQSwMEFAAGAAgAAAAhAIOpF0HfAAAACQEAAA8AAABkcnMvZG93bnJldi54bWxM&#10;j81OwzAQhO9IvIO1SFxQ6ySGtoQ4FUIC0Ru0CK5uvE0i/BNsNw1vz3KC02p3RrPfVOvJGjZiiL13&#10;EvJ5Bgxd43XvWglvu8fZClhMymllvEMJ3xhhXZ+fVarU/uRecdymllGIi6WS0KU0lJzHpkOr4twP&#10;6Eg7+GBVojW0XAd1onBreJFlC25V7+hDpwZ86LD53B6thNX18/gRN+LlvVkczG26Wo5PX0HKy4vp&#10;/g5Ywin9meEXn9ChJqa9PzodmZFQFDfkpJkLYKQLkdNhT8Z8KYDXFf/foP4BAAD//wMAUEsBAi0A&#10;FAAGAAgAAAAhALaDOJL+AAAA4QEAABMAAAAAAAAAAAAAAAAAAAAAAFtDb250ZW50X1R5cGVzXS54&#10;bWxQSwECLQAUAAYACAAAACEAOP0h/9YAAACUAQAACwAAAAAAAAAAAAAAAAAvAQAAX3JlbHMvLnJl&#10;bHNQSwECLQAUAAYACAAAACEA0KrmFiUCAABOBAAADgAAAAAAAAAAAAAAAAAuAgAAZHJzL2Uyb0Rv&#10;Yy54bWxQSwECLQAUAAYACAAAACEAg6kXQd8AAAAJAQAADwAAAAAAAAAAAAAAAAB/BAAAZHJzL2Rv&#10;d25yZXYueG1sUEsFBgAAAAAEAAQA8wAAAIsFAAAAAA==&#10;">
                <v:textbox>
                  <w:txbxContent>
                    <w:p w14:paraId="055AD269" w14:textId="6E899FDD" w:rsidR="000C48AB" w:rsidRPr="00CE6BB9" w:rsidRDefault="000C48AB" w:rsidP="000C48A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IMOBILE</w:t>
                      </w:r>
                    </w:p>
                  </w:txbxContent>
                </v:textbox>
                <w10:wrap type="square" anchorx="margin"/>
              </v:shape>
            </w:pict>
          </mc:Fallback>
        </mc:AlternateContent>
      </w:r>
    </w:p>
    <w:p w14:paraId="79F5333A" w14:textId="31A948B1" w:rsidR="000C48AB" w:rsidRDefault="000C48AB" w:rsidP="000C48AB">
      <w:pPr>
        <w:rPr>
          <w:sz w:val="32"/>
          <w:szCs w:val="32"/>
        </w:rPr>
      </w:pPr>
    </w:p>
    <w:p w14:paraId="4EBB404A" w14:textId="5388705B" w:rsidR="000C48AB" w:rsidRDefault="000C48AB" w:rsidP="000C48AB">
      <w:pPr>
        <w:rPr>
          <w:sz w:val="32"/>
          <w:szCs w:val="32"/>
        </w:rPr>
      </w:pPr>
      <w:r>
        <w:rPr>
          <w:noProof/>
          <w:sz w:val="32"/>
          <w:szCs w:val="32"/>
        </w:rPr>
        <mc:AlternateContent>
          <mc:Choice Requires="wps">
            <w:drawing>
              <wp:anchor distT="0" distB="0" distL="114300" distR="114300" simplePos="0" relativeHeight="251697152" behindDoc="0" locked="0" layoutInCell="1" allowOverlap="1" wp14:anchorId="6AA62147" wp14:editId="53C6CA9F">
                <wp:simplePos x="0" y="0"/>
                <wp:positionH relativeFrom="column">
                  <wp:posOffset>3143250</wp:posOffset>
                </wp:positionH>
                <wp:positionV relativeFrom="paragraph">
                  <wp:posOffset>6350</wp:posOffset>
                </wp:positionV>
                <wp:extent cx="1304925" cy="1247775"/>
                <wp:effectExtent l="38100" t="0" r="28575" b="47625"/>
                <wp:wrapNone/>
                <wp:docPr id="22" name="Straight Arrow Connector 22"/>
                <wp:cNvGraphicFramePr/>
                <a:graphic xmlns:a="http://schemas.openxmlformats.org/drawingml/2006/main">
                  <a:graphicData uri="http://schemas.microsoft.com/office/word/2010/wordprocessingShape">
                    <wps:wsp>
                      <wps:cNvCnPr/>
                      <wps:spPr>
                        <a:xfrm flipH="1">
                          <a:off x="0" y="0"/>
                          <a:ext cx="1304925"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B4EAB" id="Straight Arrow Connector 22" o:spid="_x0000_s1026" type="#_x0000_t32" style="position:absolute;margin-left:247.5pt;margin-top:.5pt;width:102.75pt;height:98.2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8J4AEAABIEAAAOAAAAZHJzL2Uyb0RvYy54bWysU9uO0zAQfUfiHyy/06Rhl7JV0xXqcnlA&#10;bMUuH+B17MaSbxoPTfv3jJ00IEBCIF5Gvsw5M+d4vLk9OcuOCpIJvuXLRc2Z8jJ0xh9a/uXx3YvX&#10;nCUUvhM2eNXys0r8dvv82WaIa9WEPthOASMSn9ZDbHmPGNdVlWSvnEiLEJWnSx3ACaQtHKoOxEDs&#10;zlZNXb+qhgBdhCBVSnR6N17ybeHXWkm81zopZLbl1BuWCCU+5VhtN2J9ABF7I6c2xD904YTxVHSm&#10;uhMo2Fcwv1A5IyGkoHEhg6uC1kaqooHULOuf1Dz0IqqihcxJcbYp/T9a+em4B2a6ljcNZ144eqMH&#10;BGEOPbI3AGFgu+A9+RiAUQr5NcS0JtjO72HapbiHLP6kwTFtTfxAo1DsIIHsVNw+z26rEzJJh8uX&#10;9dVNc82ZpLtlc7Vara4zfzUSZcIICd+r4FhetDxNjc0djUXE8WPCEXgBZLD1OaIw9q3vGJ4jSUMw&#10;wh+smurklCrrGRWUFZ6tGuGflSZncqdFS5lJtbPAjoKmSUipPC5nJsrOMG2snYH1n4FTfoaqMq9/&#10;A54RpXLwOIOd8QF+Vx1Pl5b1mH9xYNSdLXgK3bm8bbGGBq+8yfRJ8mT/uC/w7195+w0AAP//AwBQ&#10;SwMEFAAGAAgAAAAhAH5f4PvfAAAACQEAAA8AAABkcnMvZG93bnJldi54bWxMj81OwzAQhO9IvIO1&#10;SNyoDSK0CXEqfpoDPSDRVoijEy9JIF5HsduGt+9ygtNq9I1mZ/Ll5HpxwDF0njRczxQIpNrbjhoN&#10;u215tQARoiFrek+o4QcDLIvzs9xk1h/pDQ+b2AgOoZAZDW2MQyZlqFt0Jsz8gMTs04/ORJZjI+1o&#10;jhzuenmj1J10piP+0JoBn1qsvzd7xykv5WO6+nr9WKyf1+69Kl2zSp3WlxfTwz2IiFP8M8Nvfa4O&#10;BXeq/J5sEL2G2zThLZEBH+ZzpRIQFet0noAscvl/QXECAAD//wMAUEsBAi0AFAAGAAgAAAAhALaD&#10;OJL+AAAA4QEAABMAAAAAAAAAAAAAAAAAAAAAAFtDb250ZW50X1R5cGVzXS54bWxQSwECLQAUAAYA&#10;CAAAACEAOP0h/9YAAACUAQAACwAAAAAAAAAAAAAAAAAvAQAAX3JlbHMvLnJlbHNQSwECLQAUAAYA&#10;CAAAACEAH1d/CeABAAASBAAADgAAAAAAAAAAAAAAAAAuAgAAZHJzL2Uyb0RvYy54bWxQSwECLQAU&#10;AAYACAAAACEAfl/g+98AAAAJAQAADwAAAAAAAAAAAAAAAAA6BAAAZHJzL2Rvd25yZXYueG1sUEsF&#10;BgAAAAAEAAQA8wAAAEY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93056" behindDoc="0" locked="0" layoutInCell="1" allowOverlap="1" wp14:anchorId="123F8FBE" wp14:editId="02A26E50">
                <wp:simplePos x="0" y="0"/>
                <wp:positionH relativeFrom="column">
                  <wp:posOffset>1302384</wp:posOffset>
                </wp:positionH>
                <wp:positionV relativeFrom="paragraph">
                  <wp:posOffset>6349</wp:posOffset>
                </wp:positionV>
                <wp:extent cx="1421765" cy="1266825"/>
                <wp:effectExtent l="0" t="0" r="64135" b="47625"/>
                <wp:wrapNone/>
                <wp:docPr id="19" name="Straight Arrow Connector 19"/>
                <wp:cNvGraphicFramePr/>
                <a:graphic xmlns:a="http://schemas.openxmlformats.org/drawingml/2006/main">
                  <a:graphicData uri="http://schemas.microsoft.com/office/word/2010/wordprocessingShape">
                    <wps:wsp>
                      <wps:cNvCnPr/>
                      <wps:spPr>
                        <a:xfrm>
                          <a:off x="0" y="0"/>
                          <a:ext cx="1421765"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EB3D5" id="Straight Arrow Connector 19" o:spid="_x0000_s1026" type="#_x0000_t32" style="position:absolute;margin-left:102.55pt;margin-top:.5pt;width:111.95pt;height:9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9L2AEAAAgEAAAOAAAAZHJzL2Uyb0RvYy54bWysU9uO0zAQfUfiHyy/0zQRW5aq6Qp1gRcE&#10;FQsf4HXGiSXfNDZN+/eMnTSLAAmBeJnE9pwzc47Hu7uzNewEGLV3La9Xa87ASd9p17f865d3L245&#10;i0m4ThjvoOUXiPxu//zZbgxbaPzgTQfIiMTF7RhaPqQUtlUV5QBWxJUP4OhQebQi0RL7qkMxErs1&#10;VbNeb6rRYxfQS4iRdu+nQ74v/EqBTJ+UipCYaTn1lkrEEh9zrPY7se1RhEHLuQ3xD11YoR0VXaju&#10;RRLsG+pfqKyW6KNXaSW9rbxSWkLRQGrq9U9qHgYRoGghc2JYbIr/j1Z+PB2R6Y7u7jVnTli6o4eE&#10;QvdDYm8Q/cgO3jny0SOjFPJrDHFLsIM74ryK4YhZ/FmhzV+Sxc7F48viMZwTk7RZv2zqV5sbziSd&#10;1c1mc9vcZNbqCR4wpvfgLcs/LY9zO0sfdXFanD7ENAGvgFzbuByT0Oat61i6BBKUUAvXG5jr5JQq&#10;q5j6Ln/pYmCCfwZFfuROS5kyiXAwyE6CZkhICS7VCxNlZ5jSxizA9Z+Bc36GQpnSvwEviFLZu7SA&#10;rXYef1c9na8tqyn/6sCkO1vw6LtLudFiDY1buZP5aeR5/nFd4E8PeP8dAAD//wMAUEsDBBQABgAI&#10;AAAAIQCSs2963AAAAAkBAAAPAAAAZHJzL2Rvd25yZXYueG1sTI/BTsMwEETvSPyDtUjcqN2IIhri&#10;VAiJHkEUDnBz460dNV5HsZsEvp7tCW47eqPZmWozh06MOKQ2koblQoFAaqJtyWn4eH++uQeRsiFr&#10;ukio4RsTbOrLi8qUNk70huMuO8EhlEqjwefcl1KmxmMwaRF7JGaHOASTWQ5O2sFMHB46WSh1J4Np&#10;iT940+OTx+a4OwUNr+5zDAVtW3lYf/1s3Ys9+ilrfX01Pz6AyDjnPzOc63N1qLnTPp7IJtFpKNRq&#10;yVYGPIn5bbHmY38GagWyruT/BfUvAAAA//8DAFBLAQItABQABgAIAAAAIQC2gziS/gAAAOEBAAAT&#10;AAAAAAAAAAAAAAAAAAAAAABbQ29udGVudF9UeXBlc10ueG1sUEsBAi0AFAAGAAgAAAAhADj9If/W&#10;AAAAlAEAAAsAAAAAAAAAAAAAAAAALwEAAF9yZWxzLy5yZWxzUEsBAi0AFAAGAAgAAAAhAK+M/0vY&#10;AQAACAQAAA4AAAAAAAAAAAAAAAAALgIAAGRycy9lMm9Eb2MueG1sUEsBAi0AFAAGAAgAAAAhAJKz&#10;b3rcAAAACQEAAA8AAAAAAAAAAAAAAAAAMgQAAGRycy9kb3ducmV2LnhtbFBLBQYAAAAABAAEAPMA&#10;AAA7BQAAAAA=&#10;" strokecolor="#4472c4 [3204]" strokeweight=".5pt">
                <v:stroke endarrow="block" joinstyle="miter"/>
              </v:shape>
            </w:pict>
          </mc:Fallback>
        </mc:AlternateContent>
      </w:r>
      <w:r>
        <w:rPr>
          <w:sz w:val="32"/>
          <w:szCs w:val="32"/>
        </w:rPr>
        <w:tab/>
      </w:r>
    </w:p>
    <w:p w14:paraId="2449494C" w14:textId="7E9090EE" w:rsidR="000C48AB" w:rsidRDefault="000C48AB" w:rsidP="000C48AB">
      <w:pPr>
        <w:rPr>
          <w:sz w:val="32"/>
          <w:szCs w:val="32"/>
        </w:rPr>
      </w:pPr>
      <w:r>
        <w:rPr>
          <w:sz w:val="32"/>
          <w:szCs w:val="32"/>
        </w:rPr>
        <w:tab/>
      </w:r>
    </w:p>
    <w:p w14:paraId="02161760" w14:textId="1969041B" w:rsidR="000C1973" w:rsidRDefault="000C1973" w:rsidP="00621C55">
      <w:pPr>
        <w:rPr>
          <w:sz w:val="32"/>
          <w:szCs w:val="32"/>
        </w:rPr>
      </w:pPr>
    </w:p>
    <w:p w14:paraId="23D66097" w14:textId="659D12CA" w:rsidR="003F5988" w:rsidRDefault="000C48AB" w:rsidP="00621C55">
      <w:pPr>
        <w:rPr>
          <w:sz w:val="32"/>
          <w:szCs w:val="32"/>
        </w:rPr>
      </w:pPr>
      <w:r w:rsidRPr="00CE6BB9">
        <w:rPr>
          <w:noProof/>
          <w:sz w:val="32"/>
          <w:szCs w:val="32"/>
        </w:rPr>
        <mc:AlternateContent>
          <mc:Choice Requires="wps">
            <w:drawing>
              <wp:anchor distT="45720" distB="45720" distL="114300" distR="114300" simplePos="0" relativeHeight="251689984" behindDoc="0" locked="0" layoutInCell="1" allowOverlap="1" wp14:anchorId="42641A33" wp14:editId="10916F66">
                <wp:simplePos x="0" y="0"/>
                <wp:positionH relativeFrom="margin">
                  <wp:posOffset>1819275</wp:posOffset>
                </wp:positionH>
                <wp:positionV relativeFrom="paragraph">
                  <wp:posOffset>173355</wp:posOffset>
                </wp:positionV>
                <wp:extent cx="2705100" cy="609600"/>
                <wp:effectExtent l="0" t="0" r="19050" b="1905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609600"/>
                        </a:xfrm>
                        <a:prstGeom prst="rect">
                          <a:avLst/>
                        </a:prstGeom>
                        <a:solidFill>
                          <a:srgbClr val="FFFFFF"/>
                        </a:solidFill>
                        <a:ln w="9525">
                          <a:solidFill>
                            <a:srgbClr val="000000"/>
                          </a:solidFill>
                          <a:miter lim="800000"/>
                          <a:headEnd/>
                          <a:tailEnd/>
                        </a:ln>
                      </wps:spPr>
                      <wps:txbx>
                        <w:txbxContent>
                          <w:p w14:paraId="1A0174D2" w14:textId="06176EB0" w:rsidR="000C48AB" w:rsidRPr="00CE6BB9" w:rsidRDefault="000C48AB" w:rsidP="000C48A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SAMSUNG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41A33" id="Text Box 18" o:spid="_x0000_s1038" type="#_x0000_t202" style="position:absolute;margin-left:143.25pt;margin-top:13.65pt;width:213pt;height:4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emJQIAAE4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gGe4edMkxj&#10;j57EEMhbGAheIT+99SW6PVp0DAPeo2+q1dt74F89MbDpmNmJW+eg7wRrML9pfJldPB1xfASp+4/Q&#10;YBy2D5CAhtbpSB7SQRAd+3Q89ybmwvGyuMrn0xxNHG2LfLlAOYZg5fNr63x4L0CTKFTUYe8TOjvc&#10;+zC6PrvEYB6UbLZSqaS4Xb1RjhwYzsk2fSf0n9yUIX1Fl/NiPhLwV4g8fX+C0DLgwCupK3p9dmJl&#10;pO2daTBNVgYm1ShjdcqceIzUjSSGoR7GlhUxQiS5huaIzDoYBxwXEoUO3HdKehzuivpve+YEJeqD&#10;we4sp7NZ3IakzOZXBSru0lJfWpjhCFXRQMkobkLaoJirgVvsYisTwS+ZnHLGoU0tOi1Y3IpLPXm9&#10;/AbWPwAAAP//AwBQSwMEFAAGAAgAAAAhABJjRm3fAAAACgEAAA8AAABkcnMvZG93bnJldi54bWxM&#10;j8tOwzAQRfdI/IM1SGxQ6zSBJIQ4FUIC0R20CLZuPE0i/Ai2m4a/Z1jBbh5Hd87U69loNqEPg7MC&#10;VssEGNrWqcF2At52j4sSWIjSKqmdRQHfGGDdnJ/VslLuZF9x2saOUYgNlRTQxzhWnIe2RyPD0o1o&#10;aXdw3shIre+48vJE4UbzNElybuRg6UIvR3zosf3cHo2A8vp5+gib7OW9zQ/6Nl4V09OXF+LyYr6/&#10;AxZxjn8w/OqTOjTktHdHqwLTAtIyvyGUiiIDRkCxSmmwJzLNMuBNzf+/0PwAAAD//wMAUEsBAi0A&#10;FAAGAAgAAAAhALaDOJL+AAAA4QEAABMAAAAAAAAAAAAAAAAAAAAAAFtDb250ZW50X1R5cGVzXS54&#10;bWxQSwECLQAUAAYACAAAACEAOP0h/9YAAACUAQAACwAAAAAAAAAAAAAAAAAvAQAAX3JlbHMvLnJl&#10;bHNQSwECLQAUAAYACAAAACEAYRbHpiUCAABOBAAADgAAAAAAAAAAAAAAAAAuAgAAZHJzL2Uyb0Rv&#10;Yy54bWxQSwECLQAUAAYACAAAACEAEmNGbd8AAAAKAQAADwAAAAAAAAAAAAAAAAB/BAAAZHJzL2Rv&#10;d25yZXYueG1sUEsFBgAAAAAEAAQA8wAAAIsFAAAAAA==&#10;">
                <v:textbox>
                  <w:txbxContent>
                    <w:p w14:paraId="1A0174D2" w14:textId="06176EB0" w:rsidR="000C48AB" w:rsidRPr="00CE6BB9" w:rsidRDefault="000C48AB" w:rsidP="000C48A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SAMSUNG </w:t>
                      </w:r>
                    </w:p>
                  </w:txbxContent>
                </v:textbox>
                <w10:wrap type="square" anchorx="margin"/>
              </v:shape>
            </w:pict>
          </mc:Fallback>
        </mc:AlternateContent>
      </w:r>
    </w:p>
    <w:p w14:paraId="29340597" w14:textId="146B5148" w:rsidR="00CE6BB9" w:rsidRDefault="00CE6BB9" w:rsidP="00621C55">
      <w:pPr>
        <w:rPr>
          <w:sz w:val="32"/>
          <w:szCs w:val="32"/>
        </w:rPr>
      </w:pPr>
    </w:p>
    <w:p w14:paraId="3E1F6FBC" w14:textId="3BA22FAF" w:rsidR="00CE6BB9" w:rsidRDefault="00CE6BB9" w:rsidP="00621C55">
      <w:pPr>
        <w:rPr>
          <w:sz w:val="32"/>
          <w:szCs w:val="32"/>
        </w:rPr>
      </w:pPr>
    </w:p>
    <w:p w14:paraId="5C590711" w14:textId="1E44E16A" w:rsidR="00CE6BB9" w:rsidRDefault="00CE6BB9" w:rsidP="00621C55">
      <w:pPr>
        <w:rPr>
          <w:sz w:val="32"/>
          <w:szCs w:val="32"/>
        </w:rPr>
      </w:pPr>
    </w:p>
    <w:p w14:paraId="5359C60E" w14:textId="77777777" w:rsidR="00C70560" w:rsidRDefault="00C70560" w:rsidP="00C70560">
      <w:pPr>
        <w:rPr>
          <w:sz w:val="32"/>
          <w:szCs w:val="32"/>
        </w:rPr>
      </w:pPr>
    </w:p>
    <w:p w14:paraId="248B655D" w14:textId="3813315E" w:rsidR="002C3DBA" w:rsidRPr="00A01C9A" w:rsidRDefault="00A01C9A" w:rsidP="00C70560">
      <w:pPr>
        <w:rPr>
          <w:b/>
          <w:bCs/>
          <w:sz w:val="36"/>
          <w:szCs w:val="36"/>
          <w:u w:val="single"/>
        </w:rPr>
      </w:pPr>
      <w:bookmarkStart w:id="0" w:name="_GoBack"/>
      <w:bookmarkEnd w:id="0"/>
      <w:r w:rsidRPr="00621C55">
        <w:rPr>
          <w:b/>
          <w:bCs/>
          <w:sz w:val="36"/>
          <w:szCs w:val="36"/>
          <w:u w:val="single"/>
        </w:rPr>
        <w:lastRenderedPageBreak/>
        <w:t>Re</w:t>
      </w:r>
      <w:r>
        <w:rPr>
          <w:b/>
          <w:bCs/>
          <w:sz w:val="36"/>
          <w:szCs w:val="36"/>
          <w:u w:val="single"/>
        </w:rPr>
        <w:t xml:space="preserve">ferences - </w:t>
      </w:r>
    </w:p>
    <w:p w14:paraId="12BC7011" w14:textId="77777777" w:rsidR="00621C55" w:rsidRDefault="00C70560" w:rsidP="00621C55">
      <w:pPr>
        <w:ind w:left="360"/>
        <w:rPr>
          <w:sz w:val="32"/>
          <w:szCs w:val="32"/>
        </w:rPr>
      </w:pPr>
      <w:hyperlink r:id="rId12" w:history="1">
        <w:r w:rsidR="00621C55" w:rsidRPr="00F57EDE">
          <w:rPr>
            <w:rStyle w:val="Hyperlink"/>
            <w:sz w:val="32"/>
            <w:szCs w:val="32"/>
          </w:rPr>
          <w:t>http://www.sciencehq.com/computing-technology/procedural-oriented-programming.html</w:t>
        </w:r>
      </w:hyperlink>
    </w:p>
    <w:p w14:paraId="6223E708" w14:textId="77777777" w:rsidR="00621C55" w:rsidRDefault="00C70560" w:rsidP="00BA3F24">
      <w:pPr>
        <w:ind w:left="360"/>
        <w:rPr>
          <w:sz w:val="32"/>
          <w:szCs w:val="32"/>
        </w:rPr>
      </w:pPr>
      <w:hyperlink r:id="rId13" w:history="1">
        <w:r w:rsidR="00621C55" w:rsidRPr="00F57EDE">
          <w:rPr>
            <w:rStyle w:val="Hyperlink"/>
            <w:sz w:val="32"/>
            <w:szCs w:val="32"/>
          </w:rPr>
          <w:t>https://en.wikipedia.org/wiki/Procedural_programming</w:t>
        </w:r>
      </w:hyperlink>
    </w:p>
    <w:p w14:paraId="16631A37" w14:textId="39AB8912" w:rsidR="00A01C9A" w:rsidRDefault="00C70560" w:rsidP="00BA3F24">
      <w:pPr>
        <w:ind w:left="360"/>
        <w:rPr>
          <w:rStyle w:val="Hyperlink"/>
          <w:sz w:val="32"/>
          <w:szCs w:val="32"/>
        </w:rPr>
      </w:pPr>
      <w:hyperlink r:id="rId14" w:history="1">
        <w:r w:rsidR="00A01C9A" w:rsidRPr="00F57EDE">
          <w:rPr>
            <w:rStyle w:val="Hyperlink"/>
            <w:sz w:val="32"/>
            <w:szCs w:val="32"/>
          </w:rPr>
          <w:t>https://www.javatpoint.com/java-oops-concepts</w:t>
        </w:r>
      </w:hyperlink>
    </w:p>
    <w:p w14:paraId="04B64FCF" w14:textId="72CDA379" w:rsidR="00015E16" w:rsidRDefault="00C70560" w:rsidP="00BA3F24">
      <w:pPr>
        <w:ind w:left="360"/>
        <w:rPr>
          <w:rStyle w:val="Hyperlink"/>
          <w:sz w:val="32"/>
          <w:szCs w:val="32"/>
        </w:rPr>
      </w:pPr>
      <w:hyperlink r:id="rId15" w:history="1">
        <w:r w:rsidR="00015E16" w:rsidRPr="00384377">
          <w:rPr>
            <w:rStyle w:val="Hyperlink"/>
            <w:sz w:val="32"/>
            <w:szCs w:val="32"/>
          </w:rPr>
          <w:t>https://freefeast.info/general-it-articles/difference-between-procedure-oriented-programming-and-object-oriented-programming-procedure-oriented-programming-vs-object-oriented-programming/</w:t>
        </w:r>
      </w:hyperlink>
    </w:p>
    <w:p w14:paraId="3E71077A" w14:textId="599498A3" w:rsidR="00015E16" w:rsidRPr="000F5526" w:rsidRDefault="000F5526" w:rsidP="000F5526">
      <w:pPr>
        <w:jc w:val="center"/>
        <w:rPr>
          <w:rFonts w:ascii="Times New Roman" w:hAnsi="Times New Roman" w:cs="Times New Roman"/>
          <w:sz w:val="36"/>
          <w:szCs w:val="36"/>
        </w:rPr>
      </w:pPr>
      <w:r w:rsidRPr="00F968D4">
        <w:rPr>
          <w:rFonts w:ascii="Times New Roman" w:hAnsi="Times New Roman" w:cs="Times New Roman"/>
          <w:sz w:val="36"/>
          <w:szCs w:val="36"/>
        </w:rPr>
        <w:t>-----------</w:t>
      </w:r>
      <w:r>
        <w:rPr>
          <w:rFonts w:ascii="Times New Roman" w:hAnsi="Times New Roman" w:cs="Times New Roman"/>
          <w:sz w:val="36"/>
          <w:szCs w:val="36"/>
        </w:rPr>
        <w:t>----------------------------------------------------------------</w:t>
      </w:r>
    </w:p>
    <w:sectPr w:rsidR="00015E16" w:rsidRPr="000F5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3FA1"/>
    <w:multiLevelType w:val="multilevel"/>
    <w:tmpl w:val="9A509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D62E31"/>
    <w:multiLevelType w:val="hybridMultilevel"/>
    <w:tmpl w:val="FDCE9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529BD"/>
    <w:multiLevelType w:val="hybridMultilevel"/>
    <w:tmpl w:val="F78C4E6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5FB4540C"/>
    <w:multiLevelType w:val="hybridMultilevel"/>
    <w:tmpl w:val="45CE5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9D"/>
    <w:rsid w:val="00015E16"/>
    <w:rsid w:val="000A466B"/>
    <w:rsid w:val="000C1973"/>
    <w:rsid w:val="000C48AB"/>
    <w:rsid w:val="000F5526"/>
    <w:rsid w:val="00237C90"/>
    <w:rsid w:val="00247126"/>
    <w:rsid w:val="002C3DBA"/>
    <w:rsid w:val="003B2536"/>
    <w:rsid w:val="003D5A41"/>
    <w:rsid w:val="003F5988"/>
    <w:rsid w:val="004416CA"/>
    <w:rsid w:val="0044486A"/>
    <w:rsid w:val="00450B4D"/>
    <w:rsid w:val="00457439"/>
    <w:rsid w:val="00470849"/>
    <w:rsid w:val="00536B13"/>
    <w:rsid w:val="00593A53"/>
    <w:rsid w:val="00597703"/>
    <w:rsid w:val="005E5596"/>
    <w:rsid w:val="00621C55"/>
    <w:rsid w:val="00657CD3"/>
    <w:rsid w:val="007146D2"/>
    <w:rsid w:val="00732310"/>
    <w:rsid w:val="007D42B8"/>
    <w:rsid w:val="00817AD2"/>
    <w:rsid w:val="008A4CFD"/>
    <w:rsid w:val="0096784F"/>
    <w:rsid w:val="00A01C9A"/>
    <w:rsid w:val="00A2570D"/>
    <w:rsid w:val="00A64EF0"/>
    <w:rsid w:val="00AA1D17"/>
    <w:rsid w:val="00AA7721"/>
    <w:rsid w:val="00AC430B"/>
    <w:rsid w:val="00AE45FF"/>
    <w:rsid w:val="00AF2754"/>
    <w:rsid w:val="00B36AB2"/>
    <w:rsid w:val="00B70BA6"/>
    <w:rsid w:val="00B85979"/>
    <w:rsid w:val="00BA3F24"/>
    <w:rsid w:val="00BA61AB"/>
    <w:rsid w:val="00BB0881"/>
    <w:rsid w:val="00BF6D78"/>
    <w:rsid w:val="00C24378"/>
    <w:rsid w:val="00C70560"/>
    <w:rsid w:val="00C81D4C"/>
    <w:rsid w:val="00CE6BB9"/>
    <w:rsid w:val="00D42E42"/>
    <w:rsid w:val="00D74094"/>
    <w:rsid w:val="00D75D91"/>
    <w:rsid w:val="00DF296B"/>
    <w:rsid w:val="00E4394E"/>
    <w:rsid w:val="00E72C05"/>
    <w:rsid w:val="00F02B77"/>
    <w:rsid w:val="00F071EA"/>
    <w:rsid w:val="00F21DB0"/>
    <w:rsid w:val="00F2739D"/>
    <w:rsid w:val="00F968D4"/>
    <w:rsid w:val="00F97947"/>
    <w:rsid w:val="00FE284D"/>
    <w:rsid w:val="00FF240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37AF"/>
  <w15:chartTrackingRefBased/>
  <w15:docId w15:val="{400C2416-6140-4FE0-A6B9-553A99B2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703"/>
    <w:pPr>
      <w:ind w:left="720"/>
      <w:contextualSpacing/>
    </w:pPr>
  </w:style>
  <w:style w:type="character" w:styleId="Hyperlink">
    <w:name w:val="Hyperlink"/>
    <w:basedOn w:val="DefaultParagraphFont"/>
    <w:uiPriority w:val="99"/>
    <w:unhideWhenUsed/>
    <w:rsid w:val="00621C55"/>
    <w:rPr>
      <w:color w:val="0563C1" w:themeColor="hyperlink"/>
      <w:u w:val="single"/>
    </w:rPr>
  </w:style>
  <w:style w:type="character" w:styleId="UnresolvedMention">
    <w:name w:val="Unresolved Mention"/>
    <w:basedOn w:val="DefaultParagraphFont"/>
    <w:uiPriority w:val="99"/>
    <w:semiHidden/>
    <w:unhideWhenUsed/>
    <w:rsid w:val="00621C55"/>
    <w:rPr>
      <w:color w:val="605E5C"/>
      <w:shd w:val="clear" w:color="auto" w:fill="E1DFDD"/>
    </w:rPr>
  </w:style>
  <w:style w:type="paragraph" w:styleId="NormalWeb">
    <w:name w:val="Normal (Web)"/>
    <w:basedOn w:val="Normal"/>
    <w:uiPriority w:val="99"/>
    <w:semiHidden/>
    <w:unhideWhenUsed/>
    <w:rsid w:val="00657CD3"/>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657CD3"/>
    <w:rPr>
      <w:b/>
      <w:bCs/>
    </w:rPr>
  </w:style>
  <w:style w:type="table" w:styleId="TableGrid">
    <w:name w:val="Table Grid"/>
    <w:basedOn w:val="TableNormal"/>
    <w:uiPriority w:val="39"/>
    <w:rsid w:val="00AE4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44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13" Type="http://schemas.openxmlformats.org/officeDocument/2006/relationships/hyperlink" Target="https://en.wikipedia.org/wiki/Procedural_programming" TargetMode="External"/><Relationship Id="rId3" Type="http://schemas.openxmlformats.org/officeDocument/2006/relationships/styles" Target="styles.xml"/><Relationship Id="rId7" Type="http://schemas.openxmlformats.org/officeDocument/2006/relationships/hyperlink" Target="https://www.javatpoint.com/object-and-class-in-java" TargetMode="External"/><Relationship Id="rId12" Type="http://schemas.openxmlformats.org/officeDocument/2006/relationships/hyperlink" Target="http://www.sciencehq.com/computing-technology/procedural-oriented-programming.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earchmicroservices.techtarget.com/definition/object" TargetMode="External"/><Relationship Id="rId11" Type="http://schemas.openxmlformats.org/officeDocument/2006/relationships/hyperlink" Target="https://www.javatpoint.com/encapsulation" TargetMode="External"/><Relationship Id="rId5" Type="http://schemas.openxmlformats.org/officeDocument/2006/relationships/webSettings" Target="webSettings.xml"/><Relationship Id="rId15" Type="http://schemas.openxmlformats.org/officeDocument/2006/relationships/hyperlink" Target="https://freefeast.info/general-it-articles/difference-between-procedure-oriented-programming-and-object-oriented-programming-procedure-oriented-programming-vs-object-oriented-programming/" TargetMode="External"/><Relationship Id="rId10" Type="http://schemas.openxmlformats.org/officeDocument/2006/relationships/hyperlink" Target="https://www.javatpoint.com/abstract-class-in-java" TargetMode="External"/><Relationship Id="rId4" Type="http://schemas.openxmlformats.org/officeDocument/2006/relationships/settings" Target="settings.xml"/><Relationship Id="rId9" Type="http://schemas.openxmlformats.org/officeDocument/2006/relationships/hyperlink" Target="https://www.javatpoint.com/runtime-polymorphism-in-java" TargetMode="External"/><Relationship Id="rId14" Type="http://schemas.openxmlformats.org/officeDocument/2006/relationships/hyperlink" Target="https://www.javatpoint.com/java-oop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46282-CC13-4946-9C3F-5256DCD89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54</cp:revision>
  <dcterms:created xsi:type="dcterms:W3CDTF">2018-11-26T05:36:00Z</dcterms:created>
  <dcterms:modified xsi:type="dcterms:W3CDTF">2018-11-28T16:29:00Z</dcterms:modified>
</cp:coreProperties>
</file>