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gramStart"/>
      <w:r w:rsidRPr="00995E93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java.util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.*;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gramStart"/>
      <w:r w:rsidRPr="00995E93">
        <w:rPr>
          <w:rFonts w:ascii="Times New Roman" w:hAnsi="Times New Roman" w:cs="Times New Roman"/>
          <w:sz w:val="28"/>
          <w:szCs w:val="24"/>
        </w:rPr>
        <w:t>abstract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class student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[] attendance=new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[10];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[] marks=new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[10];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Scanner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sc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=new Scanner(System.in);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void read()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=0;i&lt;3;i++)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attendance[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]=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sc.nextInt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marks[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]=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sc.nextInt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1B16DD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class Correlation extends student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{</w:t>
      </w:r>
    </w:p>
    <w:p w:rsidR="00AE2409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correlation()</w:t>
      </w:r>
      <w:r w:rsidRPr="00995E93">
        <w:rPr>
          <w:rFonts w:ascii="Times New Roman" w:hAnsi="Times New Roman" w:cs="Times New Roman"/>
          <w:sz w:val="28"/>
          <w:szCs w:val="24"/>
        </w:rPr>
        <w:tab/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spellStart"/>
      <w:proofErr w:type="gramStart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sum=0;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read(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>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995E9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=0;i&lt;3;i++)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sum=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>sum+(attendance[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]*marks[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]);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sum;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proofErr w:type="gramStart"/>
      <w:r w:rsidRPr="00995E9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CorrelationTest</w:t>
      </w:r>
      <w:proofErr w:type="spellEnd"/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995E9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995E93">
        <w:rPr>
          <w:rFonts w:ascii="Times New Roman" w:hAnsi="Times New Roman" w:cs="Times New Roman"/>
          <w:sz w:val="28"/>
          <w:szCs w:val="24"/>
        </w:rPr>
        <w:t xml:space="preserve"> static void main(String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arg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[])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995E93">
        <w:rPr>
          <w:rFonts w:ascii="Times New Roman" w:hAnsi="Times New Roman" w:cs="Times New Roman"/>
          <w:sz w:val="28"/>
          <w:szCs w:val="24"/>
        </w:rPr>
        <w:lastRenderedPageBreak/>
        <w:t xml:space="preserve">       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995E93">
        <w:rPr>
          <w:rFonts w:ascii="Times New Roman" w:hAnsi="Times New Roman" w:cs="Times New Roman"/>
          <w:sz w:val="28"/>
          <w:szCs w:val="24"/>
        </w:rPr>
        <w:t>Correlation.correlation</w:t>
      </w:r>
      <w:proofErr w:type="spellEnd"/>
      <w:r w:rsidRPr="00995E93">
        <w:rPr>
          <w:rFonts w:ascii="Times New Roman" w:hAnsi="Times New Roman" w:cs="Times New Roman"/>
          <w:sz w:val="28"/>
          <w:szCs w:val="24"/>
        </w:rPr>
        <w:t>());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 xml:space="preserve">       </w:t>
      </w:r>
    </w:p>
    <w:p w:rsidR="00995E93" w:rsidRPr="00995E93" w:rsidRDefault="00995E93" w:rsidP="00995E9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995E93">
        <w:rPr>
          <w:rFonts w:ascii="Times New Roman" w:hAnsi="Times New Roman" w:cs="Times New Roman"/>
          <w:sz w:val="28"/>
          <w:szCs w:val="24"/>
        </w:rPr>
        <w:t>}</w:t>
      </w:r>
    </w:p>
    <w:sectPr w:rsidR="00995E93" w:rsidRPr="0099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3"/>
    <w:rsid w:val="00090A26"/>
    <w:rsid w:val="001B16DD"/>
    <w:rsid w:val="00995E93"/>
    <w:rsid w:val="00A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2C2E2-DEBA-4C8F-83BA-8E6333D4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2019-02-15T17:11:00Z</dcterms:created>
  <dcterms:modified xsi:type="dcterms:W3CDTF">2019-02-15T17:11:00Z</dcterms:modified>
</cp:coreProperties>
</file>