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proofErr w:type="gramStart"/>
      <w:r w:rsidRPr="00995E93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java.util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.*;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proofErr w:type="gramStart"/>
      <w:r w:rsidRPr="00995E93">
        <w:rPr>
          <w:rFonts w:ascii="Times New Roman" w:hAnsi="Times New Roman" w:cs="Times New Roman"/>
          <w:sz w:val="28"/>
          <w:szCs w:val="24"/>
        </w:rPr>
        <w:t>abstract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class student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// instance variables - replace the example below with your own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[] attendance=new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[10];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[] marks=new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[10];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Scanner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sc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=new Scanner(System.in);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void read()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=0;i&lt;3;i++)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attendance[</w:t>
      </w:r>
      <w:proofErr w:type="spellStart"/>
      <w:proofErr w:type="gramEnd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]=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sc.nextInt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();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marks[</w:t>
      </w:r>
      <w:proofErr w:type="spellStart"/>
      <w:proofErr w:type="gramEnd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]=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sc.nextInt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();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1B16DD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995E93">
        <w:rPr>
          <w:rFonts w:ascii="Times New Roman" w:hAnsi="Times New Roman" w:cs="Times New Roman"/>
          <w:sz w:val="28"/>
          <w:szCs w:val="24"/>
        </w:rPr>
        <w:t>class Correlation extends student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 correlation()</w:t>
      </w:r>
      <w:r w:rsidRPr="00995E93">
        <w:rPr>
          <w:rFonts w:ascii="Times New Roman" w:hAnsi="Times New Roman" w:cs="Times New Roman"/>
          <w:sz w:val="28"/>
          <w:szCs w:val="24"/>
        </w:rPr>
        <w:tab/>
        <w:t xml:space="preserve">//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[] a,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[] b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spellStart"/>
      <w:proofErr w:type="gram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sum=0;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//attendance=a;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//marks=b;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read(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>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=0;i&lt;3;i++)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sum=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>sum+(attendance[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]*marks[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]);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sum;      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proofErr w:type="gramStart"/>
      <w:r w:rsidRPr="00995E93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CorrelationTest</w:t>
      </w:r>
      <w:proofErr w:type="spellEnd"/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lastRenderedPageBreak/>
        <w:t xml:space="preserve">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static void main(String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arg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[])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//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a[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>]={2,2,2};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//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b[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>]={4,4,4};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spellStart"/>
      <w:proofErr w:type="gramStart"/>
      <w:r w:rsidRPr="00995E93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995E93">
        <w:rPr>
          <w:rFonts w:ascii="Times New Roman" w:hAnsi="Times New Roman" w:cs="Times New Roman"/>
          <w:sz w:val="28"/>
          <w:szCs w:val="24"/>
        </w:rPr>
        <w:t>Correlation.correlation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());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}</w:t>
      </w:r>
    </w:p>
    <w:sectPr w:rsidR="00995E93" w:rsidRPr="0099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93"/>
    <w:rsid w:val="00090A26"/>
    <w:rsid w:val="001B16DD"/>
    <w:rsid w:val="0099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2C2E2-DEBA-4C8F-83BA-8E6333D4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2019-02-14T13:41:00Z</dcterms:created>
  <dcterms:modified xsi:type="dcterms:W3CDTF">2019-02-14T13:46:00Z</dcterms:modified>
</cp:coreProperties>
</file>