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769" w:rsidRPr="00145769" w:rsidRDefault="00145769" w:rsidP="001457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Shared </w:t>
      </w:r>
    </w:p>
    <w:p w:rsidR="00145769" w:rsidRPr="00145769" w:rsidRDefault="00145769" w:rsidP="001457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synchronized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void test1(Shared s2)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57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5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"test1-begin");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5769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45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1000);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5769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45769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s2.test2(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this);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57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5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"test1-end");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synchronized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void test2(Shared s1)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57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5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"test2-begin");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5769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45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1000);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5769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45769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s1.test1(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this);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57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5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"test2-end");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Thread1 extends Thread </w:t>
      </w:r>
    </w:p>
    <w:p w:rsidR="00145769" w:rsidRPr="00145769" w:rsidRDefault="00145769" w:rsidP="001457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Shared s1;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Shared s2;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Thread1(Shared s1, Shared s2)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this.s1 = s1;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this.s2 = s2;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s1.test1(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s2);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Thread2 extends Thread </w:t>
      </w:r>
    </w:p>
    <w:p w:rsidR="00145769" w:rsidRPr="00145769" w:rsidRDefault="00145769" w:rsidP="001457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lastRenderedPageBreak/>
        <w:t>private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Shared s1;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Shared s2;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Thread2(Shared s1, Shared s2)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this.s1 = s1;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this.s2 = s2;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576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s2.test2(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s1);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45769">
        <w:rPr>
          <w:rFonts w:ascii="Times New Roman" w:hAnsi="Times New Roman" w:cs="Times New Roman"/>
          <w:sz w:val="24"/>
          <w:szCs w:val="24"/>
        </w:rPr>
        <w:t>dlock</w:t>
      </w:r>
      <w:proofErr w:type="spellEnd"/>
    </w:p>
    <w:p w:rsidR="00145769" w:rsidRPr="00145769" w:rsidRDefault="00145769" w:rsidP="001457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4576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576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Shared s1 = new </w:t>
      </w:r>
      <w:proofErr w:type="gramStart"/>
      <w:r w:rsidRPr="00145769">
        <w:rPr>
          <w:rFonts w:ascii="Times New Roman" w:hAnsi="Times New Roman" w:cs="Times New Roman"/>
          <w:sz w:val="24"/>
          <w:szCs w:val="24"/>
        </w:rPr>
        <w:t>Shared(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Shared s2 = new </w:t>
      </w:r>
      <w:proofErr w:type="gramStart"/>
      <w:r w:rsidRPr="00145769">
        <w:rPr>
          <w:rFonts w:ascii="Times New Roman" w:hAnsi="Times New Roman" w:cs="Times New Roman"/>
          <w:sz w:val="24"/>
          <w:szCs w:val="24"/>
        </w:rPr>
        <w:t>Shared(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Thread1 t1 = new </w:t>
      </w:r>
      <w:proofErr w:type="gramStart"/>
      <w:r w:rsidRPr="00145769">
        <w:rPr>
          <w:rFonts w:ascii="Times New Roman" w:hAnsi="Times New Roman" w:cs="Times New Roman"/>
          <w:sz w:val="24"/>
          <w:szCs w:val="24"/>
        </w:rPr>
        <w:t>Thread1(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s1, s2);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t1.start(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Thread2 t2 = new </w:t>
      </w:r>
      <w:proofErr w:type="gramStart"/>
      <w:r w:rsidRPr="00145769">
        <w:rPr>
          <w:rFonts w:ascii="Times New Roman" w:hAnsi="Times New Roman" w:cs="Times New Roman"/>
          <w:sz w:val="24"/>
          <w:szCs w:val="24"/>
        </w:rPr>
        <w:t>Thread2(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s1, s2);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t2.start(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145769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45769">
        <w:rPr>
          <w:rFonts w:ascii="Times New Roman" w:hAnsi="Times New Roman" w:cs="Times New Roman"/>
          <w:sz w:val="24"/>
          <w:szCs w:val="24"/>
        </w:rPr>
        <w:t xml:space="preserve">(100);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45769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1457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5769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45769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45769" w:rsidRPr="00145769" w:rsidRDefault="00145769" w:rsidP="0014576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5769" w:rsidRPr="00145769" w:rsidRDefault="00145769" w:rsidP="001457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B16DD" w:rsidRPr="00145769" w:rsidRDefault="00145769" w:rsidP="001457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769">
        <w:rPr>
          <w:rFonts w:ascii="Times New Roman" w:hAnsi="Times New Roman" w:cs="Times New Roman"/>
          <w:sz w:val="24"/>
          <w:szCs w:val="24"/>
        </w:rPr>
        <w:t>}</w:t>
      </w:r>
    </w:p>
    <w:sectPr w:rsidR="001B16DD" w:rsidRPr="0014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69"/>
    <w:rsid w:val="00145769"/>
    <w:rsid w:val="001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2A328-896B-4324-8CAC-89D8BF48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7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2019-02-26T18:10:00Z</dcterms:created>
  <dcterms:modified xsi:type="dcterms:W3CDTF">2019-02-26T18:16:00Z</dcterms:modified>
</cp:coreProperties>
</file>