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E3" w:rsidRDefault="008C0A51" w:rsidP="008C0A51">
      <w:pPr>
        <w:jc w:val="center"/>
        <w:rPr>
          <w:b/>
        </w:rPr>
      </w:pPr>
      <w:r w:rsidRPr="008C0A51">
        <w:rPr>
          <w:b/>
        </w:rPr>
        <w:t>Detection of multicollinearity</w:t>
      </w:r>
    </w:p>
    <w:p w:rsidR="008C0A51" w:rsidRDefault="008C0A51" w:rsidP="008C0A51">
      <w:pPr>
        <w:rPr>
          <w:b/>
        </w:rPr>
      </w:pPr>
      <w:r>
        <w:rPr>
          <w:b/>
        </w:rPr>
        <w:t>The data</w:t>
      </w:r>
      <w:r w:rsidR="003C08EE">
        <w:rPr>
          <w:b/>
        </w:rPr>
        <w:t xml:space="preserve"> file</w:t>
      </w:r>
      <w:r w:rsidR="001F5EAE">
        <w:rPr>
          <w:b/>
        </w:rPr>
        <w:t xml:space="preserve"> contains 29</w:t>
      </w:r>
      <w:r w:rsidRPr="008C0A51">
        <w:rPr>
          <w:b/>
        </w:rPr>
        <w:t xml:space="preserve"> observations on 11 var</w:t>
      </w:r>
      <w:r>
        <w:rPr>
          <w:b/>
        </w:rPr>
        <w:t xml:space="preserve">iables sampled from </w:t>
      </w:r>
      <w:r w:rsidR="001F5EAE">
        <w:rPr>
          <w:b/>
        </w:rPr>
        <w:t>NFHS 2005-06</w:t>
      </w:r>
      <w:r w:rsidRPr="008C0A51">
        <w:rPr>
          <w:b/>
        </w:rPr>
        <w:t>.</w:t>
      </w:r>
    </w:p>
    <w:p w:rsidR="008C0A51" w:rsidRDefault="008C0A51" w:rsidP="008C0A51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Y=</w:t>
      </w:r>
      <w:r w:rsidR="001F5EAE">
        <w:rPr>
          <w:rFonts w:ascii="Calibri" w:eastAsia="Times New Roman" w:hAnsi="Calibri" w:cs="Times New Roman"/>
          <w:color w:val="000000"/>
        </w:rPr>
        <w:t>TFR</w:t>
      </w:r>
    </w:p>
    <w:p w:rsidR="001F5EAE" w:rsidRPr="001F5EAE" w:rsidRDefault="008C0A51" w:rsidP="001F5EA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X1=</w:t>
      </w:r>
      <w:r w:rsidR="001F5EAE" w:rsidRPr="001F5EAE">
        <w:rPr>
          <w:rFonts w:ascii="Calibri" w:eastAsia="Times New Roman" w:hAnsi="Calibri" w:cs="Times New Roman"/>
          <w:color w:val="000000"/>
        </w:rPr>
        <w:t>HDI</w:t>
      </w:r>
    </w:p>
    <w:p w:rsidR="008C0A51" w:rsidRDefault="008C0A51" w:rsidP="008C0A5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X2=</w:t>
      </w:r>
      <w:r w:rsidR="001F5EAE">
        <w:rPr>
          <w:rFonts w:ascii="Calibri" w:eastAsia="Times New Roman" w:hAnsi="Calibri" w:cs="Times New Roman"/>
          <w:color w:val="000000"/>
        </w:rPr>
        <w:t>Infant mortality rate</w:t>
      </w:r>
    </w:p>
    <w:p w:rsidR="001F5EAE" w:rsidRPr="001F5EAE" w:rsidRDefault="008C0A51" w:rsidP="001F5EA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X3=</w:t>
      </w:r>
      <w:r w:rsidR="001F5EAE" w:rsidRPr="001F5EAE">
        <w:rPr>
          <w:rFonts w:ascii="Calibri" w:eastAsia="Times New Roman" w:hAnsi="Calibri" w:cs="Times New Roman"/>
          <w:color w:val="000000"/>
        </w:rPr>
        <w:t>contraceptive use(any method)</w:t>
      </w:r>
    </w:p>
    <w:p w:rsidR="008C0A51" w:rsidRDefault="008C0A51" w:rsidP="008C0A5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X4=</w:t>
      </w:r>
      <w:r w:rsidR="001F5EAE" w:rsidRPr="001F5EAE">
        <w:rPr>
          <w:rFonts w:ascii="Calibri" w:eastAsia="Times New Roman" w:hAnsi="Calibri" w:cs="Times New Roman"/>
          <w:color w:val="000000"/>
        </w:rPr>
        <w:t>Female Age at marriage</w:t>
      </w: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X5=</w:t>
      </w:r>
      <w:r w:rsidR="001F5EAE" w:rsidRPr="001F5EAE">
        <w:rPr>
          <w:rFonts w:ascii="Calibri" w:eastAsia="Times New Roman" w:hAnsi="Calibri" w:cs="Times New Roman"/>
          <w:color w:val="000000"/>
        </w:rPr>
        <w:t>Median number of months since preceding the birth</w:t>
      </w: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X6=</w:t>
      </w:r>
      <w:r w:rsidR="001F5EAE" w:rsidRPr="001F5EAE">
        <w:rPr>
          <w:rFonts w:ascii="Calibri" w:eastAsia="Times New Roman" w:hAnsi="Calibri" w:cs="Times New Roman"/>
          <w:color w:val="000000"/>
        </w:rPr>
        <w:t>female literacy in percentage</w:t>
      </w: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X7=</w:t>
      </w:r>
      <w:r w:rsidR="001F5EAE" w:rsidRPr="001F5EAE">
        <w:rPr>
          <w:rFonts w:ascii="Calibri" w:eastAsia="Times New Roman" w:hAnsi="Calibri" w:cs="Times New Roman"/>
          <w:color w:val="000000"/>
        </w:rPr>
        <w:t>maternal care</w:t>
      </w:r>
    </w:p>
    <w:p w:rsidR="008C0A51" w:rsidRDefault="008C0A51" w:rsidP="008C0A5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X8=</w:t>
      </w:r>
      <w:r w:rsidR="001F5EAE" w:rsidRPr="001F5EAE">
        <w:rPr>
          <w:rFonts w:ascii="Calibri" w:eastAsia="Times New Roman" w:hAnsi="Calibri" w:cs="Times New Roman"/>
          <w:color w:val="000000"/>
        </w:rPr>
        <w:t>Male age at marriage</w:t>
      </w:r>
    </w:p>
    <w:p w:rsidR="001F5EAE" w:rsidRPr="001F5EAE" w:rsidRDefault="008C0A51" w:rsidP="001F5EA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X9=</w:t>
      </w:r>
      <w:r w:rsidR="001F5EAE" w:rsidRPr="001F5EAE">
        <w:rPr>
          <w:rFonts w:ascii="Calibri" w:eastAsia="Times New Roman" w:hAnsi="Calibri" w:cs="Times New Roman"/>
          <w:color w:val="000000"/>
        </w:rPr>
        <w:t>percent of population with improved water supply</w:t>
      </w:r>
    </w:p>
    <w:p w:rsidR="001F5EAE" w:rsidRPr="001F5EAE" w:rsidRDefault="008C0A51" w:rsidP="001F5EA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X10=</w:t>
      </w:r>
      <w:r w:rsidR="001F5EAE" w:rsidRPr="001F5EAE">
        <w:rPr>
          <w:rFonts w:ascii="Calibri" w:eastAsia="Times New Roman" w:hAnsi="Calibri" w:cs="Times New Roman"/>
          <w:color w:val="000000"/>
        </w:rPr>
        <w:t>male literacy in percentage</w:t>
      </w: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1F5EAE" w:rsidP="008C0A5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Check the multicollinearity  and analyze the </w:t>
      </w:r>
      <w:r w:rsidR="00101EFC">
        <w:rPr>
          <w:rFonts w:ascii="Calibri" w:eastAsia="Times New Roman" w:hAnsi="Calibri" w:cs="Times New Roman"/>
          <w:color w:val="000000"/>
        </w:rPr>
        <w:t xml:space="preserve"> data using R package.</w:t>
      </w: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3F7C78" w:rsidRPr="009E2C71" w:rsidRDefault="003F7C78" w:rsidP="003F7C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71">
        <w:rPr>
          <w:rFonts w:ascii="Times New Roman" w:hAnsi="Times New Roman" w:cs="Times New Roman"/>
          <w:sz w:val="24"/>
          <w:szCs w:val="24"/>
        </w:rPr>
        <w:t>The evaluation pattern is as follows:</w:t>
      </w:r>
    </w:p>
    <w:p w:rsidR="003F7C78" w:rsidRDefault="003F7C78" w:rsidP="003F7C78">
      <w:pPr>
        <w:pStyle w:val="ListParagraph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5"/>
        <w:gridCol w:w="3140"/>
        <w:gridCol w:w="1373"/>
      </w:tblGrid>
      <w:tr w:rsidR="003F7C78" w:rsidRPr="005814C3" w:rsidTr="008F455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3F7C78" w:rsidRPr="005814C3" w:rsidTr="008F455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:rsidR="003F7C78" w:rsidRPr="005814C3" w:rsidRDefault="003F7C78" w:rsidP="008F455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3F7C78" w:rsidRPr="005814C3" w:rsidTr="008F455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3F7C78" w:rsidRPr="005814C3" w:rsidTr="008F455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3F7C78" w:rsidRPr="005814C3" w:rsidTr="008F455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3F7C78" w:rsidRPr="005814C3" w:rsidTr="008F455E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7C78" w:rsidRPr="005814C3" w:rsidRDefault="003F7C78" w:rsidP="008F455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C78" w:rsidRPr="005814C3" w:rsidRDefault="003F7C78" w:rsidP="008F455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C78" w:rsidRPr="005814C3" w:rsidRDefault="003F7C78" w:rsidP="008F455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10</w:t>
            </w:r>
          </w:p>
        </w:tc>
      </w:tr>
    </w:tbl>
    <w:p w:rsidR="003F7C78" w:rsidRPr="009D208D" w:rsidRDefault="003F7C78" w:rsidP="003F7C78">
      <w:pPr>
        <w:ind w:left="360"/>
      </w:pP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8C0A51" w:rsidP="008C0A51">
      <w:pPr>
        <w:rPr>
          <w:rFonts w:ascii="Calibri" w:eastAsia="Times New Roman" w:hAnsi="Calibri" w:cs="Times New Roman"/>
          <w:color w:val="000000"/>
        </w:rPr>
      </w:pPr>
    </w:p>
    <w:p w:rsidR="008C0A51" w:rsidRPr="008C0A51" w:rsidRDefault="008C0A51" w:rsidP="008C0A51">
      <w:pPr>
        <w:rPr>
          <w:b/>
        </w:rPr>
      </w:pPr>
    </w:p>
    <w:sectPr w:rsidR="008C0A51" w:rsidRPr="008C0A51" w:rsidSect="0016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0A51"/>
    <w:rsid w:val="00101EFC"/>
    <w:rsid w:val="001642E3"/>
    <w:rsid w:val="001F5EAE"/>
    <w:rsid w:val="003C08EE"/>
    <w:rsid w:val="003F7C78"/>
    <w:rsid w:val="006218FC"/>
    <w:rsid w:val="008C0A51"/>
    <w:rsid w:val="00CD09AC"/>
    <w:rsid w:val="00F51988"/>
    <w:rsid w:val="00FA7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78"/>
    <w:pPr>
      <w:ind w:left="720"/>
      <w:contextualSpacing/>
    </w:pPr>
    <w:rPr>
      <w:rFonts w:cs="Sendnya"/>
      <w:lang w:bidi="or-IN"/>
    </w:rPr>
  </w:style>
  <w:style w:type="paragraph" w:customStyle="1" w:styleId="LevelTwo">
    <w:name w:val="LevelTwo"/>
    <w:basedOn w:val="Normal"/>
    <w:rsid w:val="003F7C78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7</cp:revision>
  <dcterms:created xsi:type="dcterms:W3CDTF">2019-09-17T18:47:00Z</dcterms:created>
  <dcterms:modified xsi:type="dcterms:W3CDTF">2019-09-18T06:01:00Z</dcterms:modified>
</cp:coreProperties>
</file>