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FA" w:rsidRPr="00B402FA" w:rsidRDefault="00B402FA">
      <w:pPr>
        <w:rPr>
          <w:b/>
          <w:bCs/>
        </w:rPr>
      </w:pPr>
      <w:r w:rsidRPr="00B402FA">
        <w:rPr>
          <w:b/>
          <w:bCs/>
        </w:rPr>
        <w:t xml:space="preserve">Forward Selection </w:t>
      </w:r>
    </w:p>
    <w:p w:rsidR="00B402FA" w:rsidRDefault="00B402FA"/>
    <w:p w:rsidR="00102815" w:rsidRDefault="00102815">
      <w:r>
        <w:t>Import data set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20"/>
      </w:tblGrid>
      <w:tr w:rsidR="00102815" w:rsidRPr="00102815" w:rsidTr="001028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fdata &lt;- read_excel("F:/Christ/lab-LRM-5CMS and EMS/forward selection-data.xlsx")</w:t>
            </w:r>
          </w:p>
          <w:p w:rsid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Run the full model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fullmodel=lm(y~., data=fdata)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formula(fullmodel)</w:t>
            </w:r>
          </w:p>
          <w:p w:rsid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x3 + x4 + x5 + x6 + x7 + x8 + x9</w:t>
            </w:r>
          </w:p>
          <w:p w:rsid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summary(fullmodel)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y ~ ., data = 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-3.8504 -1.4017  0.0929  1.7541  3.7206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Pr(&gt;|t|)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17.11351    5.88549   2.908   0.0131 *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x1           2.39009    1.05740   2.260   0.0432 *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x2           5.74422    4.35113   1.320   0.2114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x3           0.12998    0.52530   0.247   0.8087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x4           2.63623    4.34493   0.607   0.5553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x5           2.32382    1.46160   1.590   0.1378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x6          -1.62471    2.40137  -0.677   0.5115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x7          -0.09723    3.38794  -0.029   0.9776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x8          -0.04445    0.06212  -0.716   0.4879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x9           2.03656    1.97372   1.032   0.3225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2.841 on 12 degrees of freedom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0.8774,</w:t>
            </w: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0.7854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9.539 on 9 and 12 DF,  p-value: 0.0003125</w:t>
            </w:r>
          </w:p>
          <w:p w:rsid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Default="00182293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Forward selection (Start with no regressors)</w:t>
            </w:r>
          </w:p>
          <w:p w:rsidR="00182293" w:rsidRPr="00102815" w:rsidRDefault="00182293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f1=lm(y~1, data=fdata)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summary(f1)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y ~ 1, data = 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-9.095 -5.071  1.405  3.655 10.805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34.995      1.308   26.77   &lt;2e-16 ***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6.133 on 21 degrees of freedom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step(f1, direction="forward", scope=formula(fullmodel))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AIC=80.78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1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RSS    AIC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x1    1    616.67 173.16 49.390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x2    1    386.12 403.71 68.012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x4    1    385.20 404.63 68.062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x3    1    339.51 450.32 70.416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x6    1    208.00 581.83 76.053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x5    1    199.58 590.25 76.369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x8    1    132.88 656.95 78.725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789.83 80.777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x7    1     57.89 731.94 81.103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x9    1     43.18 746.65 81.540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AIC=49.39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RSS    AIC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x2    1   22.9619 150.20 48.260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x9    1   15.9875 157.17 49.259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173.16 49.390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x4    1    7.8167 165.34 50.374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x5    1    5.6693 167.49 50.657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x6    1    3.5583 169.60 50.933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x3    1    3.2496 169.91 50.973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x7    1    2.4360 170.72 51.078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x8    1    1.7536 171.41 51.166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AIC=48.26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RSS    AIC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150.20 48.260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x9    1   11.3028 138.90 48.539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x7    1    8.3644 141.83 49.000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x5    1    7.6678 142.53 49.107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x6    1    6.5813 143.62 49.274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x8    1    6.2771 143.92 49.321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x3    1    4.2757 145.92 49.625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x4    1    0.3311 149.87 50.212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y ~ x1 + x2, data = 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 x1           x2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9.321        2.923        5.550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cm=lm(y~x1+x2, data=fdata)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summary(cm)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y ~ x1 + x2, data = fdata)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-4.8510 -2.0998  0.0266  1.3604  5.1215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(Intercept)   9.3207     3.1373   2.971  0.00785 **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x1            2.9232     0.5162   5.663 1.85e-05 ***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x2            5.5497     3.2563   1.704  0.10462   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2.812 on 19 degrees of freedom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0.8098,</w:t>
            </w: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0.7898 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02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40.46 on 2 and 19 DF,  p-value: 1.418e-07</w:t>
            </w:r>
          </w:p>
          <w:p w:rsidR="00102815" w:rsidRPr="00102815" w:rsidRDefault="00102815" w:rsidP="00102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102815" w:rsidRPr="00102815" w:rsidTr="001028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2815" w:rsidRPr="00102815" w:rsidRDefault="00102815" w:rsidP="0010281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02815" w:rsidRPr="00102815" w:rsidTr="001028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30"/>
            </w:tblGrid>
            <w:tr w:rsidR="00102815" w:rsidRPr="0010281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02815" w:rsidRPr="00102815" w:rsidRDefault="00102815" w:rsidP="0010281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102815" w:rsidRPr="00102815" w:rsidRDefault="00102815" w:rsidP="0010281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F1E79" w:rsidRDefault="002F1E79" w:rsidP="002F1E79"/>
    <w:p w:rsidR="00DC5BAE" w:rsidRDefault="00B402FA" w:rsidP="002F1E79">
      <w:pPr>
        <w:ind w:left="360"/>
        <w:rPr>
          <w:b/>
          <w:bCs/>
        </w:rPr>
      </w:pPr>
      <w:r w:rsidRPr="00F860D8">
        <w:rPr>
          <w:b/>
          <w:bCs/>
        </w:rPr>
        <w:t>Backward Elimination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710"/>
      </w:tblGrid>
      <w:tr w:rsidR="00F12E6E" w:rsidRPr="00F12E6E" w:rsidTr="00F12E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step(fullmodel, direction="backward")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AIC=52.61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x3 + x4 + x5 + x6 + x7 + x8 + x9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 RSS    AIC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x7    1     0.007  96.868 50.611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x3    1     0.494  97.355 50.721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x4    1     2.971  99.832 51.274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 3.695 100.556 51.433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x8    1     4.133 100.994 51.528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 8.594 105.455 52.479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96.861 52.609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14.068 110.929 53.593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20.404 117.265 54.815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41.240 138.101 58.413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AIC=50.61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x3 + x4 + x5 + x6 + x8 + x9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 RSS    AIC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x3    1     0.488  97.356 48.721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x4    1     2.983  99.850 49.278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x8    1     4.613 101.480 49.634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96.868 50.611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12.927 109.795 51.367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14.410 111.277 51.662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15.494 112.362 51.875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21.721 118.588 53.062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55.163 152.031 58.527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AIC=48.72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x4 + x5 + x6 + x8 + x9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 RSS    AIC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x4    1     4.954 102.310 47.813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x8    1     5.101 102.457 47.845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97.356 48.721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14.955 112.311 49.865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15.330 112.686 49.938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19.445 116.800 50.727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21.698 119.054 51.148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77.178 174.534 59.564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AIC=47.81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x5 + x6 + x8 + x9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RSS    AIC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- x8    1     5.452 107.76 46.955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102.31 47.813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10.963 113.27 48.053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17.202 119.51 49.232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21.654 123.96 50.037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31.807 134.12 51.769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88.167 190.48 59.487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AIC=46.96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x5 + x6 + x9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RSS    AIC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107.76 46.955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13.719 121.48 47.592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21.365 129.13 48.935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25.110 132.87 49.564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28.366 136.13 50.096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202.251 310.01 68.203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y ~ x1 + x2 + x5 + x6 + x9, data = fdata)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 x1           x2           x5           x6           x9  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2E6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16.182        3.055        6.364        2.195       -1.837        1.823  </w:t>
            </w:r>
          </w:p>
          <w:p w:rsidR="00F12E6E" w:rsidRPr="00F12E6E" w:rsidRDefault="00F12E6E" w:rsidP="00F12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F12E6E" w:rsidRPr="00F12E6E" w:rsidTr="00F12E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2E6E" w:rsidRPr="00F12E6E" w:rsidRDefault="00F12E6E" w:rsidP="00F12E6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12E6E" w:rsidRPr="00F12E6E" w:rsidTr="00F12E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20"/>
            </w:tblGrid>
            <w:tr w:rsidR="00F12E6E" w:rsidRPr="00F12E6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45279" w:rsidRPr="00F12E6E" w:rsidRDefault="00F12E6E" w:rsidP="00F12E6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12E6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tbl>
                  <w:tblPr>
                    <w:tblW w:w="1053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0620"/>
                  </w:tblGrid>
                  <w:tr w:rsidR="00F45279" w:rsidRPr="00F45279" w:rsidTr="00F4527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be=lm(y~x1+x2+x5+x6+x9, data=fdata)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summary(be)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Call: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lm(formula = y ~ x1 + x2 + x5 + x6 + x9, data = fdata)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Residuals: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Min      1Q  Median      3Q     Max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-3.8842 -1.5551  0.1727  1.5600  3.5507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Coefficients: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Estimate Std. Error t value Pr(&gt;|t|)   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(Intercept)  16.1817     4.5945   3.522  0.00283 **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x1            3.0551     0.5575   5.480 5.04e-05 ***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x2            6.3639     3.1010   2.052  0.05688 . 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x5            2.1949     1.2324   1.781  0.09389 . 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x6           -1.8373     0.9516  -1.931  0.07141 . 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x9            1.8231     1.2774   1.427  0.17274   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---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Signif. codes:  0 ‘***’ 0.001 ‘**’ 0.01 ‘*’ 0.05 ‘.’ 0.1 ‘ ’ 1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Residual standard error: 2.595 on 16 degrees of freedom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Multiple R-squared:  0.8636,</w:t>
                        </w: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ab/>
                          <w:t xml:space="preserve">Adjusted R-squared:  0.8209 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45279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F-statistic: 20.25 on 5 and 16 DF,  p-value: 2.091e-06</w:t>
                        </w:r>
                      </w:p>
                      <w:p w:rsidR="00F45279" w:rsidRPr="00F45279" w:rsidRDefault="00F45279" w:rsidP="00F4527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</w:tc>
                  </w:tr>
                  <w:tr w:rsidR="00F45279" w:rsidRPr="00F45279" w:rsidTr="00F4527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45279" w:rsidRPr="00F45279" w:rsidRDefault="00F45279" w:rsidP="00F45279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5279" w:rsidRPr="00F45279" w:rsidTr="00F4527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053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530"/>
                        </w:tblGrid>
                        <w:tr w:rsidR="00F45279" w:rsidRPr="00F45279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F45279" w:rsidRPr="00F45279" w:rsidRDefault="00F45279" w:rsidP="00F45279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sz w:val="1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F45279" w:rsidRPr="00F45279" w:rsidRDefault="00F45279" w:rsidP="00F45279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12E6E" w:rsidRPr="00F12E6E" w:rsidRDefault="00F12E6E" w:rsidP="00F12E6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12E6E" w:rsidRPr="00F12E6E" w:rsidRDefault="00F12E6E" w:rsidP="00F12E6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860D8" w:rsidRDefault="00E15134" w:rsidP="002F1E79">
      <w:pPr>
        <w:ind w:left="360"/>
        <w:rPr>
          <w:b/>
          <w:bCs/>
        </w:rPr>
      </w:pPr>
      <w:r>
        <w:rPr>
          <w:b/>
          <w:bCs/>
        </w:rPr>
        <w:t>Stepwise procedure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20"/>
      </w:tblGrid>
      <w:tr w:rsidR="00603697" w:rsidRPr="00603697" w:rsidTr="006036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step(fullmodel, direction="both")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AIC=52.61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x3 + x4 + x5 + x6 + x7 + x8 + x9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 RSS    AIC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- x7    1     0.007  96.868 50.611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x3    1     0.494  97.355 50.721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x4    1     2.971  99.832 51.274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 3.695 100.556 51.433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x8    1     4.133 100.994 51.528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 8.594 105.455 52.479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96.861 52.609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14.068 110.929 53.593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20.404 117.265 54.815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41.240 138.101 58.413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AIC=50.61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x3 + x4 + x5 + x6 + x8 + x9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 RSS    AIC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x3    1     0.488  97.356 48.721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x4    1     2.983  99.850 49.278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x8    1     4.613 101.480 49.634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96.868 50.611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12.927 109.795 51.367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14.410 111.277 51.662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15.494 112.362 51.875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x7    1     0.007  96.861 52.609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21.721 118.588 53.062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55.163 152.031 58.527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AIC=48.72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x4 + x5 + x6 + x8 + x9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 RSS    AIC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x4    1     4.954 102.310 47.813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x8    1     5.101 102.457 47.845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97.356 48.721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14.955 112.311 49.865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15.330 112.686 49.938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x3    1     0.488  96.868 50.611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x7    1     0.001  97.355 50.721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19.445 116.800 50.727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21.698 119.054 51.148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77.178 174.534 59.564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AIC=47.81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x5 + x6 + x8 + x9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 RSS    AIC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x8    1     5.452 107.762 46.955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102.310 47.813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10.963 113.273 48.053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x4    1     4.954  97.356 48.721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17.202 119.513 49.232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x3    1     2.460  99.850 49.278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x7    1     0.133 102.177 49.785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21.654 123.964 50.037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31.807 134.117 51.769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 88.167 190.478 59.487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AIC=46.96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~ x1 + x2 + x5 + x6 + x9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Df Sum of Sq    RSS    AIC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107.76 46.955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x9    1    13.719 121.48 47.592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x8    1     5.452 102.31 47.813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x4    1     5.305 102.46 47.845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+ x3    1     3.477 104.28 48.234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x5    1    21.365 129.13 48.935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+ x7    1     0.079 107.68 48.939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x6    1    25.110 132.87 49.564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x2    1    28.366 136.13 50.096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x1    1   202.251 310.01 68.203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y ~ x1 + x2 + x5 + x6 + x9, data = fdata)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 x1           x2           x5           x6           x9  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36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16.182        3.055        6.364        2.195       -1.837        1.823  </w:t>
            </w:r>
          </w:p>
          <w:p w:rsidR="00603697" w:rsidRPr="00603697" w:rsidRDefault="00603697" w:rsidP="00603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603697" w:rsidRPr="00603697" w:rsidTr="006036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3697" w:rsidRPr="00603697" w:rsidRDefault="00603697" w:rsidP="0060369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03697" w:rsidRPr="00603697" w:rsidTr="006036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30"/>
            </w:tblGrid>
            <w:tr w:rsidR="00603697" w:rsidRPr="0060369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03697" w:rsidRPr="00603697" w:rsidRDefault="00603697" w:rsidP="0060369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0369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03697" w:rsidRPr="00603697" w:rsidRDefault="00603697" w:rsidP="0060369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15134" w:rsidRDefault="00E15134" w:rsidP="002F1E79">
      <w:pPr>
        <w:ind w:left="360"/>
        <w:rPr>
          <w:b/>
          <w:bCs/>
        </w:rPr>
      </w:pPr>
    </w:p>
    <w:p w:rsidR="00E15134" w:rsidRPr="00F860D8" w:rsidRDefault="00E15134" w:rsidP="002F1E79">
      <w:pPr>
        <w:ind w:left="360"/>
        <w:rPr>
          <w:b/>
          <w:bCs/>
        </w:rPr>
      </w:pPr>
    </w:p>
    <w:sectPr w:rsidR="00E15134" w:rsidRPr="00F860D8" w:rsidSect="0073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1766"/>
    <w:multiLevelType w:val="hybridMultilevel"/>
    <w:tmpl w:val="2BFA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C4E6E"/>
    <w:multiLevelType w:val="multilevel"/>
    <w:tmpl w:val="325A0D76"/>
    <w:lvl w:ilvl="0">
      <w:start w:val="126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5407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C1C17E5"/>
    <w:multiLevelType w:val="hybridMultilevel"/>
    <w:tmpl w:val="26AA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209F"/>
    <w:rsid w:val="00102815"/>
    <w:rsid w:val="00182293"/>
    <w:rsid w:val="002547B5"/>
    <w:rsid w:val="002D6D62"/>
    <w:rsid w:val="002F1E79"/>
    <w:rsid w:val="003C1F90"/>
    <w:rsid w:val="004E449D"/>
    <w:rsid w:val="00603697"/>
    <w:rsid w:val="0064403B"/>
    <w:rsid w:val="00734A4F"/>
    <w:rsid w:val="00877BFE"/>
    <w:rsid w:val="008F01F3"/>
    <w:rsid w:val="00AD209F"/>
    <w:rsid w:val="00B402FA"/>
    <w:rsid w:val="00C06E63"/>
    <w:rsid w:val="00DC5BAE"/>
    <w:rsid w:val="00E15134"/>
    <w:rsid w:val="00ED7915"/>
    <w:rsid w:val="00F12E6E"/>
    <w:rsid w:val="00F45279"/>
    <w:rsid w:val="00F8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4F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2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09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D209F"/>
  </w:style>
  <w:style w:type="character" w:customStyle="1" w:styleId="gd15mcfcktb">
    <w:name w:val="gd15mcfcktb"/>
    <w:basedOn w:val="DefaultParagraphFont"/>
    <w:rsid w:val="00AD209F"/>
  </w:style>
  <w:style w:type="character" w:customStyle="1" w:styleId="gd15mcfcotb">
    <w:name w:val="gd15mcfcotb"/>
    <w:basedOn w:val="DefaultParagraphFont"/>
    <w:rsid w:val="00AD209F"/>
  </w:style>
  <w:style w:type="paragraph" w:styleId="ListParagraph">
    <w:name w:val="List Paragraph"/>
    <w:basedOn w:val="Normal"/>
    <w:uiPriority w:val="34"/>
    <w:qFormat/>
    <w:rsid w:val="00AD209F"/>
    <w:pPr>
      <w:ind w:left="720"/>
      <w:contextualSpacing/>
    </w:pPr>
  </w:style>
  <w:style w:type="character" w:customStyle="1" w:styleId="gd15mcfceub">
    <w:name w:val="gd15mcfceub"/>
    <w:basedOn w:val="DefaultParagraphFont"/>
    <w:rsid w:val="00AD20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16</cp:revision>
  <dcterms:created xsi:type="dcterms:W3CDTF">2019-08-13T16:45:00Z</dcterms:created>
  <dcterms:modified xsi:type="dcterms:W3CDTF">2019-08-27T14:32:00Z</dcterms:modified>
</cp:coreProperties>
</file>