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78D" w:rsidRDefault="00ED4AAD" w:rsidP="00785876">
      <w:pPr>
        <w:jc w:val="center"/>
        <w:rPr>
          <w:b/>
          <w:bCs/>
        </w:rPr>
      </w:pPr>
      <w:r>
        <w:rPr>
          <w:b/>
          <w:bCs/>
        </w:rPr>
        <w:t>Model Selection and Variable selection</w:t>
      </w:r>
    </w:p>
    <w:p w:rsidR="00785876" w:rsidRDefault="00785876" w:rsidP="00785876">
      <w:pPr>
        <w:rPr>
          <w:b/>
          <w:bCs/>
        </w:rPr>
      </w:pPr>
      <w:r>
        <w:rPr>
          <w:b/>
          <w:bCs/>
        </w:rPr>
        <w:t>Problem:</w:t>
      </w:r>
    </w:p>
    <w:p w:rsidR="002F44DB" w:rsidRDefault="0004604C" w:rsidP="00785876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You are a VP of sales and have responsibility for 41 stores.  You have collected data from the stores on advertising costs, store size in square feet, % employee retention, customer satisfaction score, whether a promotion was run or not and sales.  You want to build a model that can predict sales </w:t>
      </w:r>
      <w:r w:rsidR="002F44DB">
        <w:rPr>
          <w:rFonts w:ascii="Arial" w:hAnsi="Arial" w:cs="Arial"/>
          <w:color w:val="444444"/>
          <w:shd w:val="clear" w:color="auto" w:fill="FFFFFF"/>
        </w:rPr>
        <w:t>based on these five variables. </w:t>
      </w:r>
    </w:p>
    <w:p w:rsidR="002F44DB" w:rsidRDefault="002F44DB" w:rsidP="00785876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Establish a best multiple regression model to predict the sales using forward, backward and stepwise procedure</w:t>
      </w:r>
      <w:r w:rsidR="00E1695E">
        <w:rPr>
          <w:rFonts w:ascii="Arial" w:hAnsi="Arial" w:cs="Arial"/>
          <w:color w:val="444444"/>
          <w:shd w:val="clear" w:color="auto" w:fill="FFFFFF"/>
        </w:rPr>
        <w:t>.</w:t>
      </w:r>
    </w:p>
    <w:p w:rsidR="0004604C" w:rsidRDefault="0004604C" w:rsidP="00785876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The data are shown in Table</w:t>
      </w:r>
      <w:r w:rsidR="000C1D43">
        <w:rPr>
          <w:rFonts w:ascii="Arial" w:hAnsi="Arial" w:cs="Arial"/>
          <w:color w:val="444444"/>
          <w:shd w:val="clear" w:color="auto" w:fill="FFFFFF"/>
        </w:rPr>
        <w:t xml:space="preserve"> below</w:t>
      </w:r>
      <w:proofErr w:type="gramStart"/>
      <w:r w:rsidR="000C1D43"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t>.</w:t>
      </w:r>
      <w:proofErr w:type="gramEnd"/>
    </w:p>
    <w:tbl>
      <w:tblPr>
        <w:tblW w:w="8381" w:type="dxa"/>
        <w:tblInd w:w="92" w:type="dxa"/>
        <w:tblLook w:val="04A0"/>
      </w:tblPr>
      <w:tblGrid>
        <w:gridCol w:w="693"/>
        <w:gridCol w:w="1302"/>
        <w:gridCol w:w="1150"/>
        <w:gridCol w:w="1524"/>
        <w:gridCol w:w="1593"/>
        <w:gridCol w:w="1482"/>
        <w:gridCol w:w="669"/>
      </w:tblGrid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Store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Advertising Costs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Pr="0004604C">
              <w:rPr>
                <w:rFonts w:ascii="Calibri" w:eastAsia="Times New Roman" w:hAnsi="Calibri" w:cs="Calibri"/>
                <w:color w:val="000000"/>
              </w:rPr>
              <w:t>Size (Sq. Ft)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04604C">
              <w:rPr>
                <w:rFonts w:ascii="Calibri" w:eastAsia="Times New Roman" w:hAnsi="Calibri" w:cs="Calibri"/>
                <w:color w:val="000000"/>
              </w:rPr>
              <w:t xml:space="preserve">% Employee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  <w:r w:rsidRPr="0004604C">
              <w:rPr>
                <w:rFonts w:ascii="Calibri" w:eastAsia="Times New Roman" w:hAnsi="Calibri" w:cs="Calibri"/>
                <w:color w:val="000000"/>
              </w:rPr>
              <w:t>Retention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  <w:r w:rsidRPr="0004604C">
              <w:rPr>
                <w:rFonts w:ascii="Calibri" w:eastAsia="Times New Roman" w:hAnsi="Calibri" w:cs="Calibri"/>
                <w:color w:val="000000"/>
              </w:rPr>
              <w:t xml:space="preserve">Customer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04604C">
              <w:rPr>
                <w:rFonts w:ascii="Calibri" w:eastAsia="Times New Roman" w:hAnsi="Calibri" w:cs="Calibri"/>
                <w:color w:val="000000"/>
              </w:rPr>
              <w:t>Satisfaction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Pr="0004604C">
              <w:rPr>
                <w:rFonts w:ascii="Calibri" w:eastAsia="Times New Roman" w:hAnsi="Calibri" w:cs="Calibri"/>
                <w:color w:val="000000"/>
              </w:rPr>
              <w:t>Promotion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124.4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22560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1581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31181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2139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123.5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16314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1043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24205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1702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17574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1339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143.9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19584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133.7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22682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1720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121.4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23398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1197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104.6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19507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99.2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11443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93.8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16832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1718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133.8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24326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1820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131.3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18541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1805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123.2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22099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1042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88.3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16928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655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154.3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16237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1480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112.1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15290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1057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12947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953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91.7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16326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113.7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13024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783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105.7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22054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792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161.3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22637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2185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18733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113.7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21126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1456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16819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106.7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16992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899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125.8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18355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1243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52.4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13958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114.7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18298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142.5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18016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114.6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22317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993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150.5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26221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1766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74.5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19494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1123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111.4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18406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1523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117.7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18880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1281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108.4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21312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1899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171.7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26618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2508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156.5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15981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1042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156.3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20749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1416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140.6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22458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1659</w:t>
            </w:r>
          </w:p>
        </w:tc>
      </w:tr>
      <w:tr w:rsidR="0004604C" w:rsidRPr="0004604C" w:rsidTr="0004604C">
        <w:trPr>
          <w:trHeight w:val="296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155.1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18579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04C" w:rsidRPr="0004604C" w:rsidRDefault="0004604C" w:rsidP="00046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604C">
              <w:rPr>
                <w:rFonts w:ascii="Calibri" w:eastAsia="Times New Roman" w:hAnsi="Calibri" w:cs="Calibri"/>
                <w:color w:val="000000"/>
              </w:rPr>
              <w:t>1370</w:t>
            </w:r>
          </w:p>
        </w:tc>
      </w:tr>
    </w:tbl>
    <w:p w:rsidR="0004604C" w:rsidRDefault="0004604C" w:rsidP="00785876">
      <w:pPr>
        <w:rPr>
          <w:rFonts w:ascii="Arial" w:hAnsi="Arial" w:cs="Arial"/>
          <w:color w:val="444444"/>
          <w:shd w:val="clear" w:color="auto" w:fill="FFFFFF"/>
        </w:rPr>
      </w:pPr>
    </w:p>
    <w:p w:rsidR="00CD10E8" w:rsidRDefault="00CD10E8" w:rsidP="002812BC">
      <w:pPr>
        <w:ind w:left="360"/>
      </w:pPr>
    </w:p>
    <w:p w:rsidR="00BE5E9F" w:rsidRPr="003617F2" w:rsidRDefault="00BE5E9F" w:rsidP="003617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71">
        <w:rPr>
          <w:rFonts w:ascii="Times New Roman" w:hAnsi="Times New Roman" w:cs="Times New Roman"/>
          <w:sz w:val="24"/>
          <w:szCs w:val="24"/>
        </w:rPr>
        <w:t>The evaluation pattern is as follows:</w:t>
      </w:r>
    </w:p>
    <w:tbl>
      <w:tblPr>
        <w:tblW w:w="59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5"/>
        <w:gridCol w:w="3140"/>
        <w:gridCol w:w="1373"/>
      </w:tblGrid>
      <w:tr w:rsidR="00BE5E9F" w:rsidRPr="005814C3" w:rsidTr="009847F2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Marks</w:t>
            </w:r>
          </w:p>
        </w:tc>
      </w:tr>
      <w:tr w:rsidR="00BE5E9F" w:rsidRPr="005814C3" w:rsidTr="009847F2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 xml:space="preserve">Objective/Aim </w:t>
            </w:r>
          </w:p>
          <w:p w:rsidR="00BE5E9F" w:rsidRPr="005814C3" w:rsidRDefault="00BE5E9F" w:rsidP="009847F2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2</w:t>
            </w:r>
          </w:p>
        </w:tc>
      </w:tr>
      <w:tr w:rsidR="00BE5E9F" w:rsidRPr="005814C3" w:rsidTr="009847F2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3</w:t>
            </w:r>
          </w:p>
        </w:tc>
      </w:tr>
      <w:tr w:rsidR="00BE5E9F" w:rsidRPr="005814C3" w:rsidTr="009847F2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Interpretation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3</w:t>
            </w:r>
          </w:p>
        </w:tc>
      </w:tr>
      <w:tr w:rsidR="00BE5E9F" w:rsidRPr="005814C3" w:rsidTr="009847F2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Timely submission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2</w:t>
            </w:r>
          </w:p>
        </w:tc>
      </w:tr>
      <w:tr w:rsidR="00BE5E9F" w:rsidRPr="005814C3" w:rsidTr="009847F2">
        <w:trPr>
          <w:trHeight w:val="3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E9F" w:rsidRPr="005814C3" w:rsidRDefault="00BE5E9F" w:rsidP="009847F2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E9F" w:rsidRPr="005814C3" w:rsidRDefault="00BE5E9F" w:rsidP="009847F2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10</w:t>
            </w:r>
          </w:p>
        </w:tc>
      </w:tr>
    </w:tbl>
    <w:p w:rsidR="00BE5E9F" w:rsidRPr="009D208D" w:rsidRDefault="00BE5E9F" w:rsidP="00BE5E9F">
      <w:pPr>
        <w:ind w:left="360"/>
      </w:pPr>
    </w:p>
    <w:sectPr w:rsidR="00BE5E9F" w:rsidRPr="009D208D" w:rsidSect="00E1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97A9F"/>
    <w:multiLevelType w:val="hybridMultilevel"/>
    <w:tmpl w:val="4D007292"/>
    <w:lvl w:ilvl="0" w:tplc="3A4AB1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293B84"/>
    <w:multiLevelType w:val="hybridMultilevel"/>
    <w:tmpl w:val="7D24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C17E5"/>
    <w:multiLevelType w:val="hybridMultilevel"/>
    <w:tmpl w:val="26AA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785876"/>
    <w:rsid w:val="00023079"/>
    <w:rsid w:val="0004604C"/>
    <w:rsid w:val="000679C0"/>
    <w:rsid w:val="00083DCB"/>
    <w:rsid w:val="000B20BF"/>
    <w:rsid w:val="000C1D43"/>
    <w:rsid w:val="001441D4"/>
    <w:rsid w:val="00213DA9"/>
    <w:rsid w:val="002812BC"/>
    <w:rsid w:val="002944B5"/>
    <w:rsid w:val="002F44DB"/>
    <w:rsid w:val="003617F2"/>
    <w:rsid w:val="003747E9"/>
    <w:rsid w:val="00417703"/>
    <w:rsid w:val="004B26EB"/>
    <w:rsid w:val="005247C4"/>
    <w:rsid w:val="00583831"/>
    <w:rsid w:val="005E10AE"/>
    <w:rsid w:val="005F3FE2"/>
    <w:rsid w:val="00613440"/>
    <w:rsid w:val="00695132"/>
    <w:rsid w:val="006E06C8"/>
    <w:rsid w:val="00741BC3"/>
    <w:rsid w:val="007504AD"/>
    <w:rsid w:val="00785876"/>
    <w:rsid w:val="007C1CB5"/>
    <w:rsid w:val="00896E3D"/>
    <w:rsid w:val="009317D4"/>
    <w:rsid w:val="009D208D"/>
    <w:rsid w:val="00A15CC3"/>
    <w:rsid w:val="00BA153E"/>
    <w:rsid w:val="00BB026D"/>
    <w:rsid w:val="00BE5E9F"/>
    <w:rsid w:val="00BF5D77"/>
    <w:rsid w:val="00C6521D"/>
    <w:rsid w:val="00C87327"/>
    <w:rsid w:val="00CD10E8"/>
    <w:rsid w:val="00D476DC"/>
    <w:rsid w:val="00D51AAE"/>
    <w:rsid w:val="00DC0192"/>
    <w:rsid w:val="00E1478D"/>
    <w:rsid w:val="00E1695E"/>
    <w:rsid w:val="00ED4AAD"/>
    <w:rsid w:val="00EF01DF"/>
    <w:rsid w:val="00F106A3"/>
    <w:rsid w:val="00F7724E"/>
    <w:rsid w:val="00FE1421"/>
    <w:rsid w:val="00FE4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8D"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8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208D"/>
    <w:pPr>
      <w:ind w:left="720"/>
      <w:contextualSpacing/>
    </w:pPr>
  </w:style>
  <w:style w:type="paragraph" w:customStyle="1" w:styleId="LevelTwo">
    <w:name w:val="LevelTwo"/>
    <w:basedOn w:val="Normal"/>
    <w:rsid w:val="00BE5E9F"/>
    <w:pPr>
      <w:spacing w:after="240" w:line="24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VK</dc:creator>
  <cp:lastModifiedBy>VK</cp:lastModifiedBy>
  <cp:revision>37</cp:revision>
  <dcterms:created xsi:type="dcterms:W3CDTF">2019-07-26T07:02:00Z</dcterms:created>
  <dcterms:modified xsi:type="dcterms:W3CDTF">2019-08-27T16:10:00Z</dcterms:modified>
</cp:coreProperties>
</file>