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8E89" w14:textId="77777777" w:rsidR="00290CE8" w:rsidRPr="0087541B" w:rsidRDefault="00290CE8" w:rsidP="00290CE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 rocket motor is manufactured by bonding together two types of propellants, an igniter and a </w:t>
      </w:r>
      <w:proofErr w:type="spellStart"/>
      <w:r w:rsidRP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sustainer</w:t>
      </w:r>
      <w:proofErr w:type="spellEnd"/>
      <w:r w:rsidRP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 The shear strength of the bond (</w:t>
      </w:r>
      <w:r w:rsidR="00374DF0" w:rsidRP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</w:t>
      </w:r>
      <w:r w:rsidRP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 is thought to be a linear function of the age of the propellant (X) when the motor is cast. Twenty observations are shown in the following table</w:t>
      </w:r>
      <w:r w:rsid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tbl>
      <w:tblPr>
        <w:tblW w:w="0" w:type="auto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"/>
        <w:gridCol w:w="2955"/>
        <w:gridCol w:w="3360"/>
      </w:tblGrid>
      <w:tr w:rsidR="00290CE8" w14:paraId="50A409DE" w14:textId="77777777" w:rsidTr="00290CE8">
        <w:trPr>
          <w:trHeight w:val="375"/>
        </w:trPr>
        <w:tc>
          <w:tcPr>
            <w:tcW w:w="1425" w:type="dxa"/>
          </w:tcPr>
          <w:p w14:paraId="4897DD15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Observation</w:t>
            </w:r>
          </w:p>
        </w:tc>
        <w:tc>
          <w:tcPr>
            <w:tcW w:w="2955" w:type="dxa"/>
          </w:tcPr>
          <w:p w14:paraId="05095B21" w14:textId="77777777" w:rsidR="00290CE8" w:rsidRDefault="00290CE8" w:rsidP="00374DF0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Shear Strength (</w:t>
            </w:r>
            <w:r w:rsidR="00374DF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Y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3360" w:type="dxa"/>
          </w:tcPr>
          <w:p w14:paraId="52F9B510" w14:textId="77777777" w:rsidR="00290CE8" w:rsidRDefault="00290CE8" w:rsidP="00374DF0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Age of Propellant (</w:t>
            </w:r>
            <w:r w:rsidR="00374DF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X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290CE8" w14:paraId="7479648B" w14:textId="77777777" w:rsidTr="00374DF0">
        <w:trPr>
          <w:trHeight w:val="6152"/>
        </w:trPr>
        <w:tc>
          <w:tcPr>
            <w:tcW w:w="1425" w:type="dxa"/>
          </w:tcPr>
          <w:p w14:paraId="401B686F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</w:t>
            </w:r>
          </w:p>
          <w:p w14:paraId="76823B8B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</w:t>
            </w:r>
          </w:p>
          <w:p w14:paraId="7D333FCC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</w:t>
            </w:r>
          </w:p>
          <w:p w14:paraId="32238280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4</w:t>
            </w:r>
          </w:p>
          <w:p w14:paraId="1752390D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</w:t>
            </w:r>
          </w:p>
          <w:p w14:paraId="48636550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6</w:t>
            </w:r>
          </w:p>
          <w:p w14:paraId="283293BE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</w:t>
            </w:r>
          </w:p>
          <w:p w14:paraId="375AA628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8</w:t>
            </w:r>
          </w:p>
          <w:p w14:paraId="2BA526F9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9</w:t>
            </w:r>
          </w:p>
          <w:p w14:paraId="79D4DB25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</w:t>
            </w:r>
          </w:p>
          <w:p w14:paraId="75E81F96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11</w:t>
            </w:r>
          </w:p>
          <w:p w14:paraId="6510B527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12</w:t>
            </w:r>
          </w:p>
          <w:p w14:paraId="4D027627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13</w:t>
            </w:r>
          </w:p>
          <w:p w14:paraId="727B9FF7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14</w:t>
            </w:r>
          </w:p>
          <w:p w14:paraId="0BB4B2DB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15</w:t>
            </w:r>
          </w:p>
          <w:p w14:paraId="2E3E333B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16</w:t>
            </w:r>
          </w:p>
          <w:p w14:paraId="234036B4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17</w:t>
            </w:r>
          </w:p>
          <w:p w14:paraId="717F49D1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18</w:t>
            </w:r>
          </w:p>
          <w:p w14:paraId="3B3FBA22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19</w:t>
            </w:r>
          </w:p>
          <w:p w14:paraId="16D470B6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2955" w:type="dxa"/>
          </w:tcPr>
          <w:p w14:paraId="6EF4BF18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2158.70</w:t>
            </w:r>
          </w:p>
          <w:p w14:paraId="3E53F8C6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1678.15</w:t>
            </w:r>
          </w:p>
          <w:p w14:paraId="367BA3EA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2316.00</w:t>
            </w:r>
          </w:p>
          <w:p w14:paraId="404C15A2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2061.30</w:t>
            </w:r>
          </w:p>
          <w:p w14:paraId="41E6C896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2207.50</w:t>
            </w:r>
          </w:p>
          <w:p w14:paraId="4DA9E913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1708.30</w:t>
            </w:r>
          </w:p>
          <w:p w14:paraId="0A5F5BCB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784.70</w:t>
            </w:r>
          </w:p>
          <w:p w14:paraId="07511EB7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2575.00</w:t>
            </w:r>
          </w:p>
          <w:p w14:paraId="4E140D26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2357.90</w:t>
            </w:r>
          </w:p>
          <w:p w14:paraId="72494D42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2256.70</w:t>
            </w:r>
          </w:p>
          <w:p w14:paraId="0125D0BF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2165.20</w:t>
            </w:r>
          </w:p>
          <w:p w14:paraId="22C5D4EE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2399.55</w:t>
            </w:r>
          </w:p>
          <w:p w14:paraId="1A866204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1779.80</w:t>
            </w:r>
          </w:p>
          <w:p w14:paraId="306AF13C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2336.75</w:t>
            </w:r>
          </w:p>
          <w:p w14:paraId="11B5485B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1765.30</w:t>
            </w:r>
          </w:p>
          <w:p w14:paraId="72A573B4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2053.50</w:t>
            </w:r>
          </w:p>
          <w:p w14:paraId="5054C221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2414.40</w:t>
            </w:r>
          </w:p>
          <w:p w14:paraId="5EA84646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2200.50</w:t>
            </w:r>
          </w:p>
          <w:p w14:paraId="789CE6E9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2654.20</w:t>
            </w:r>
          </w:p>
          <w:p w14:paraId="36535FAC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1753.70</w:t>
            </w:r>
          </w:p>
        </w:tc>
        <w:tc>
          <w:tcPr>
            <w:tcW w:w="3360" w:type="dxa"/>
          </w:tcPr>
          <w:p w14:paraId="378A1A08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15.50</w:t>
            </w:r>
          </w:p>
          <w:p w14:paraId="481588DC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23.75</w:t>
            </w:r>
          </w:p>
          <w:p w14:paraId="7D304599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8.00</w:t>
            </w:r>
          </w:p>
          <w:p w14:paraId="3FEAEB14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17.00</w:t>
            </w:r>
          </w:p>
          <w:p w14:paraId="324938B5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5.50</w:t>
            </w:r>
          </w:p>
          <w:p w14:paraId="3E113472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19.00</w:t>
            </w:r>
          </w:p>
          <w:p w14:paraId="3515D833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24.00</w:t>
            </w:r>
          </w:p>
          <w:p w14:paraId="2213EDC0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2.50</w:t>
            </w:r>
          </w:p>
          <w:p w14:paraId="7194B4B1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7.50</w:t>
            </w:r>
          </w:p>
          <w:p w14:paraId="70E4D140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11.00</w:t>
            </w:r>
          </w:p>
          <w:p w14:paraId="153C7445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13.00</w:t>
            </w:r>
          </w:p>
          <w:p w14:paraId="4B4543D2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3.75</w:t>
            </w:r>
          </w:p>
          <w:p w14:paraId="3B47B771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25.00</w:t>
            </w:r>
          </w:p>
          <w:p w14:paraId="49552FF5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9.75</w:t>
            </w:r>
          </w:p>
          <w:p w14:paraId="641DB5E6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22.00</w:t>
            </w:r>
          </w:p>
          <w:p w14:paraId="62D827F9" w14:textId="77777777" w:rsidR="00374DF0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18.00</w:t>
            </w:r>
          </w:p>
          <w:p w14:paraId="1982591F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6.00</w:t>
            </w:r>
          </w:p>
          <w:p w14:paraId="38A1AFB0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12.50</w:t>
            </w:r>
          </w:p>
          <w:p w14:paraId="2DDDB9F9" w14:textId="77777777" w:rsidR="00374DF0" w:rsidRDefault="00374DF0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2.00</w:t>
            </w:r>
          </w:p>
          <w:p w14:paraId="2E34406D" w14:textId="77777777" w:rsidR="00374DF0" w:rsidRDefault="00374DF0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21.50</w:t>
            </w:r>
          </w:p>
          <w:p w14:paraId="25986D91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  <w:p w14:paraId="63B01097" w14:textId="77777777" w:rsidR="00290CE8" w:rsidRDefault="00290CE8" w:rsidP="00290CE8">
            <w:pPr>
              <w:pStyle w:val="ListParagraph"/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14:paraId="701313B7" w14:textId="77777777" w:rsidR="0087541B" w:rsidRDefault="0087541B" w:rsidP="0087541B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26E850FD" w14:textId="77777777" w:rsidR="00290CE8" w:rsidRPr="0087541B" w:rsidRDefault="0087541B" w:rsidP="0087541B">
      <w:r w:rsidRP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Fit a simple linear regression to the data that </w:t>
      </w:r>
      <w:r>
        <w:t xml:space="preserve">involving the following steps </w:t>
      </w:r>
      <w:r w:rsidRPr="0087541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by using R.</w:t>
      </w:r>
    </w:p>
    <w:p w14:paraId="3977B6FA" w14:textId="77777777" w:rsidR="00374DF0" w:rsidRDefault="00374DF0" w:rsidP="00374DF0">
      <w:pPr>
        <w:pStyle w:val="ListParagraph"/>
        <w:numPr>
          <w:ilvl w:val="0"/>
          <w:numId w:val="3"/>
        </w:numPr>
      </w:pPr>
      <w:r>
        <w:t xml:space="preserve">Plot the scatter diagram for the </w:t>
      </w:r>
      <w:proofErr w:type="gramStart"/>
      <w:r>
        <w:t>data .</w:t>
      </w:r>
      <w:proofErr w:type="gramEnd"/>
    </w:p>
    <w:p w14:paraId="40B37015" w14:textId="77777777" w:rsidR="00374DF0" w:rsidRDefault="00374DF0" w:rsidP="00374DF0">
      <w:pPr>
        <w:pStyle w:val="ListParagraph"/>
        <w:numPr>
          <w:ilvl w:val="0"/>
          <w:numId w:val="3"/>
        </w:numPr>
      </w:pPr>
      <w:r>
        <w:t>Estimate the parameters of a simple linear regression model.</w:t>
      </w:r>
    </w:p>
    <w:p w14:paraId="3EDFB89C" w14:textId="54633C8A" w:rsidR="00374DF0" w:rsidRDefault="00AC21BE" w:rsidP="00374DF0">
      <w:pPr>
        <w:pStyle w:val="ListParagraph"/>
        <w:numPr>
          <w:ilvl w:val="0"/>
          <w:numId w:val="3"/>
        </w:numPr>
      </w:pPr>
      <w:r>
        <w:t>Obtain the fitted values of the model.</w:t>
      </w:r>
    </w:p>
    <w:p w14:paraId="27BA107D" w14:textId="68EFBA13" w:rsidR="00374DF0" w:rsidRDefault="00AC21BE" w:rsidP="00374DF0">
      <w:pPr>
        <w:pStyle w:val="ListParagraph"/>
        <w:numPr>
          <w:ilvl w:val="0"/>
          <w:numId w:val="3"/>
        </w:numPr>
      </w:pPr>
      <w:r>
        <w:t>Show that the sum of fitted values and sum of observed values of Y are equal.</w:t>
      </w:r>
    </w:p>
    <w:p w14:paraId="4FC26C4E" w14:textId="5437ECB5" w:rsidR="00AC21BE" w:rsidRDefault="00AC21BE" w:rsidP="00374DF0">
      <w:pPr>
        <w:pStyle w:val="ListParagraph"/>
        <w:numPr>
          <w:ilvl w:val="0"/>
          <w:numId w:val="3"/>
        </w:numPr>
      </w:pPr>
      <w:r>
        <w:t>Obtain the residuals and show that the sum of residuals is zero.</w:t>
      </w:r>
    </w:p>
    <w:p w14:paraId="281760C1" w14:textId="77777777" w:rsidR="009E2C71" w:rsidRPr="009E2C71" w:rsidRDefault="009E2C71" w:rsidP="009E2C71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2C71">
        <w:rPr>
          <w:rFonts w:ascii="Times New Roman" w:hAnsi="Times New Roman" w:cs="Times New Roman"/>
          <w:sz w:val="24"/>
          <w:szCs w:val="24"/>
        </w:rPr>
        <w:t>The evaluation pattern is as follows:</w:t>
      </w:r>
    </w:p>
    <w:p w14:paraId="23E7A1AF" w14:textId="77777777" w:rsidR="009E2C71" w:rsidRDefault="009E2C71" w:rsidP="009E2C7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5"/>
        <w:gridCol w:w="3140"/>
        <w:gridCol w:w="1373"/>
      </w:tblGrid>
      <w:tr w:rsidR="009E2C71" w:rsidRPr="005814C3" w14:paraId="42E802DE" w14:textId="77777777" w:rsidTr="00BC52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27AB0" w14:textId="77777777" w:rsidR="009E2C71" w:rsidRPr="005814C3" w:rsidRDefault="009E2C71" w:rsidP="00BC523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969B0" w14:textId="77777777" w:rsidR="009E2C71" w:rsidRPr="005814C3" w:rsidRDefault="009E2C71" w:rsidP="00BC523E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83DCE" w14:textId="77777777" w:rsidR="009E2C71" w:rsidRPr="005814C3" w:rsidRDefault="009E2C71" w:rsidP="00BC523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Marks</w:t>
            </w:r>
          </w:p>
        </w:tc>
      </w:tr>
      <w:tr w:rsidR="009E2C71" w:rsidRPr="005814C3" w14:paraId="3E906475" w14:textId="77777777" w:rsidTr="00BC52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2E260" w14:textId="77777777" w:rsidR="009E2C71" w:rsidRPr="005814C3" w:rsidRDefault="009E2C71" w:rsidP="00BC52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37403" w14:textId="77777777" w:rsidR="009E2C71" w:rsidRPr="005814C3" w:rsidRDefault="009E2C71" w:rsidP="00BC52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 xml:space="preserve">Objective/Aim </w:t>
            </w:r>
          </w:p>
          <w:p w14:paraId="7C366995" w14:textId="77777777" w:rsidR="009E2C71" w:rsidRPr="005814C3" w:rsidRDefault="009E2C71" w:rsidP="00BC52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D78CE" w14:textId="77777777" w:rsidR="009E2C71" w:rsidRPr="005814C3" w:rsidRDefault="009E2C71" w:rsidP="00BC52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9E2C71" w:rsidRPr="005814C3" w14:paraId="3E99E05A" w14:textId="77777777" w:rsidTr="00BC52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AAC61" w14:textId="77777777" w:rsidR="009E2C71" w:rsidRPr="005814C3" w:rsidRDefault="009E2C71" w:rsidP="00BC52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3D0D7" w14:textId="77777777" w:rsidR="009E2C71" w:rsidRPr="005814C3" w:rsidRDefault="009E2C71" w:rsidP="00BC52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AC82" w14:textId="77777777" w:rsidR="009E2C71" w:rsidRPr="005814C3" w:rsidRDefault="009E2C71" w:rsidP="00BC52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9E2C71" w:rsidRPr="005814C3" w14:paraId="29D173DB" w14:textId="77777777" w:rsidTr="00BC52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0B077" w14:textId="77777777" w:rsidR="009E2C71" w:rsidRPr="005814C3" w:rsidRDefault="009E2C71" w:rsidP="00BC52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EA1EB" w14:textId="77777777" w:rsidR="009E2C71" w:rsidRPr="005814C3" w:rsidRDefault="009E2C71" w:rsidP="00BC52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Interpretation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6824B" w14:textId="77777777" w:rsidR="009E2C71" w:rsidRPr="005814C3" w:rsidRDefault="009E2C71" w:rsidP="00BC52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3</w:t>
            </w:r>
          </w:p>
        </w:tc>
      </w:tr>
      <w:tr w:rsidR="009E2C71" w:rsidRPr="005814C3" w14:paraId="406A0714" w14:textId="77777777" w:rsidTr="00BC52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4EBB" w14:textId="77777777" w:rsidR="009E2C71" w:rsidRPr="005814C3" w:rsidRDefault="009E2C71" w:rsidP="00BC52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 w:rsidRPr="005814C3">
              <w:rPr>
                <w:b w:val="0"/>
                <w:caps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7424A" w14:textId="77777777" w:rsidR="009E2C71" w:rsidRPr="005814C3" w:rsidRDefault="009E2C71" w:rsidP="00BC523E">
            <w:pPr>
              <w:pStyle w:val="LevelTwo"/>
              <w:spacing w:after="0"/>
              <w:jc w:val="left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Timely submission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6C900" w14:textId="77777777" w:rsidR="009E2C71" w:rsidRPr="005814C3" w:rsidRDefault="009E2C71" w:rsidP="00BC523E">
            <w:pPr>
              <w:pStyle w:val="LevelTwo"/>
              <w:spacing w:after="0"/>
              <w:rPr>
                <w:b w:val="0"/>
                <w:caps w:val="0"/>
                <w:sz w:val="24"/>
                <w:szCs w:val="24"/>
              </w:rPr>
            </w:pPr>
            <w:r>
              <w:rPr>
                <w:b w:val="0"/>
                <w:caps w:val="0"/>
                <w:sz w:val="24"/>
                <w:szCs w:val="24"/>
              </w:rPr>
              <w:t>2</w:t>
            </w:r>
          </w:p>
        </w:tc>
      </w:tr>
      <w:tr w:rsidR="009E2C71" w:rsidRPr="005814C3" w14:paraId="2117C19B" w14:textId="77777777" w:rsidTr="00BC523E">
        <w:trPr>
          <w:trHeight w:val="34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E55DE" w14:textId="77777777" w:rsidR="009E2C71" w:rsidRPr="005814C3" w:rsidRDefault="009E2C71" w:rsidP="00BC523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 w:rsidRPr="005814C3">
              <w:rPr>
                <w:caps w:val="0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0A0D" w14:textId="77777777" w:rsidR="009E2C71" w:rsidRPr="005814C3" w:rsidRDefault="009E2C71" w:rsidP="00BC523E">
            <w:pPr>
              <w:pStyle w:val="LevelTwo"/>
              <w:spacing w:after="0"/>
              <w:jc w:val="left"/>
              <w:rPr>
                <w:cap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7DD9" w14:textId="77777777" w:rsidR="009E2C71" w:rsidRPr="005814C3" w:rsidRDefault="009E2C71" w:rsidP="00BC523E">
            <w:pPr>
              <w:pStyle w:val="LevelTwo"/>
              <w:spacing w:after="0"/>
              <w:rPr>
                <w:caps w:val="0"/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10</w:t>
            </w:r>
          </w:p>
        </w:tc>
      </w:tr>
    </w:tbl>
    <w:p w14:paraId="276B0DA2" w14:textId="77777777" w:rsidR="00290CE8" w:rsidRPr="00290CE8" w:rsidRDefault="00290CE8" w:rsidP="00290CE8"/>
    <w:sectPr w:rsidR="00290CE8" w:rsidRPr="00290CE8" w:rsidSect="003D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675"/>
    <w:multiLevelType w:val="hybridMultilevel"/>
    <w:tmpl w:val="33FE0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01C0"/>
    <w:multiLevelType w:val="hybridMultilevel"/>
    <w:tmpl w:val="AD32E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97A9F"/>
    <w:multiLevelType w:val="hybridMultilevel"/>
    <w:tmpl w:val="4D007292"/>
    <w:lvl w:ilvl="0" w:tplc="3A4AB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C2578"/>
    <w:multiLevelType w:val="hybridMultilevel"/>
    <w:tmpl w:val="AD32E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B6061"/>
    <w:multiLevelType w:val="hybridMultilevel"/>
    <w:tmpl w:val="E98E7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E8"/>
    <w:rsid w:val="0017719B"/>
    <w:rsid w:val="00262EF1"/>
    <w:rsid w:val="00290CE8"/>
    <w:rsid w:val="00374DF0"/>
    <w:rsid w:val="003D7F13"/>
    <w:rsid w:val="0087541B"/>
    <w:rsid w:val="009E2C71"/>
    <w:rsid w:val="00A56BA4"/>
    <w:rsid w:val="00A65B5B"/>
    <w:rsid w:val="00AC21BE"/>
    <w:rsid w:val="00D24191"/>
    <w:rsid w:val="00E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218A"/>
  <w15:docId w15:val="{FBD289EF-1858-4420-ADA4-5A5A70CE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CE8"/>
    <w:pPr>
      <w:ind w:left="720"/>
      <w:contextualSpacing/>
    </w:pPr>
  </w:style>
  <w:style w:type="paragraph" w:customStyle="1" w:styleId="LevelTwo">
    <w:name w:val="LevelTwo"/>
    <w:basedOn w:val="Normal"/>
    <w:rsid w:val="009E2C71"/>
    <w:p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Nimitha John</dc:creator>
  <cp:keywords/>
  <dc:description/>
  <cp:lastModifiedBy>Nimitha John</cp:lastModifiedBy>
  <cp:revision>2</cp:revision>
  <dcterms:created xsi:type="dcterms:W3CDTF">2019-06-11T12:29:00Z</dcterms:created>
  <dcterms:modified xsi:type="dcterms:W3CDTF">2019-06-11T12:29:00Z</dcterms:modified>
</cp:coreProperties>
</file>