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7455" w14:textId="5240EF5D" w:rsidR="00E4394E" w:rsidRDefault="00E40A92" w:rsidP="00E40A92">
      <w:pPr>
        <w:jc w:val="center"/>
        <w:rPr>
          <w:b/>
          <w:bCs/>
          <w:sz w:val="28"/>
          <w:szCs w:val="28"/>
          <w:u w:val="single"/>
        </w:rPr>
      </w:pPr>
      <w:r w:rsidRPr="00E40A92">
        <w:rPr>
          <w:b/>
          <w:bCs/>
          <w:sz w:val="28"/>
          <w:szCs w:val="28"/>
          <w:u w:val="single"/>
        </w:rPr>
        <w:t>Concepts to Study</w:t>
      </w:r>
    </w:p>
    <w:p w14:paraId="202B9D4D" w14:textId="6977DCC5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A92">
        <w:rPr>
          <w:sz w:val="24"/>
          <w:szCs w:val="24"/>
        </w:rPr>
        <w:t>Binary Operator</w:t>
      </w:r>
    </w:p>
    <w:p w14:paraId="365D56F2" w14:textId="4120BEC0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Theory – 4 axioms</w:t>
      </w:r>
    </w:p>
    <w:p w14:paraId="261E98A2" w14:textId="7C1685E5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Problems on Group Theory</w:t>
      </w:r>
    </w:p>
    <w:p w14:paraId="0A8AA5C3" w14:textId="071BA578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 &amp; Multiplication Modulo</w:t>
      </w:r>
    </w:p>
    <w:p w14:paraId="4AA7A910" w14:textId="2042A13F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Problems w.r.to modulo operations</w:t>
      </w:r>
    </w:p>
    <w:p w14:paraId="3730AB07" w14:textId="531F24B5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Properties of Group </w:t>
      </w:r>
    </w:p>
    <w:p w14:paraId="6CD018D4" w14:textId="1B7F8ADB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Semi – group</w:t>
      </w:r>
    </w:p>
    <w:p w14:paraId="5D3B9C4A" w14:textId="03B49071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 – group</w:t>
      </w:r>
    </w:p>
    <w:p w14:paraId="541520DC" w14:textId="77777777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Necessary &amp; sufficient condition for a sub – group. </w:t>
      </w:r>
    </w:p>
    <w:p w14:paraId="3D703320" w14:textId="77777777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P.T the set H = 2n is a sub – group of the additive group of integers. </w:t>
      </w:r>
    </w:p>
    <w:p w14:paraId="4247CEB2" w14:textId="77777777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G is a group, then set N(a) is a subgroup of G.</w:t>
      </w:r>
    </w:p>
    <w:p w14:paraId="2E13514C" w14:textId="77777777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S.T intersection of 2 subgroups is a sub – group &amp; union of 2 sub – groups, need not be a sub – group. </w:t>
      </w:r>
    </w:p>
    <w:p w14:paraId="4A8A7CCD" w14:textId="3B4D4450" w:rsidR="00E40A92" w:rsidRDefault="00E40A92" w:rsidP="00E40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Theorems – </w:t>
      </w:r>
    </w:p>
    <w:p w14:paraId="22CAA5CF" w14:textId="686ABEE2" w:rsidR="00E40A92" w:rsidRDefault="00E40A92" w:rsidP="00E40A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H &amp; K are the subgroups of G; (HK)^-1 = K^-1*H^-1 </w:t>
      </w:r>
    </w:p>
    <w:p w14:paraId="6229D22B" w14:textId="1BDD6542" w:rsidR="00E40A92" w:rsidRDefault="00E40A92" w:rsidP="00E40A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H is a subgroup of G; then H^-1 = H.</w:t>
      </w:r>
    </w:p>
    <w:p w14:paraId="17825232" w14:textId="2A4E7223" w:rsidR="00E40A92" w:rsidRDefault="00E40A92" w:rsidP="00E40A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subset H of a group G is a subgroup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H*H^-1=H</w:t>
      </w:r>
    </w:p>
    <w:p w14:paraId="1E7D6748" w14:textId="03B3BA7B" w:rsidR="00E40A92" w:rsidRDefault="00E40A92" w:rsidP="00E40A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H,K</w:t>
      </w:r>
      <w:proofErr w:type="gramEnd"/>
      <w:r>
        <w:rPr>
          <w:sz w:val="24"/>
          <w:szCs w:val="24"/>
        </w:rPr>
        <w:t xml:space="preserve"> are any 2 subgroups of G; then HK is a subgroup </w:t>
      </w:r>
      <w:proofErr w:type="spellStart"/>
      <w:r>
        <w:rPr>
          <w:sz w:val="24"/>
          <w:szCs w:val="24"/>
        </w:rPr>
        <w:t>iff;H.K</w:t>
      </w:r>
      <w:proofErr w:type="spellEnd"/>
      <w:r>
        <w:rPr>
          <w:sz w:val="24"/>
          <w:szCs w:val="24"/>
        </w:rPr>
        <w:t>=K.H</w:t>
      </w:r>
      <w:r w:rsidR="00A85E5F">
        <w:rPr>
          <w:sz w:val="24"/>
          <w:szCs w:val="24"/>
        </w:rPr>
        <w:t>.</w:t>
      </w:r>
    </w:p>
    <w:p w14:paraId="2105A6AD" w14:textId="077AFB79" w:rsidR="00A85E5F" w:rsidRDefault="00A85E5F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G is a group &amp; ‘a’ belonging </w:t>
      </w:r>
      <w:r w:rsidR="00BA1BA4">
        <w:rPr>
          <w:sz w:val="24"/>
          <w:szCs w:val="24"/>
        </w:rPr>
        <w:t>to G w.r.to multiplication is a fixed element of G; set H = (</w:t>
      </w:r>
      <w:proofErr w:type="spellStart"/>
      <w:r w:rsidR="00BA1BA4">
        <w:rPr>
          <w:sz w:val="24"/>
          <w:szCs w:val="24"/>
        </w:rPr>
        <w:t>a^</w:t>
      </w:r>
      <w:proofErr w:type="gramStart"/>
      <w:r w:rsidR="00BA1BA4">
        <w:rPr>
          <w:sz w:val="24"/>
          <w:szCs w:val="24"/>
        </w:rPr>
        <w:t>n</w:t>
      </w:r>
      <w:proofErr w:type="spellEnd"/>
      <w:r w:rsidR="00BA1BA4">
        <w:rPr>
          <w:sz w:val="24"/>
          <w:szCs w:val="24"/>
        </w:rPr>
        <w:t xml:space="preserve"> ;</w:t>
      </w:r>
      <w:proofErr w:type="gramEnd"/>
      <w:r w:rsidR="00BA1BA4">
        <w:rPr>
          <w:sz w:val="24"/>
          <w:szCs w:val="24"/>
        </w:rPr>
        <w:t xml:space="preserve"> n = G) is a </w:t>
      </w:r>
      <w:r>
        <w:rPr>
          <w:sz w:val="24"/>
          <w:szCs w:val="24"/>
        </w:rPr>
        <w:t xml:space="preserve"> </w:t>
      </w:r>
      <w:r w:rsidR="00BA1BA4">
        <w:rPr>
          <w:sz w:val="24"/>
          <w:szCs w:val="24"/>
        </w:rPr>
        <w:t xml:space="preserve">subgroup of G. </w:t>
      </w:r>
    </w:p>
    <w:p w14:paraId="140E16B8" w14:textId="64450F59" w:rsidR="00BA1BA4" w:rsidRDefault="00BA1BA4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G is a group where (ab)^n = </w:t>
      </w:r>
      <w:proofErr w:type="spellStart"/>
      <w:r>
        <w:rPr>
          <w:sz w:val="24"/>
          <w:szCs w:val="24"/>
        </w:rPr>
        <w:t>a^n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b^n</w:t>
      </w:r>
      <w:proofErr w:type="spellEnd"/>
      <w:r>
        <w:rPr>
          <w:sz w:val="24"/>
          <w:szCs w:val="24"/>
        </w:rPr>
        <w:t xml:space="preserve">; for 3 consecutive integers n; for all 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 xml:space="preserve"> = G; S.T G must be abelian. </w:t>
      </w:r>
    </w:p>
    <w:p w14:paraId="486AA9EA" w14:textId="1E9B2971" w:rsidR="007778AD" w:rsidRDefault="00D41715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‘a’ &amp; ‘x’ are any 2 elements of group G; P.T (</w:t>
      </w:r>
      <w:proofErr w:type="spellStart"/>
      <w:r>
        <w:rPr>
          <w:sz w:val="24"/>
          <w:szCs w:val="24"/>
        </w:rPr>
        <w:t>xax</w:t>
      </w:r>
      <w:proofErr w:type="spellEnd"/>
      <w:r>
        <w:rPr>
          <w:sz w:val="24"/>
          <w:szCs w:val="24"/>
        </w:rPr>
        <w:t>^-</w:t>
      </w:r>
      <w:proofErr w:type="gramStart"/>
      <w:r>
        <w:rPr>
          <w:sz w:val="24"/>
          <w:szCs w:val="24"/>
        </w:rPr>
        <w:t>1)^</w:t>
      </w:r>
      <w:proofErr w:type="gramEnd"/>
      <w:r>
        <w:rPr>
          <w:sz w:val="24"/>
          <w:szCs w:val="24"/>
        </w:rPr>
        <w:t xml:space="preserve">n = </w:t>
      </w:r>
      <w:proofErr w:type="spellStart"/>
      <w:r>
        <w:rPr>
          <w:sz w:val="24"/>
          <w:szCs w:val="24"/>
        </w:rPr>
        <w:t>xa^nx</w:t>
      </w:r>
      <w:proofErr w:type="spellEnd"/>
      <w:r>
        <w:rPr>
          <w:sz w:val="24"/>
          <w:szCs w:val="24"/>
        </w:rPr>
        <w:t>^-1</w:t>
      </w:r>
    </w:p>
    <w:p w14:paraId="41919CBB" w14:textId="18960694" w:rsidR="00D41715" w:rsidRDefault="00D41715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Order of an element in a group. </w:t>
      </w:r>
    </w:p>
    <w:p w14:paraId="4E870BF2" w14:textId="7300F3B3" w:rsidR="00D41715" w:rsidRDefault="00D41715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Properties of order of element of a group. </w:t>
      </w:r>
    </w:p>
    <w:p w14:paraId="6547EAE4" w14:textId="77777777" w:rsidR="00D41715" w:rsidRDefault="00D41715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&amp; x are any 2 elements of group G; O(a) = O(</w:t>
      </w:r>
      <w:proofErr w:type="spellStart"/>
      <w:r>
        <w:rPr>
          <w:sz w:val="24"/>
          <w:szCs w:val="24"/>
        </w:rPr>
        <w:t>xax</w:t>
      </w:r>
      <w:proofErr w:type="spellEnd"/>
      <w:r>
        <w:rPr>
          <w:sz w:val="24"/>
          <w:szCs w:val="24"/>
        </w:rPr>
        <w:t>^-1)</w:t>
      </w:r>
    </w:p>
    <w:p w14:paraId="76B2ABCC" w14:textId="77777777" w:rsidR="00D41715" w:rsidRDefault="00D41715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Prove that O(ab)=O(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); where G is a group. </w:t>
      </w:r>
    </w:p>
    <w:p w14:paraId="44E44EA0" w14:textId="77777777" w:rsidR="00D41715" w:rsidRDefault="00D41715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 is any element of group G of order n; then </w:t>
      </w:r>
      <w:proofErr w:type="spellStart"/>
      <w:r>
        <w:rPr>
          <w:sz w:val="24"/>
          <w:szCs w:val="24"/>
        </w:rPr>
        <w:t>a^m</w:t>
      </w:r>
      <w:proofErr w:type="spellEnd"/>
      <w:r>
        <w:rPr>
          <w:sz w:val="24"/>
          <w:szCs w:val="24"/>
        </w:rPr>
        <w:t xml:space="preserve"> = e; for any integer m;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n divides m. Given order of a is n. </w:t>
      </w:r>
      <w:proofErr w:type="spellStart"/>
      <w:r>
        <w:rPr>
          <w:sz w:val="24"/>
          <w:szCs w:val="24"/>
        </w:rPr>
        <w:t>a^n</w:t>
      </w:r>
      <w:proofErr w:type="spellEnd"/>
      <w:r>
        <w:rPr>
          <w:sz w:val="24"/>
          <w:szCs w:val="24"/>
        </w:rPr>
        <w:t xml:space="preserve"> = e.</w:t>
      </w:r>
    </w:p>
    <w:p w14:paraId="553A5CDE" w14:textId="77777777" w:rsidR="00D41715" w:rsidRDefault="00D41715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Cyclic group</w:t>
      </w:r>
    </w:p>
    <w:p w14:paraId="70B9F7A2" w14:textId="77777777" w:rsidR="00D41715" w:rsidRDefault="00D41715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Properties of cyclic group. </w:t>
      </w:r>
    </w:p>
    <w:p w14:paraId="432B3490" w14:textId="77777777" w:rsidR="002D1B08" w:rsidRDefault="00D41715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1B08">
        <w:rPr>
          <w:sz w:val="24"/>
          <w:szCs w:val="24"/>
        </w:rPr>
        <w:t xml:space="preserve">P.T every abelian group need not be a cyclic group. </w:t>
      </w:r>
    </w:p>
    <w:p w14:paraId="003B8FDE" w14:textId="77777777" w:rsidR="00500186" w:rsidRDefault="002D1B08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‘a’ is a generator of cyclic group G; O(a) = O(G)</w:t>
      </w:r>
    </w:p>
    <w:p w14:paraId="6BAAB4E6" w14:textId="77777777" w:rsidR="00500186" w:rsidRDefault="00500186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G be a cyclic group of order ‘d’ &amp; ‘a’ be a generator. The element </w:t>
      </w:r>
      <w:proofErr w:type="spellStart"/>
      <w:r>
        <w:rPr>
          <w:sz w:val="24"/>
          <w:szCs w:val="24"/>
        </w:rPr>
        <w:t>a^k</w:t>
      </w:r>
      <w:proofErr w:type="spellEnd"/>
      <w:r>
        <w:rPr>
          <w:sz w:val="24"/>
          <w:szCs w:val="24"/>
        </w:rPr>
        <w:t xml:space="preserve"> (k&lt;d) is also a generator of ‘d’;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O(</w:t>
      </w:r>
      <w:proofErr w:type="spellStart"/>
      <w:proofErr w:type="gramStart"/>
      <w:r>
        <w:rPr>
          <w:sz w:val="24"/>
          <w:szCs w:val="24"/>
        </w:rPr>
        <w:t>k,d</w:t>
      </w:r>
      <w:proofErr w:type="spellEnd"/>
      <w:proofErr w:type="gramEnd"/>
      <w:r>
        <w:rPr>
          <w:sz w:val="24"/>
          <w:szCs w:val="24"/>
        </w:rPr>
        <w:t>) = 1.</w:t>
      </w:r>
    </w:p>
    <w:p w14:paraId="06921789" w14:textId="2348D59E" w:rsidR="00D41715" w:rsidRDefault="00500186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subgroup of a cyclic group is cyclic.  </w:t>
      </w:r>
      <w:r w:rsidR="00D41715">
        <w:rPr>
          <w:sz w:val="24"/>
          <w:szCs w:val="24"/>
        </w:rPr>
        <w:t xml:space="preserve">   </w:t>
      </w:r>
    </w:p>
    <w:p w14:paraId="3C37CD1D" w14:textId="1FEB5900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Left &amp; Right </w:t>
      </w:r>
      <w:proofErr w:type="spellStart"/>
      <w:r>
        <w:rPr>
          <w:sz w:val="24"/>
          <w:szCs w:val="24"/>
        </w:rPr>
        <w:t>coset</w:t>
      </w:r>
      <w:proofErr w:type="spellEnd"/>
      <w:r>
        <w:rPr>
          <w:sz w:val="24"/>
          <w:szCs w:val="24"/>
        </w:rPr>
        <w:t xml:space="preserve"> of a group</w:t>
      </w:r>
    </w:p>
    <w:p w14:paraId="22C22015" w14:textId="340D9D16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 of a subgroup</w:t>
      </w:r>
    </w:p>
    <w:p w14:paraId="09501E80" w14:textId="37439BBC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Lagrange’s Theorem</w:t>
      </w:r>
    </w:p>
    <w:p w14:paraId="37BA41A8" w14:textId="10E87E35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finite group of prime order is cyclic &amp; hence abelian. </w:t>
      </w:r>
    </w:p>
    <w:p w14:paraId="423E64BC" w14:textId="1057FC7D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 group of order less than 6 is abelian. </w:t>
      </w:r>
    </w:p>
    <w:p w14:paraId="1A7DEFCD" w14:textId="439EBF2A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Normal subgroup </w:t>
      </w:r>
    </w:p>
    <w:p w14:paraId="3C189463" w14:textId="7E86C192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subgroup H of a group G is normal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>.</w:t>
      </w:r>
    </w:p>
    <w:p w14:paraId="12BCEDC3" w14:textId="67FF106F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intersection of any 2 normal subgroups of a group G is also normal. </w:t>
      </w:r>
    </w:p>
    <w:p w14:paraId="3F265D79" w14:textId="71F7A75B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Cyclic group of order d has phi(d) generators. </w:t>
      </w:r>
    </w:p>
    <w:p w14:paraId="44DC421F" w14:textId="7F208261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no of generators of cyclic group of order. </w:t>
      </w:r>
    </w:p>
    <w:p w14:paraId="1D36C35E" w14:textId="25ABC040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Coset</w:t>
      </w:r>
      <w:proofErr w:type="spellEnd"/>
      <w:r>
        <w:rPr>
          <w:sz w:val="24"/>
          <w:szCs w:val="24"/>
        </w:rPr>
        <w:t xml:space="preserve"> decomposition of a group. </w:t>
      </w:r>
    </w:p>
    <w:p w14:paraId="48FB0BB3" w14:textId="05476049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Equivalence class. </w:t>
      </w:r>
    </w:p>
    <w:p w14:paraId="1E458DAA" w14:textId="4CA17270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H is a subgroup of G; then [a] = Ha. </w:t>
      </w:r>
    </w:p>
    <w:p w14:paraId="3CB7B81C" w14:textId="77777777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H is a subgroup of G; then there exists a one to one correspondence between any 2 left(right) </w:t>
      </w:r>
      <w:proofErr w:type="spellStart"/>
      <w:r>
        <w:rPr>
          <w:sz w:val="24"/>
          <w:szCs w:val="24"/>
        </w:rPr>
        <w:t>cosets</w:t>
      </w:r>
      <w:proofErr w:type="spellEnd"/>
      <w:r>
        <w:rPr>
          <w:sz w:val="24"/>
          <w:szCs w:val="24"/>
        </w:rPr>
        <w:t xml:space="preserve"> of H in G. </w:t>
      </w:r>
    </w:p>
    <w:p w14:paraId="6D143F24" w14:textId="77777777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one to one correspondence between set of all right </w:t>
      </w:r>
      <w:proofErr w:type="spellStart"/>
      <w:r>
        <w:rPr>
          <w:sz w:val="24"/>
          <w:szCs w:val="24"/>
        </w:rPr>
        <w:t>cosets</w:t>
      </w:r>
      <w:proofErr w:type="spellEnd"/>
      <w:r>
        <w:rPr>
          <w:sz w:val="24"/>
          <w:szCs w:val="24"/>
        </w:rPr>
        <w:t xml:space="preserve"> &amp; set of all left </w:t>
      </w:r>
      <w:proofErr w:type="spellStart"/>
      <w:r>
        <w:rPr>
          <w:sz w:val="24"/>
          <w:szCs w:val="24"/>
        </w:rPr>
        <w:t>cosets</w:t>
      </w:r>
      <w:proofErr w:type="spellEnd"/>
      <w:r>
        <w:rPr>
          <w:sz w:val="24"/>
          <w:szCs w:val="24"/>
        </w:rPr>
        <w:t xml:space="preserve"> of a subgroup of a group. </w:t>
      </w:r>
    </w:p>
    <w:p w14:paraId="29E991B6" w14:textId="77777777" w:rsidR="00D12EE9" w:rsidRDefault="00D12EE9" w:rsidP="00A8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Consequences of Lagrange’s Theorem. </w:t>
      </w:r>
    </w:p>
    <w:p w14:paraId="3345B8C4" w14:textId="77777777" w:rsidR="00D12EE9" w:rsidRDefault="00D12EE9" w:rsidP="00D12E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G is a finite group, then O(a) divides O(G). </w:t>
      </w:r>
    </w:p>
    <w:p w14:paraId="3223DE69" w14:textId="77777777" w:rsidR="00D12EE9" w:rsidRDefault="00D12EE9" w:rsidP="00D12E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Finite group of prime order is cyclic &amp; hence abelian. </w:t>
      </w:r>
    </w:p>
    <w:p w14:paraId="062E932A" w14:textId="77777777" w:rsidR="00D12EE9" w:rsidRDefault="00D12EE9" w:rsidP="00D12E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G is a cyclic group of prime order; then G has no proper sub – groups. </w:t>
      </w:r>
    </w:p>
    <w:p w14:paraId="2D9E65C8" w14:textId="77777777" w:rsidR="00D12EE9" w:rsidRDefault="00D12EE9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all subgroups of cyclic group of 4</w:t>
      </w:r>
      <w:r w:rsidRPr="00D12EE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root of unity. </w:t>
      </w:r>
    </w:p>
    <w:p w14:paraId="5A840CD1" w14:textId="77777777" w:rsidR="00D12EE9" w:rsidRDefault="00D12EE9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all subgroups of (Z18, +18)</w:t>
      </w:r>
    </w:p>
    <w:p w14:paraId="25E6C8C1" w14:textId="77777777" w:rsidR="00D12EE9" w:rsidRDefault="00D12EE9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Subgroup H of a group G is normal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every right </w:t>
      </w:r>
      <w:proofErr w:type="spellStart"/>
      <w:r>
        <w:rPr>
          <w:sz w:val="24"/>
          <w:szCs w:val="24"/>
        </w:rPr>
        <w:t>coset</w:t>
      </w:r>
      <w:proofErr w:type="spellEnd"/>
      <w:r>
        <w:rPr>
          <w:sz w:val="24"/>
          <w:szCs w:val="24"/>
        </w:rPr>
        <w:t xml:space="preserve"> of H in G is a left </w:t>
      </w:r>
      <w:proofErr w:type="spellStart"/>
      <w:r>
        <w:rPr>
          <w:sz w:val="24"/>
          <w:szCs w:val="24"/>
        </w:rPr>
        <w:t>coset</w:t>
      </w:r>
      <w:proofErr w:type="spellEnd"/>
      <w:r>
        <w:rPr>
          <w:sz w:val="24"/>
          <w:szCs w:val="24"/>
        </w:rPr>
        <w:t xml:space="preserve"> of H in G. </w:t>
      </w:r>
    </w:p>
    <w:p w14:paraId="3C5D11A6" w14:textId="77777777" w:rsidR="00D12EE9" w:rsidRDefault="00D12EE9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H is a subgroup &amp; K be a normal subgroup of a group G; then H intersection K is normal in H. </w:t>
      </w:r>
    </w:p>
    <w:p w14:paraId="63B63A5A" w14:textId="77777777" w:rsidR="00D12EE9" w:rsidRDefault="00D12EE9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H, K are 2 normal subgroups; then S.T the product of 2 normal subgroups is a subgroup. </w:t>
      </w:r>
    </w:p>
    <w:p w14:paraId="68B02301" w14:textId="770BADC7" w:rsidR="00D12EE9" w:rsidRDefault="00D12EE9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7C22">
        <w:rPr>
          <w:sz w:val="24"/>
          <w:szCs w:val="24"/>
        </w:rPr>
        <w:t xml:space="preserve">If N is a normal subgroup of G &amp; H is a subgroup of G; then NH = </w:t>
      </w:r>
      <w:proofErr w:type="spellStart"/>
      <w:r w:rsidR="000D7C22">
        <w:rPr>
          <w:sz w:val="24"/>
          <w:szCs w:val="24"/>
        </w:rPr>
        <w:t>nh</w:t>
      </w:r>
      <w:proofErr w:type="spellEnd"/>
      <w:r w:rsidR="003556FF">
        <w:rPr>
          <w:sz w:val="24"/>
          <w:szCs w:val="24"/>
        </w:rPr>
        <w:t xml:space="preserve">| </w:t>
      </w:r>
    </w:p>
    <w:p w14:paraId="1616965E" w14:textId="6324374C" w:rsidR="003556FF" w:rsidRDefault="003556FF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subgroup H of a group G is normal in G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the product of any 2 right (left) </w:t>
      </w:r>
      <w:proofErr w:type="spellStart"/>
      <w:r>
        <w:rPr>
          <w:sz w:val="24"/>
          <w:szCs w:val="24"/>
        </w:rPr>
        <w:t>cosets</w:t>
      </w:r>
      <w:proofErr w:type="spellEnd"/>
      <w:r>
        <w:rPr>
          <w:sz w:val="24"/>
          <w:szCs w:val="24"/>
        </w:rPr>
        <w:t xml:space="preserve"> of H in G is a right (or left) </w:t>
      </w:r>
      <w:proofErr w:type="spellStart"/>
      <w:r>
        <w:rPr>
          <w:sz w:val="24"/>
          <w:szCs w:val="24"/>
        </w:rPr>
        <w:t>coset</w:t>
      </w:r>
      <w:proofErr w:type="spellEnd"/>
      <w:r>
        <w:rPr>
          <w:sz w:val="24"/>
          <w:szCs w:val="24"/>
        </w:rPr>
        <w:t xml:space="preserve"> of H in G. </w:t>
      </w:r>
    </w:p>
    <w:p w14:paraId="7F6A596A" w14:textId="57533DA4" w:rsidR="003556FF" w:rsidRDefault="003556FF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Factor group. </w:t>
      </w:r>
    </w:p>
    <w:p w14:paraId="2F70A94D" w14:textId="2E848A7F" w:rsidR="003556FF" w:rsidRDefault="003556FF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set G|H of all </w:t>
      </w:r>
      <w:proofErr w:type="spellStart"/>
      <w:r>
        <w:rPr>
          <w:sz w:val="24"/>
          <w:szCs w:val="24"/>
        </w:rPr>
        <w:t>cosets</w:t>
      </w:r>
      <w:proofErr w:type="spellEnd"/>
      <w:r>
        <w:rPr>
          <w:sz w:val="24"/>
          <w:szCs w:val="24"/>
        </w:rPr>
        <w:t xml:space="preserve"> of a normal subgroup H of a group G is a group under binary operation </w:t>
      </w:r>
      <w:proofErr w:type="spellStart"/>
      <w:proofErr w:type="gramStart"/>
      <w:r>
        <w:rPr>
          <w:sz w:val="24"/>
          <w:szCs w:val="24"/>
        </w:rPr>
        <w:t>Ha.Hb</w:t>
      </w:r>
      <w:proofErr w:type="spellEnd"/>
      <w:proofErr w:type="gramEnd"/>
      <w:r>
        <w:rPr>
          <w:sz w:val="24"/>
          <w:szCs w:val="24"/>
        </w:rPr>
        <w:t xml:space="preserve"> = Hab. </w:t>
      </w:r>
    </w:p>
    <w:p w14:paraId="2DC1E987" w14:textId="32966D69" w:rsidR="003556FF" w:rsidRDefault="003556FF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S.T every factor group of a cyclic group is cyclic. </w:t>
      </w:r>
    </w:p>
    <w:p w14:paraId="4FF01129" w14:textId="24E2F34C" w:rsidR="003556FF" w:rsidRDefault="003556FF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Homomorphism</w:t>
      </w:r>
    </w:p>
    <w:p w14:paraId="319C6548" w14:textId="40CBFC46" w:rsidR="003556FF" w:rsidRDefault="003556FF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Properties of homomorphism</w:t>
      </w:r>
    </w:p>
    <w:p w14:paraId="6C99DF38" w14:textId="007F0DAC" w:rsidR="003556FF" w:rsidRDefault="003556FF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Kernel of homomorphism. </w:t>
      </w:r>
    </w:p>
    <w:p w14:paraId="253C3DC0" w14:textId="1A915601" w:rsidR="003556FF" w:rsidRDefault="003556FF" w:rsidP="00D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G be a group &amp; H be a normal subgroup of G; then G|H is homomorphic image of G with kernel H. </w:t>
      </w:r>
    </w:p>
    <w:p w14:paraId="2BEDF747" w14:textId="4888D4CD" w:rsidR="003556FF" w:rsidRDefault="003556FF" w:rsidP="00355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Fundamental theorem of homomorphism. </w:t>
      </w:r>
    </w:p>
    <w:p w14:paraId="44589530" w14:textId="43A0947C" w:rsidR="003556FF" w:rsidRDefault="003556FF" w:rsidP="00355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results on isomorphism. </w:t>
      </w:r>
    </w:p>
    <w:p w14:paraId="026D42B3" w14:textId="2C5BE842" w:rsidR="003556FF" w:rsidRDefault="003556FF" w:rsidP="003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f:G</w:t>
      </w:r>
      <w:proofErr w:type="gramEnd"/>
      <w:r>
        <w:rPr>
          <w:sz w:val="24"/>
          <w:szCs w:val="24"/>
        </w:rPr>
        <w:t xml:space="preserve"> -&gt; G’ be an isomorphism of group G into G’. </w:t>
      </w:r>
    </w:p>
    <w:p w14:paraId="5CEA04C4" w14:textId="12ED5885" w:rsidR="003556FF" w:rsidRDefault="003556FF" w:rsidP="003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 infinite cyclic group is isomorphic to the group Z of integers under addition. </w:t>
      </w:r>
    </w:p>
    <w:p w14:paraId="36699E4A" w14:textId="4C6EE635" w:rsidR="003556FF" w:rsidRPr="003556FF" w:rsidRDefault="003556FF" w:rsidP="00355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Rings </w:t>
      </w:r>
      <w:bookmarkStart w:id="0" w:name="_GoBack"/>
      <w:bookmarkEnd w:id="0"/>
    </w:p>
    <w:sectPr w:rsidR="003556FF" w:rsidRPr="0035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483"/>
    <w:multiLevelType w:val="hybridMultilevel"/>
    <w:tmpl w:val="2DE88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6"/>
    <w:rsid w:val="000D7C22"/>
    <w:rsid w:val="0016043F"/>
    <w:rsid w:val="002D1B08"/>
    <w:rsid w:val="003556FF"/>
    <w:rsid w:val="00500186"/>
    <w:rsid w:val="007778AD"/>
    <w:rsid w:val="00A85E5F"/>
    <w:rsid w:val="00BA1BA4"/>
    <w:rsid w:val="00D12EE9"/>
    <w:rsid w:val="00D3148C"/>
    <w:rsid w:val="00D41715"/>
    <w:rsid w:val="00E40A92"/>
    <w:rsid w:val="00E4394E"/>
    <w:rsid w:val="00ED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8A8C"/>
  <w15:chartTrackingRefBased/>
  <w15:docId w15:val="{062034A7-212F-4B21-9072-722C56DB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9</cp:revision>
  <dcterms:created xsi:type="dcterms:W3CDTF">2019-01-08T03:44:00Z</dcterms:created>
  <dcterms:modified xsi:type="dcterms:W3CDTF">2019-02-19T08:23:00Z</dcterms:modified>
</cp:coreProperties>
</file>