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7E30F" w14:textId="77777777" w:rsidR="00161766" w:rsidRDefault="00161766" w:rsidP="001617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CIA 1 Q8 &amp; Q9</w:t>
      </w:r>
    </w:p>
    <w:p w14:paraId="5F0E87F8" w14:textId="17131A48" w:rsidR="00195691" w:rsidRPr="008F6B4D" w:rsidRDefault="00830755" w:rsidP="008F6B4D">
      <w:pPr>
        <w:jc w:val="both"/>
        <w:rPr>
          <w:rFonts w:ascii="Times New Roman" w:hAnsi="Times New Roman" w:cs="Times New Roman"/>
          <w:sz w:val="24"/>
          <w:szCs w:val="24"/>
        </w:rPr>
      </w:pPr>
      <w:r w:rsidRPr="008F6B4D">
        <w:rPr>
          <w:rFonts w:ascii="Times New Roman" w:hAnsi="Times New Roman" w:cs="Times New Roman"/>
          <w:sz w:val="24"/>
          <w:szCs w:val="24"/>
        </w:rPr>
        <w:t xml:space="preserve">British Election Panel Study (BEPS) is a dataset drawn from 1997-2001 British Election data. The data frame contains 10 variables which denotes, vote party choice (Conservative, </w:t>
      </w:r>
      <w:proofErr w:type="spellStart"/>
      <w:r w:rsidRPr="008F6B4D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8F6B4D">
        <w:rPr>
          <w:rFonts w:ascii="Times New Roman" w:hAnsi="Times New Roman" w:cs="Times New Roman"/>
          <w:sz w:val="24"/>
          <w:szCs w:val="24"/>
        </w:rPr>
        <w:t xml:space="preserve"> or Liberal Democrat), age of voters in years, economic condition of nation, economic condition of households, Blair (Assessment of the </w:t>
      </w:r>
      <w:proofErr w:type="spellStart"/>
      <w:r w:rsidRPr="008F6B4D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8F6B4D">
        <w:rPr>
          <w:rFonts w:ascii="Times New Roman" w:hAnsi="Times New Roman" w:cs="Times New Roman"/>
          <w:sz w:val="24"/>
          <w:szCs w:val="24"/>
        </w:rPr>
        <w:t xml:space="preserve"> leader), Hague (Assessment of the Conservative leader), Kennedy (Assessment of Liberal Democrat leader) all these assessment have been done on 5 point scale from 1 to 5. Europe an 11point scale that measure </w:t>
      </w:r>
      <w:proofErr w:type="gramStart"/>
      <w:r w:rsidRPr="008F6B4D">
        <w:rPr>
          <w:rFonts w:ascii="Times New Roman" w:hAnsi="Times New Roman" w:cs="Times New Roman"/>
          <w:sz w:val="24"/>
          <w:szCs w:val="24"/>
        </w:rPr>
        <w:t>respondents</w:t>
      </w:r>
      <w:proofErr w:type="gramEnd"/>
      <w:r w:rsidRPr="008F6B4D">
        <w:rPr>
          <w:rFonts w:ascii="Times New Roman" w:hAnsi="Times New Roman" w:cs="Times New Roman"/>
          <w:sz w:val="24"/>
          <w:szCs w:val="24"/>
        </w:rPr>
        <w:t xml:space="preserve"> attitude towards European integration. </w:t>
      </w:r>
    </w:p>
    <w:p w14:paraId="4B8326E9" w14:textId="40B9282B" w:rsidR="00CF2681" w:rsidRDefault="004A625F" w:rsidP="008F6B4D">
      <w:pPr>
        <w:jc w:val="both"/>
        <w:rPr>
          <w:rFonts w:ascii="Times New Roman" w:hAnsi="Times New Roman" w:cs="Times New Roman"/>
          <w:sz w:val="24"/>
          <w:szCs w:val="24"/>
        </w:rPr>
      </w:pPr>
      <w:r w:rsidRPr="008F6B4D">
        <w:rPr>
          <w:rFonts w:ascii="Times New Roman" w:hAnsi="Times New Roman" w:cs="Times New Roman"/>
          <w:sz w:val="24"/>
          <w:szCs w:val="24"/>
        </w:rPr>
        <w:t xml:space="preserve">1. </w:t>
      </w:r>
      <w:r w:rsidR="00B96811" w:rsidRPr="00875F32">
        <w:rPr>
          <w:rFonts w:ascii="Times New Roman" w:hAnsi="Times New Roman" w:cs="Times New Roman"/>
          <w:b/>
          <w:bCs/>
          <w:color w:val="FF0000"/>
          <w:sz w:val="24"/>
          <w:szCs w:val="24"/>
        </w:rPr>
        <w:t>Do</w:t>
      </w:r>
      <w:r w:rsidR="008F6B4D" w:rsidRPr="00875F3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the age </w:t>
      </w:r>
      <w:r w:rsidR="009C1C0D" w:rsidRPr="00875F3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and gender </w:t>
      </w:r>
      <w:r w:rsidR="008F6B4D" w:rsidRPr="00875F32">
        <w:rPr>
          <w:rFonts w:ascii="Times New Roman" w:hAnsi="Times New Roman" w:cs="Times New Roman"/>
          <w:b/>
          <w:bCs/>
          <w:color w:val="FF0000"/>
          <w:sz w:val="24"/>
          <w:szCs w:val="24"/>
        </w:rPr>
        <w:t>of voters ha</w:t>
      </w:r>
      <w:r w:rsidR="00B96811" w:rsidRPr="00875F32">
        <w:rPr>
          <w:rFonts w:ascii="Times New Roman" w:hAnsi="Times New Roman" w:cs="Times New Roman"/>
          <w:b/>
          <w:bCs/>
          <w:color w:val="FF0000"/>
          <w:sz w:val="24"/>
          <w:szCs w:val="24"/>
        </w:rPr>
        <w:t>ve</w:t>
      </w:r>
      <w:r w:rsidR="008F6B4D" w:rsidRPr="00875F3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any influence in choosing</w:t>
      </w:r>
      <w:r w:rsidR="00CF2681" w:rsidRPr="00875F3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their voting</w:t>
      </w:r>
      <w:r w:rsidR="008F6B4D" w:rsidRPr="00875F3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party</w:t>
      </w:r>
      <w:r w:rsidR="00CF2681" w:rsidRPr="00875F32">
        <w:rPr>
          <w:rFonts w:ascii="Times New Roman" w:hAnsi="Times New Roman" w:cs="Times New Roman"/>
          <w:b/>
          <w:bCs/>
          <w:color w:val="FF0000"/>
          <w:sz w:val="24"/>
          <w:szCs w:val="24"/>
        </w:rPr>
        <w:t>?</w:t>
      </w:r>
    </w:p>
    <w:p w14:paraId="01788F1E" w14:textId="77777777" w:rsidR="00DF3387" w:rsidRPr="00A62C74" w:rsidRDefault="008F6B4D" w:rsidP="008F6B4D">
      <w:pPr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BD6176">
        <w:rPr>
          <w:rFonts w:ascii="Times New Roman" w:hAnsi="Times New Roman" w:cs="Times New Roman"/>
          <w:sz w:val="24"/>
          <w:szCs w:val="24"/>
        </w:rPr>
        <w:t xml:space="preserve"> </w:t>
      </w:r>
      <w:r w:rsidRPr="00A62C74">
        <w:rPr>
          <w:rFonts w:ascii="Times New Roman" w:hAnsi="Times New Roman" w:cs="Times New Roman"/>
          <w:strike/>
          <w:sz w:val="24"/>
          <w:szCs w:val="24"/>
        </w:rPr>
        <w:t xml:space="preserve">Select a random sample of 250 from the given sample and find the average age group who supports </w:t>
      </w:r>
      <w:proofErr w:type="spellStart"/>
      <w:r w:rsidRPr="00A62C74">
        <w:rPr>
          <w:rFonts w:ascii="Times New Roman" w:hAnsi="Times New Roman" w:cs="Times New Roman"/>
          <w:strike/>
          <w:sz w:val="24"/>
          <w:szCs w:val="24"/>
        </w:rPr>
        <w:t>Labour</w:t>
      </w:r>
      <w:proofErr w:type="spellEnd"/>
      <w:r w:rsidRPr="00A62C74">
        <w:rPr>
          <w:rFonts w:ascii="Times New Roman" w:hAnsi="Times New Roman" w:cs="Times New Roman"/>
          <w:strike/>
          <w:sz w:val="24"/>
          <w:szCs w:val="24"/>
        </w:rPr>
        <w:t xml:space="preserve"> party</w:t>
      </w:r>
      <w:r w:rsidR="00DF3387" w:rsidRPr="00A62C74">
        <w:rPr>
          <w:rFonts w:ascii="Times New Roman" w:hAnsi="Times New Roman" w:cs="Times New Roman"/>
          <w:strike/>
          <w:sz w:val="24"/>
          <w:szCs w:val="24"/>
        </w:rPr>
        <w:t>.</w:t>
      </w:r>
      <w:r w:rsidRPr="00A62C74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14:paraId="0917168B" w14:textId="77777777" w:rsidR="00BD6176" w:rsidRDefault="009C1C0D" w:rsidP="008F6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BD6176" w:rsidRPr="007660A9">
        <w:rPr>
          <w:rFonts w:ascii="Times New Roman" w:hAnsi="Times New Roman" w:cs="Times New Roman"/>
          <w:strike/>
          <w:sz w:val="24"/>
          <w:szCs w:val="24"/>
        </w:rPr>
        <w:t>Visualize the opinion about the economic condition of nation with respect to gender</w:t>
      </w:r>
      <w:r w:rsidR="00BD6176">
        <w:rPr>
          <w:rFonts w:ascii="Times New Roman" w:hAnsi="Times New Roman" w:cs="Times New Roman"/>
          <w:sz w:val="24"/>
          <w:szCs w:val="24"/>
        </w:rPr>
        <w:t xml:space="preserve"> and hence </w:t>
      </w:r>
      <w:r w:rsidR="00BD6176" w:rsidRPr="00B117F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infer whether gender has any influence in the opinion about the economic condition of nation. </w:t>
      </w:r>
    </w:p>
    <w:p w14:paraId="55C87F27" w14:textId="77777777" w:rsidR="008F6B4D" w:rsidRPr="007B502B" w:rsidRDefault="00BD6176" w:rsidP="008F6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876E19" w:rsidRPr="006B4171">
        <w:rPr>
          <w:rFonts w:ascii="Times New Roman" w:hAnsi="Times New Roman" w:cs="Times New Roman"/>
          <w:b/>
          <w:bCs/>
          <w:strike/>
          <w:color w:val="FF0000"/>
          <w:sz w:val="24"/>
          <w:szCs w:val="24"/>
        </w:rPr>
        <w:t xml:space="preserve">Is the voters who support conservative party </w:t>
      </w:r>
      <w:r w:rsidR="00876E19" w:rsidRPr="007B502B">
        <w:rPr>
          <w:rFonts w:ascii="Times New Roman" w:hAnsi="Times New Roman" w:cs="Times New Roman"/>
          <w:b/>
          <w:bCs/>
          <w:color w:val="FF0000"/>
          <w:sz w:val="24"/>
          <w:szCs w:val="24"/>
        </w:rPr>
        <w:t>has a favoring opinion about the leader Kennedy?</w:t>
      </w:r>
      <w:r w:rsidRPr="007B50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C2EA67" w14:textId="77777777" w:rsidR="00292473" w:rsidRDefault="00876E19" w:rsidP="008F6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292473" w:rsidRPr="006B4171">
        <w:rPr>
          <w:rFonts w:ascii="Times New Roman" w:hAnsi="Times New Roman" w:cs="Times New Roman"/>
          <w:strike/>
          <w:sz w:val="24"/>
          <w:szCs w:val="24"/>
        </w:rPr>
        <w:t>Stratify the data frame with respect to gender and hence select a total random sample of 150 from the stratums</w:t>
      </w:r>
      <w:r w:rsidR="00292473">
        <w:rPr>
          <w:rFonts w:ascii="Times New Roman" w:hAnsi="Times New Roman" w:cs="Times New Roman"/>
          <w:sz w:val="24"/>
          <w:szCs w:val="24"/>
        </w:rPr>
        <w:t xml:space="preserve"> and hence find how the favoring of different leaders varies among the two </w:t>
      </w:r>
      <w:proofErr w:type="gramStart"/>
      <w:r w:rsidR="00292473">
        <w:rPr>
          <w:rFonts w:ascii="Times New Roman" w:hAnsi="Times New Roman" w:cs="Times New Roman"/>
          <w:sz w:val="24"/>
          <w:szCs w:val="24"/>
        </w:rPr>
        <w:t>stratum</w:t>
      </w:r>
      <w:proofErr w:type="gramEnd"/>
      <w:r w:rsidR="0029247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A72A83" w14:textId="77777777" w:rsidR="00392633" w:rsidRPr="006B4171" w:rsidRDefault="00292473" w:rsidP="008F6B4D">
      <w:pPr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6B4171">
        <w:rPr>
          <w:rFonts w:ascii="Times New Roman" w:hAnsi="Times New Roman" w:cs="Times New Roman"/>
          <w:strike/>
          <w:sz w:val="24"/>
          <w:szCs w:val="24"/>
        </w:rPr>
        <w:t xml:space="preserve">Find the average age </w:t>
      </w:r>
      <w:r w:rsidR="00392633" w:rsidRPr="006B4171">
        <w:rPr>
          <w:rFonts w:ascii="Times New Roman" w:hAnsi="Times New Roman" w:cs="Times New Roman"/>
          <w:strike/>
          <w:sz w:val="24"/>
          <w:szCs w:val="24"/>
        </w:rPr>
        <w:t>who supports the Liberal Democrat party and has strong attitude towards European integration.</w:t>
      </w:r>
    </w:p>
    <w:p w14:paraId="3716CD2A" w14:textId="77777777" w:rsidR="00876E19" w:rsidRDefault="00675CFD" w:rsidP="008F6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6B4171">
        <w:rPr>
          <w:rFonts w:ascii="Times New Roman" w:hAnsi="Times New Roman" w:cs="Times New Roman"/>
          <w:b/>
          <w:bCs/>
          <w:strike/>
          <w:color w:val="FF0000"/>
          <w:sz w:val="24"/>
          <w:szCs w:val="24"/>
        </w:rPr>
        <w:t>Is the people whose age is above 50 and who support Blair has a negative attitude towards European integration with British?</w:t>
      </w:r>
    </w:p>
    <w:p w14:paraId="00C99B7B" w14:textId="37CA1833" w:rsidR="00850689" w:rsidRDefault="00850689" w:rsidP="008F6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Give your </w:t>
      </w:r>
      <w:r w:rsidR="0091581B">
        <w:rPr>
          <w:rFonts w:ascii="Times New Roman" w:hAnsi="Times New Roman" w:cs="Times New Roman"/>
          <w:sz w:val="24"/>
          <w:szCs w:val="24"/>
        </w:rPr>
        <w:t xml:space="preserve">overall conclusion about the British Election with the help of given data frame and justify your conclusion. </w:t>
      </w:r>
      <w:bookmarkStart w:id="0" w:name="_GoBack"/>
      <w:bookmarkEnd w:id="0"/>
    </w:p>
    <w:sectPr w:rsidR="0085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6D4"/>
    <w:rsid w:val="0010798F"/>
    <w:rsid w:val="00161766"/>
    <w:rsid w:val="00195691"/>
    <w:rsid w:val="00292473"/>
    <w:rsid w:val="00392633"/>
    <w:rsid w:val="004A625F"/>
    <w:rsid w:val="004F6AAA"/>
    <w:rsid w:val="005936D4"/>
    <w:rsid w:val="00675CFD"/>
    <w:rsid w:val="00683807"/>
    <w:rsid w:val="006B2475"/>
    <w:rsid w:val="006B4171"/>
    <w:rsid w:val="007660A9"/>
    <w:rsid w:val="007B502B"/>
    <w:rsid w:val="007C680D"/>
    <w:rsid w:val="00830755"/>
    <w:rsid w:val="00850689"/>
    <w:rsid w:val="00875F32"/>
    <w:rsid w:val="00876E19"/>
    <w:rsid w:val="008F6B4D"/>
    <w:rsid w:val="0091581B"/>
    <w:rsid w:val="009A036A"/>
    <w:rsid w:val="009C1C0D"/>
    <w:rsid w:val="00A62C74"/>
    <w:rsid w:val="00B117FE"/>
    <w:rsid w:val="00B96811"/>
    <w:rsid w:val="00BD6176"/>
    <w:rsid w:val="00C750A6"/>
    <w:rsid w:val="00CF2681"/>
    <w:rsid w:val="00DF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A955"/>
  <w15:docId w15:val="{5BD12445-4457-4D2E-9614-916F156A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Jeevan Koshy</cp:lastModifiedBy>
  <cp:revision>22</cp:revision>
  <dcterms:created xsi:type="dcterms:W3CDTF">2019-03-18T13:08:00Z</dcterms:created>
  <dcterms:modified xsi:type="dcterms:W3CDTF">2019-03-25T10:58:00Z</dcterms:modified>
</cp:coreProperties>
</file>