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30" w:rsidRDefault="009C0C30" w:rsidP="009C0C30">
      <w:pPr>
        <w:jc w:val="center"/>
        <w:rPr>
          <w:b/>
          <w:u w:val="single"/>
        </w:rPr>
      </w:pPr>
      <w:bookmarkStart w:id="0" w:name="_Hlk498332871"/>
      <w:bookmarkEnd w:id="0"/>
      <w:r>
        <w:rPr>
          <w:b/>
          <w:u w:val="single"/>
        </w:rPr>
        <w:t>BASIC OPERATIONS IN SPSS</w:t>
      </w:r>
    </w:p>
    <w:p w:rsidR="009C0C30" w:rsidRDefault="009C0C30" w:rsidP="009C0C30">
      <w:pPr>
        <w:jc w:val="center"/>
        <w:rPr>
          <w:u w:val="single"/>
        </w:rPr>
      </w:pPr>
      <w:r>
        <w:rPr>
          <w:b/>
          <w:u w:val="single"/>
        </w:rPr>
        <w:t>Assignment Number 1</w:t>
      </w:r>
    </w:p>
    <w:p w:rsidR="009C0C30" w:rsidRDefault="009C0C30" w:rsidP="009C0C30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9C0C30" w:rsidRPr="00B93966" w:rsidRDefault="009C0C30" w:rsidP="009C0C30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13/11/2017</w:t>
      </w:r>
    </w:p>
    <w:p w:rsidR="009C0C30" w:rsidRPr="00D06C88" w:rsidRDefault="009C0C30" w:rsidP="009C0C30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9C0C30" w:rsidRDefault="009C0C30" w:rsidP="009C0C30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9C0C30" w:rsidRDefault="009C0C30" w:rsidP="009C0C30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3638B">
        <w:t xml:space="preserve">Choose any SPSS file &amp; write down any 3 different variables present in the file. </w:t>
      </w:r>
    </w:p>
    <w:p w:rsidR="00E3638B" w:rsidRPr="00E3638B" w:rsidRDefault="00E3638B" w:rsidP="009C0C30">
      <w:r>
        <w:rPr>
          <w:b/>
          <w:u w:val="single"/>
        </w:rPr>
        <w:t xml:space="preserve">Procedure - </w:t>
      </w:r>
    </w:p>
    <w:p w:rsidR="00DF5600" w:rsidRPr="00E3638B" w:rsidRDefault="00DF5600" w:rsidP="00DF5600">
      <w:pPr>
        <w:pStyle w:val="ListParagraph"/>
        <w:numPr>
          <w:ilvl w:val="0"/>
          <w:numId w:val="1"/>
        </w:numPr>
      </w:pPr>
      <w:r w:rsidRPr="00E3638B">
        <w:t xml:space="preserve">Open SPSS software and choose any data file. </w:t>
      </w:r>
    </w:p>
    <w:p w:rsidR="00584BD5" w:rsidRPr="00E3638B" w:rsidRDefault="00DF5600" w:rsidP="00584BD5">
      <w:pPr>
        <w:pStyle w:val="ListParagraph"/>
        <w:numPr>
          <w:ilvl w:val="0"/>
          <w:numId w:val="1"/>
        </w:numPr>
      </w:pPr>
      <w:r w:rsidRPr="00E3638B">
        <w:t xml:space="preserve">Go to variable view and study the variables listed. </w:t>
      </w:r>
    </w:p>
    <w:p w:rsidR="005B6295" w:rsidRPr="00E3638B" w:rsidRDefault="00E3638B" w:rsidP="00E3638B">
      <w:r>
        <w:rPr>
          <w:b/>
          <w:u w:val="single"/>
        </w:rPr>
        <w:t>Conclusion -</w:t>
      </w:r>
    </w:p>
    <w:p w:rsidR="005B6295" w:rsidRDefault="005B6295" w:rsidP="00D3525D">
      <w:r w:rsidRPr="00E3638B">
        <w:t xml:space="preserve">The chosen data set is </w:t>
      </w:r>
      <w:proofErr w:type="spellStart"/>
      <w:r w:rsidRPr="00E3638B">
        <w:t>bankloan.sav</w:t>
      </w:r>
      <w:proofErr w:type="spellEnd"/>
      <w:r w:rsidR="00F5559E" w:rsidRPr="00E3638B">
        <w:t xml:space="preserve"> and there are 12 variables. </w:t>
      </w:r>
    </w:p>
    <w:p w:rsidR="00584BD5" w:rsidRDefault="00584BD5" w:rsidP="00C71671">
      <w:r w:rsidRPr="00D3525D">
        <w:rPr>
          <w:b/>
          <w:u w:val="single"/>
        </w:rPr>
        <w:t>SCALE</w:t>
      </w:r>
      <w:r>
        <w:t xml:space="preserve"> – </w:t>
      </w:r>
      <w:r w:rsidRPr="00D42113">
        <w:rPr>
          <w:i/>
        </w:rPr>
        <w:t xml:space="preserve">age, employ, address, income, </w:t>
      </w:r>
      <w:proofErr w:type="spellStart"/>
      <w:r w:rsidRPr="00D42113">
        <w:rPr>
          <w:i/>
        </w:rPr>
        <w:t>debtinc</w:t>
      </w:r>
      <w:proofErr w:type="spellEnd"/>
      <w:r w:rsidRPr="00D42113">
        <w:rPr>
          <w:i/>
        </w:rPr>
        <w:t xml:space="preserve">, </w:t>
      </w:r>
      <w:proofErr w:type="spellStart"/>
      <w:r w:rsidRPr="00D42113">
        <w:rPr>
          <w:i/>
        </w:rPr>
        <w:t>creddebt</w:t>
      </w:r>
      <w:proofErr w:type="spellEnd"/>
      <w:r w:rsidRPr="00D42113">
        <w:rPr>
          <w:i/>
        </w:rPr>
        <w:t xml:space="preserve">, </w:t>
      </w:r>
      <w:proofErr w:type="spellStart"/>
      <w:r w:rsidRPr="00D42113">
        <w:rPr>
          <w:i/>
        </w:rPr>
        <w:t>othdebt</w:t>
      </w:r>
      <w:proofErr w:type="spellEnd"/>
      <w:r w:rsidR="00C71671" w:rsidRPr="00D42113">
        <w:rPr>
          <w:i/>
        </w:rPr>
        <w:t>, preddef1, preddef2, preddef3</w:t>
      </w:r>
    </w:p>
    <w:p w:rsidR="00C71671" w:rsidRDefault="00C71671" w:rsidP="00C71671">
      <w:r w:rsidRPr="00D3525D">
        <w:rPr>
          <w:b/>
          <w:u w:val="single"/>
        </w:rPr>
        <w:t>NOMINAL</w:t>
      </w:r>
      <w:r>
        <w:t xml:space="preserve"> – </w:t>
      </w:r>
      <w:r w:rsidRPr="003D12FA">
        <w:rPr>
          <w:i/>
        </w:rPr>
        <w:t>default</w:t>
      </w:r>
    </w:p>
    <w:p w:rsidR="001221EB" w:rsidRPr="007D1A81" w:rsidRDefault="00C71671" w:rsidP="007D1A81">
      <w:r w:rsidRPr="00D3525D">
        <w:rPr>
          <w:b/>
          <w:u w:val="single"/>
        </w:rPr>
        <w:t>ORDINAL</w:t>
      </w:r>
      <w:r>
        <w:t xml:space="preserve"> - </w:t>
      </w:r>
      <w:proofErr w:type="spellStart"/>
      <w:r w:rsidRPr="003D12FA">
        <w:rPr>
          <w:i/>
        </w:rPr>
        <w:t>ed</w:t>
      </w:r>
      <w:proofErr w:type="spellEnd"/>
    </w:p>
    <w:p w:rsidR="00E4394E" w:rsidRPr="0036397C" w:rsidRDefault="0036397C" w:rsidP="0036397C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7D1A81" w:rsidRDefault="007D1A81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D1A81" w:rsidRDefault="007D1A81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062C58" w:rsidRDefault="00062C58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062C58" w:rsidRDefault="00062C58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D1A81" w:rsidRDefault="007D1A81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1094A" w:rsidRDefault="0071094A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1094A" w:rsidRDefault="0071094A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1094A" w:rsidRDefault="0071094A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71094A" w:rsidRDefault="0071094A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36397C" w:rsidRDefault="0036397C" w:rsidP="0036397C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2</w:t>
      </w:r>
    </w:p>
    <w:p w:rsidR="009C0C30" w:rsidRDefault="00047593" w:rsidP="009C0C30">
      <w:r>
        <w:rPr>
          <w:b/>
        </w:rPr>
        <w:br/>
      </w:r>
      <w:r w:rsidR="0036397C">
        <w:rPr>
          <w:b/>
        </w:rPr>
        <w:t xml:space="preserve"> </w:t>
      </w:r>
      <w:r w:rsidR="0036397C" w:rsidRPr="00D570D2">
        <w:rPr>
          <w:b/>
          <w:u w:val="single"/>
        </w:rPr>
        <w:t>Aim</w:t>
      </w:r>
      <w:r w:rsidR="0036397C">
        <w:rPr>
          <w:b/>
          <w:u w:val="single"/>
        </w:rPr>
        <w:t xml:space="preserve"> -</w:t>
      </w:r>
      <w:r w:rsidR="0036397C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232A">
        <w:t xml:space="preserve">Open any SPSS file - choose any 1 data file. Find descriptive statistics for any 3 variables of interest. </w:t>
      </w:r>
    </w:p>
    <w:p w:rsidR="00D3525D" w:rsidRPr="00E3638B" w:rsidRDefault="00D3525D" w:rsidP="00D3525D">
      <w:r>
        <w:rPr>
          <w:b/>
          <w:u w:val="single"/>
        </w:rPr>
        <w:t xml:space="preserve">Procedure - </w:t>
      </w:r>
    </w:p>
    <w:p w:rsidR="00D3525D" w:rsidRDefault="00D3525D" w:rsidP="00D3525D">
      <w:pPr>
        <w:pStyle w:val="ListParagraph"/>
        <w:numPr>
          <w:ilvl w:val="0"/>
          <w:numId w:val="2"/>
        </w:numPr>
      </w:pPr>
      <w:r w:rsidRPr="00E3638B">
        <w:t xml:space="preserve">Open SPSS software and choose any data file. </w:t>
      </w:r>
    </w:p>
    <w:p w:rsidR="00D3525D" w:rsidRDefault="00D3525D" w:rsidP="00D3525D">
      <w:pPr>
        <w:pStyle w:val="ListParagraph"/>
        <w:numPr>
          <w:ilvl w:val="0"/>
          <w:numId w:val="2"/>
        </w:numPr>
      </w:pPr>
      <w:r>
        <w:t xml:space="preserve">Click on Analyze on the top of the screen and a drop </w:t>
      </w:r>
      <w:r w:rsidR="00EB7AC9">
        <w:t xml:space="preserve">- </w:t>
      </w:r>
      <w:r>
        <w:t xml:space="preserve">down menu appears. </w:t>
      </w:r>
    </w:p>
    <w:p w:rsidR="00EB7AC9" w:rsidRDefault="00EB7AC9" w:rsidP="00D3525D">
      <w:pPr>
        <w:pStyle w:val="ListParagraph"/>
        <w:numPr>
          <w:ilvl w:val="0"/>
          <w:numId w:val="2"/>
        </w:numPr>
      </w:pPr>
      <w:r>
        <w:t xml:space="preserve">Choose Descriptive Statistics and then frequencies. </w:t>
      </w:r>
    </w:p>
    <w:p w:rsidR="00EB7AC9" w:rsidRDefault="00EB7AC9" w:rsidP="00D3525D">
      <w:pPr>
        <w:pStyle w:val="ListParagraph"/>
        <w:numPr>
          <w:ilvl w:val="0"/>
          <w:numId w:val="2"/>
        </w:numPr>
      </w:pPr>
      <w:r>
        <w:t xml:space="preserve">Choose any variable and click on the arrow button between the 2 boxes. </w:t>
      </w:r>
    </w:p>
    <w:p w:rsidR="00EB7AC9" w:rsidRDefault="00EB7AC9" w:rsidP="00D3525D">
      <w:pPr>
        <w:pStyle w:val="ListParagraph"/>
        <w:numPr>
          <w:ilvl w:val="0"/>
          <w:numId w:val="2"/>
        </w:numPr>
      </w:pPr>
      <w:r>
        <w:t xml:space="preserve">Then Click on Statistics </w:t>
      </w:r>
      <w:r w:rsidR="00585B89">
        <w:t xml:space="preserve">and choose which operation is needed. </w:t>
      </w:r>
    </w:p>
    <w:p w:rsidR="00585B89" w:rsidRDefault="00585B89" w:rsidP="00D3525D">
      <w:pPr>
        <w:pStyle w:val="ListParagraph"/>
        <w:numPr>
          <w:ilvl w:val="0"/>
          <w:numId w:val="2"/>
        </w:numPr>
      </w:pPr>
      <w:r>
        <w:t xml:space="preserve">Click on any measure of </w:t>
      </w:r>
      <w:r w:rsidR="00894E7B">
        <w:t xml:space="preserve">descriptive statistics </w:t>
      </w:r>
      <w:r w:rsidR="00234FBA">
        <w:t xml:space="preserve">needed to perform operations. </w:t>
      </w:r>
    </w:p>
    <w:p w:rsidR="00234FBA" w:rsidRDefault="00234FBA" w:rsidP="00D3525D">
      <w:pPr>
        <w:pStyle w:val="ListParagraph"/>
        <w:numPr>
          <w:ilvl w:val="0"/>
          <w:numId w:val="2"/>
        </w:numPr>
      </w:pPr>
      <w:r>
        <w:t>C</w:t>
      </w:r>
      <w:r w:rsidR="00475543">
        <w:t>l</w:t>
      </w:r>
      <w:r>
        <w:t xml:space="preserve">ick on continue </w:t>
      </w:r>
      <w:r w:rsidR="00475543">
        <w:t xml:space="preserve">and then click on okay. </w:t>
      </w:r>
    </w:p>
    <w:p w:rsidR="00475543" w:rsidRDefault="00475543" w:rsidP="00D3525D">
      <w:pPr>
        <w:pStyle w:val="ListParagraph"/>
        <w:numPr>
          <w:ilvl w:val="0"/>
          <w:numId w:val="2"/>
        </w:numPr>
      </w:pPr>
      <w:r>
        <w:t xml:space="preserve">A new output screen appears </w:t>
      </w:r>
      <w:r w:rsidR="00202312">
        <w:t xml:space="preserve">with the desired operations. </w:t>
      </w:r>
    </w:p>
    <w:p w:rsidR="00D51C69" w:rsidRDefault="00D51C69" w:rsidP="0078099D">
      <w:pPr>
        <w:rPr>
          <w:b/>
          <w:u w:val="single"/>
        </w:rPr>
      </w:pPr>
    </w:p>
    <w:p w:rsidR="0078099D" w:rsidRPr="00E3638B" w:rsidRDefault="0078099D" w:rsidP="0078099D">
      <w:r>
        <w:rPr>
          <w:b/>
          <w:u w:val="single"/>
        </w:rPr>
        <w:t>Calculations -</w:t>
      </w:r>
    </w:p>
    <w:p w:rsidR="0078099D" w:rsidRPr="0078099D" w:rsidRDefault="0078099D" w:rsidP="00780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3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1074"/>
        <w:gridCol w:w="1162"/>
      </w:tblGrid>
      <w:tr w:rsidR="0078099D" w:rsidRPr="0078099D" w:rsidTr="00E41E1C">
        <w:trPr>
          <w:cantSplit/>
        </w:trPr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Statistics</w:t>
            </w:r>
          </w:p>
        </w:tc>
      </w:tr>
      <w:tr w:rsidR="0078099D" w:rsidRPr="0078099D" w:rsidTr="00E41E1C">
        <w:trPr>
          <w:cantSplit/>
        </w:trPr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Age in years</w:t>
            </w:r>
          </w:p>
        </w:tc>
      </w:tr>
      <w:tr w:rsidR="0078099D" w:rsidRPr="0078099D" w:rsidTr="00E41E1C">
        <w:trPr>
          <w:cantSplit/>
        </w:trPr>
        <w:tc>
          <w:tcPr>
            <w:tcW w:w="8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07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Valid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850</w:t>
            </w:r>
          </w:p>
        </w:tc>
      </w:tr>
      <w:tr w:rsidR="0078099D" w:rsidRPr="0078099D" w:rsidTr="00E41E1C">
        <w:trPr>
          <w:cantSplit/>
        </w:trPr>
        <w:tc>
          <w:tcPr>
            <w:tcW w:w="8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Missing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</w:tr>
      <w:tr w:rsidR="0078099D" w:rsidRPr="0078099D" w:rsidTr="00E41E1C">
        <w:trPr>
          <w:cantSplit/>
        </w:trPr>
        <w:tc>
          <w:tcPr>
            <w:tcW w:w="192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099D" w:rsidRPr="0078099D" w:rsidRDefault="0078099D" w:rsidP="0078099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78099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35.03</w:t>
            </w:r>
          </w:p>
        </w:tc>
      </w:tr>
    </w:tbl>
    <w:tbl>
      <w:tblPr>
        <w:tblpPr w:leftFromText="180" w:rightFromText="180" w:vertAnchor="text" w:horzAnchor="page" w:tblpX="6811" w:tblpY="-1587"/>
        <w:tblW w:w="3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1073"/>
        <w:gridCol w:w="1163"/>
      </w:tblGrid>
      <w:tr w:rsidR="00E41E1C" w:rsidRPr="00C5645B" w:rsidTr="00E41E1C">
        <w:trPr>
          <w:cantSplit/>
          <w:trHeight w:val="341"/>
        </w:trPr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                   </w:t>
            </w:r>
            <w:r w:rsidRPr="00C5645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Statistics</w:t>
            </w:r>
          </w:p>
        </w:tc>
      </w:tr>
      <w:tr w:rsidR="00E41E1C" w:rsidRPr="00C5645B" w:rsidTr="00E41E1C">
        <w:trPr>
          <w:cantSplit/>
          <w:trHeight w:val="357"/>
        </w:trPr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Level of education</w:t>
            </w:r>
          </w:p>
        </w:tc>
      </w:tr>
      <w:tr w:rsidR="00E41E1C" w:rsidRPr="00C5645B" w:rsidTr="00E41E1C">
        <w:trPr>
          <w:cantSplit/>
          <w:trHeight w:val="341"/>
        </w:trPr>
        <w:tc>
          <w:tcPr>
            <w:tcW w:w="8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0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Valid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850</w:t>
            </w:r>
          </w:p>
        </w:tc>
      </w:tr>
      <w:tr w:rsidR="00E41E1C" w:rsidRPr="00C5645B" w:rsidTr="00E41E1C">
        <w:trPr>
          <w:cantSplit/>
          <w:trHeight w:val="390"/>
        </w:trPr>
        <w:tc>
          <w:tcPr>
            <w:tcW w:w="8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Missing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</w:tr>
      <w:tr w:rsidR="00E41E1C" w:rsidRPr="00C5645B" w:rsidTr="00E41E1C">
        <w:trPr>
          <w:cantSplit/>
          <w:trHeight w:val="341"/>
        </w:trPr>
        <w:tc>
          <w:tcPr>
            <w:tcW w:w="191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1.71</w:t>
            </w:r>
          </w:p>
        </w:tc>
      </w:tr>
      <w:tr w:rsidR="00E41E1C" w:rsidRPr="00C5645B" w:rsidTr="00E41E1C">
        <w:trPr>
          <w:cantSplit/>
          <w:trHeight w:val="341"/>
        </w:trPr>
        <w:tc>
          <w:tcPr>
            <w:tcW w:w="191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Median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1.00</w:t>
            </w:r>
          </w:p>
        </w:tc>
      </w:tr>
      <w:tr w:rsidR="00E41E1C" w:rsidRPr="00C5645B" w:rsidTr="00E41E1C">
        <w:trPr>
          <w:cantSplit/>
          <w:trHeight w:val="357"/>
        </w:trPr>
        <w:tc>
          <w:tcPr>
            <w:tcW w:w="191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Mode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</w:t>
            </w:r>
          </w:p>
        </w:tc>
      </w:tr>
      <w:tr w:rsidR="00E41E1C" w:rsidRPr="00C5645B" w:rsidTr="00E41E1C">
        <w:trPr>
          <w:cantSplit/>
          <w:trHeight w:val="341"/>
        </w:trPr>
        <w:tc>
          <w:tcPr>
            <w:tcW w:w="19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Sum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1E1C" w:rsidRPr="00C5645B" w:rsidRDefault="00E41E1C" w:rsidP="00E41E1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C5645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1454</w:t>
            </w:r>
          </w:p>
        </w:tc>
      </w:tr>
    </w:tbl>
    <w:p w:rsidR="00C5645B" w:rsidRPr="00C5645B" w:rsidRDefault="00C5645B" w:rsidP="00C56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pPr w:leftFromText="180" w:rightFromText="180" w:vertAnchor="text" w:horzAnchor="margin" w:tblpY="738"/>
        <w:tblW w:w="3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1127"/>
        <w:gridCol w:w="1033"/>
      </w:tblGrid>
      <w:tr w:rsidR="00FD178B" w:rsidRPr="00FD178B" w:rsidTr="00FD178B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>Statistics</w:t>
            </w:r>
          </w:p>
        </w:tc>
      </w:tr>
      <w:tr w:rsidR="00FD178B" w:rsidRPr="00FD178B" w:rsidTr="00FD178B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Credit card debt in thousands</w:t>
            </w:r>
          </w:p>
        </w:tc>
      </w:tr>
      <w:tr w:rsidR="00FD178B" w:rsidRPr="00FD178B" w:rsidTr="00FD178B">
        <w:trPr>
          <w:cantSplit/>
        </w:trPr>
        <w:tc>
          <w:tcPr>
            <w:tcW w:w="112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N</w:t>
            </w:r>
          </w:p>
        </w:tc>
        <w:tc>
          <w:tcPr>
            <w:tcW w:w="11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Valid</w:t>
            </w:r>
          </w:p>
        </w:tc>
        <w:tc>
          <w:tcPr>
            <w:tcW w:w="10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850</w:t>
            </w:r>
          </w:p>
        </w:tc>
      </w:tr>
      <w:tr w:rsidR="00FD178B" w:rsidRPr="00FD178B" w:rsidTr="00FD178B">
        <w:trPr>
          <w:cantSplit/>
        </w:trPr>
        <w:tc>
          <w:tcPr>
            <w:tcW w:w="11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Missing</w:t>
            </w:r>
          </w:p>
        </w:tc>
        <w:tc>
          <w:tcPr>
            <w:tcW w:w="10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0</w:t>
            </w:r>
          </w:p>
        </w:tc>
      </w:tr>
      <w:tr w:rsidR="00FD178B" w:rsidRPr="00FD178B" w:rsidTr="00FD178B">
        <w:trPr>
          <w:cantSplit/>
        </w:trPr>
        <w:tc>
          <w:tcPr>
            <w:tcW w:w="2255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Skewness</w:t>
            </w:r>
          </w:p>
        </w:tc>
        <w:tc>
          <w:tcPr>
            <w:tcW w:w="103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3.702</w:t>
            </w:r>
          </w:p>
        </w:tc>
      </w:tr>
      <w:tr w:rsidR="00FD178B" w:rsidRPr="00FD178B" w:rsidTr="00FD178B">
        <w:trPr>
          <w:cantSplit/>
        </w:trPr>
        <w:tc>
          <w:tcPr>
            <w:tcW w:w="225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Std. Error of Skewness</w:t>
            </w:r>
          </w:p>
        </w:tc>
        <w:tc>
          <w:tcPr>
            <w:tcW w:w="10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178B" w:rsidRPr="00FD178B" w:rsidRDefault="00FD178B" w:rsidP="00FD17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FD178B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.084</w:t>
            </w:r>
          </w:p>
        </w:tc>
      </w:tr>
    </w:tbl>
    <w:p w:rsidR="00C5645B" w:rsidRPr="00C5645B" w:rsidRDefault="00C5645B" w:rsidP="00C564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pPr w:leftFromText="180" w:rightFromText="180" w:vertAnchor="text" w:horzAnchor="margin" w:tblpY="-13"/>
        <w:tblW w:w="2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3"/>
      </w:tblGrid>
      <w:tr w:rsidR="001E0B30" w:rsidRPr="00ED0391" w:rsidTr="001E0B30">
        <w:trPr>
          <w:cantSplit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0B30" w:rsidRPr="00ED0391" w:rsidRDefault="001E0B30" w:rsidP="001E0B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</w:p>
        </w:tc>
      </w:tr>
    </w:tbl>
    <w:p w:rsidR="00E90062" w:rsidRDefault="00E90062" w:rsidP="009C0C30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178B" w:rsidRDefault="00FD178B" w:rsidP="009C0C30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178B" w:rsidRDefault="00FD178B" w:rsidP="009C0C30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178B" w:rsidRPr="00FD178B" w:rsidRDefault="00FD178B" w:rsidP="00FD1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D178B" w:rsidRPr="00FD178B" w:rsidRDefault="00FD178B" w:rsidP="00FD17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FD178B" w:rsidRDefault="00FD178B" w:rsidP="009C0C30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1C69" w:rsidRDefault="00D51C69" w:rsidP="009C0C30">
      <w:pP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0B30" w:rsidRPr="00FD178B" w:rsidRDefault="00FD178B" w:rsidP="009C0C30">
      <w:r>
        <w:rPr>
          <w:b/>
          <w:u w:val="single"/>
        </w:rPr>
        <w:t>Conclusion -</w:t>
      </w:r>
    </w:p>
    <w:p w:rsidR="001E0B30" w:rsidRPr="00D5665F" w:rsidRDefault="00FD178B" w:rsidP="00D5665F">
      <w:r w:rsidRPr="00D5665F">
        <w:t xml:space="preserve">The descriptive statistics for </w:t>
      </w:r>
      <w:r w:rsidR="00894E7B" w:rsidRPr="00D5665F">
        <w:t xml:space="preserve">Age in </w:t>
      </w:r>
      <w:r w:rsidR="00D5665F" w:rsidRPr="00D5665F">
        <w:t>years</w:t>
      </w:r>
      <w:r w:rsidR="00673365">
        <w:t xml:space="preserve">, level of education and credit card debt in thousands. </w:t>
      </w:r>
    </w:p>
    <w:p w:rsidR="00673365" w:rsidRPr="0036397C" w:rsidRDefault="00673365" w:rsidP="00673365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894E7B" w:rsidRDefault="002E2AA9" w:rsidP="00894E7B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lastRenderedPageBreak/>
        <w:t>Question 3</w:t>
      </w:r>
    </w:p>
    <w:p w:rsidR="00894E7B" w:rsidRDefault="00894E7B" w:rsidP="00894E7B">
      <w:r>
        <w:rPr>
          <w:b/>
        </w:rPr>
        <w:br/>
        <w:t xml:space="preserve"> </w:t>
      </w:r>
      <w:r w:rsidRPr="00D570D2">
        <w:rPr>
          <w:b/>
          <w:u w:val="single"/>
        </w:rPr>
        <w:t>Aim</w:t>
      </w:r>
      <w:r>
        <w:rPr>
          <w:b/>
          <w:u w:val="single"/>
        </w:rPr>
        <w:t xml:space="preserve"> –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Use any data set to sort cases in SPSS. </w:t>
      </w:r>
    </w:p>
    <w:p w:rsidR="00901372" w:rsidRDefault="00145B98" w:rsidP="00894E7B">
      <w:r>
        <w:rPr>
          <w:b/>
          <w:u w:val="single"/>
        </w:rPr>
        <w:t xml:space="preserve">Procedure - </w:t>
      </w:r>
    </w:p>
    <w:p w:rsidR="00901372" w:rsidRDefault="00901372" w:rsidP="00901372">
      <w:pPr>
        <w:pStyle w:val="ListParagraph"/>
        <w:numPr>
          <w:ilvl w:val="0"/>
          <w:numId w:val="3"/>
        </w:numPr>
      </w:pPr>
      <w:r>
        <w:t xml:space="preserve">Sorting data allows us </w:t>
      </w:r>
      <w:r w:rsidR="00EE0843">
        <w:t xml:space="preserve">to reorganize the data in ascending or descending order so that </w:t>
      </w:r>
      <w:r w:rsidR="00436AFD">
        <w:t xml:space="preserve">it helps in analysis. </w:t>
      </w:r>
    </w:p>
    <w:p w:rsidR="00436AFD" w:rsidRDefault="00D5665F" w:rsidP="00901372">
      <w:pPr>
        <w:pStyle w:val="ListParagraph"/>
        <w:numPr>
          <w:ilvl w:val="0"/>
          <w:numId w:val="3"/>
        </w:numPr>
      </w:pPr>
      <w:r>
        <w:t xml:space="preserve">There are 2 types of sorting in SPSS – </w:t>
      </w:r>
    </w:p>
    <w:p w:rsidR="00D5665F" w:rsidRDefault="00D5665F" w:rsidP="00D5665F">
      <w:pPr>
        <w:pStyle w:val="ListParagraph"/>
        <w:numPr>
          <w:ilvl w:val="0"/>
          <w:numId w:val="4"/>
        </w:numPr>
      </w:pPr>
      <w:r>
        <w:t xml:space="preserve">Sort </w:t>
      </w:r>
      <w:r w:rsidR="00DE78DA">
        <w:t>cases i.e</w:t>
      </w:r>
      <w:r w:rsidR="00145B98">
        <w:t>.</w:t>
      </w:r>
      <w:r w:rsidR="00DE78DA">
        <w:t xml:space="preserve"> row sort – will rearrange the rows either in ascending or descending order. </w:t>
      </w:r>
    </w:p>
    <w:p w:rsidR="00176D04" w:rsidRDefault="00176D04" w:rsidP="00176D04">
      <w:pPr>
        <w:pStyle w:val="ListParagraph"/>
        <w:numPr>
          <w:ilvl w:val="0"/>
          <w:numId w:val="5"/>
        </w:numPr>
      </w:pPr>
      <w:r>
        <w:t xml:space="preserve">Click on data &amp; go to sort. </w:t>
      </w:r>
    </w:p>
    <w:p w:rsidR="00176D04" w:rsidRDefault="00176D04" w:rsidP="00176D04">
      <w:pPr>
        <w:pStyle w:val="ListParagraph"/>
        <w:numPr>
          <w:ilvl w:val="0"/>
          <w:numId w:val="5"/>
        </w:numPr>
      </w:pPr>
      <w:r>
        <w:t xml:space="preserve">It shows the different variables which can be sorted in that data. </w:t>
      </w:r>
    </w:p>
    <w:p w:rsidR="00AD0EE8" w:rsidRDefault="00AD0EE8" w:rsidP="00176D04">
      <w:pPr>
        <w:pStyle w:val="ListParagraph"/>
        <w:numPr>
          <w:ilvl w:val="0"/>
          <w:numId w:val="5"/>
        </w:numPr>
      </w:pPr>
      <w:r>
        <w:t xml:space="preserve">Choose any 1 variables &amp; drag it to the next box. </w:t>
      </w:r>
    </w:p>
    <w:p w:rsidR="00145B98" w:rsidRDefault="00145B98" w:rsidP="00145B98">
      <w:pPr>
        <w:pStyle w:val="ListParagraph"/>
        <w:numPr>
          <w:ilvl w:val="0"/>
          <w:numId w:val="5"/>
        </w:numPr>
      </w:pPr>
      <w:r>
        <w:t xml:space="preserve">Choose ascending or descending and click ok. </w:t>
      </w:r>
      <w:r>
        <w:br/>
      </w:r>
      <w:r w:rsidRPr="00145B98">
        <w:rPr>
          <w:b/>
          <w:u w:val="single"/>
        </w:rPr>
        <w:t>NOTE</w:t>
      </w:r>
      <w:r>
        <w:t xml:space="preserve"> – If we want to save the newly sorted data to a new file, then check the box of save file with sorted data. Click on OK and save the file. </w:t>
      </w:r>
    </w:p>
    <w:p w:rsidR="00DE78DA" w:rsidRDefault="00DE78DA" w:rsidP="00D5665F">
      <w:pPr>
        <w:pStyle w:val="ListParagraph"/>
        <w:numPr>
          <w:ilvl w:val="0"/>
          <w:numId w:val="4"/>
        </w:numPr>
      </w:pPr>
      <w:r>
        <w:t>Sort variables i.e</w:t>
      </w:r>
      <w:r w:rsidR="00145B98">
        <w:t>.</w:t>
      </w:r>
      <w:r>
        <w:t xml:space="preserve"> column sort </w:t>
      </w:r>
    </w:p>
    <w:p w:rsidR="004B2C43" w:rsidRPr="00E3638B" w:rsidRDefault="004B2C43" w:rsidP="004B2C43">
      <w:r w:rsidRPr="004B2C43">
        <w:rPr>
          <w:b/>
          <w:u w:val="single"/>
        </w:rPr>
        <w:t>Calculations -</w:t>
      </w:r>
      <w:r w:rsidR="001C2457">
        <w:rPr>
          <w:b/>
          <w:u w:val="single"/>
        </w:rPr>
        <w:br/>
      </w:r>
    </w:p>
    <w:p w:rsidR="00894E7B" w:rsidRDefault="001C2457" w:rsidP="00C5645B">
      <w:pPr>
        <w:spacing w:after="160" w:line="256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bookmarkStart w:id="1" w:name="_GoBack"/>
      <w:r w:rsidR="00845380">
        <w:rPr>
          <w:noProof/>
        </w:rPr>
        <w:drawing>
          <wp:inline distT="0" distB="0" distL="0" distR="0" wp14:anchorId="6DFAC2A1" wp14:editId="6F81633B">
            <wp:extent cx="4873307" cy="44488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30" cy="44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266FB" w:rsidRDefault="006266FB" w:rsidP="0071094A">
      <w:pPr>
        <w:rPr>
          <w:b/>
          <w:u w:val="single"/>
        </w:rPr>
      </w:pPr>
    </w:p>
    <w:p w:rsidR="006266FB" w:rsidRDefault="006266FB" w:rsidP="007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BA788E" wp14:editId="0ADD1168">
            <wp:extent cx="524827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4A" w:rsidRPr="00FD178B" w:rsidRDefault="0071094A" w:rsidP="0071094A">
      <w:r>
        <w:rPr>
          <w:b/>
          <w:u w:val="single"/>
        </w:rPr>
        <w:t>Conclusion -</w:t>
      </w:r>
    </w:p>
    <w:p w:rsidR="0071094A" w:rsidRPr="00D5665F" w:rsidRDefault="0071094A" w:rsidP="0071094A">
      <w:r w:rsidRPr="00D5665F">
        <w:t>The</w:t>
      </w:r>
      <w:r w:rsidR="00B7483D">
        <w:t xml:space="preserve"> data set above</w:t>
      </w:r>
      <w:r w:rsidR="00CB2D78">
        <w:t xml:space="preserve"> for </w:t>
      </w:r>
      <w:proofErr w:type="spellStart"/>
      <w:r w:rsidR="00CB2D78">
        <w:t>bankloan.sav</w:t>
      </w:r>
      <w:proofErr w:type="spellEnd"/>
      <w:r w:rsidR="00B7483D">
        <w:t xml:space="preserve"> is sorted cases in ascending </w:t>
      </w:r>
      <w:r w:rsidR="00771182">
        <w:t xml:space="preserve">and descending </w:t>
      </w:r>
      <w:r w:rsidR="00B7483D">
        <w:t>order</w:t>
      </w:r>
      <w:r>
        <w:t xml:space="preserve">. </w:t>
      </w:r>
    </w:p>
    <w:p w:rsidR="0071094A" w:rsidRPr="00C5645B" w:rsidRDefault="0071094A" w:rsidP="00C5645B">
      <w:pPr>
        <w:spacing w:after="160"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sectPr w:rsidR="0071094A" w:rsidRPr="00C5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7CA"/>
    <w:multiLevelType w:val="hybridMultilevel"/>
    <w:tmpl w:val="F4145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6CDC"/>
    <w:multiLevelType w:val="hybridMultilevel"/>
    <w:tmpl w:val="F4145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535CE"/>
    <w:multiLevelType w:val="hybridMultilevel"/>
    <w:tmpl w:val="B298E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5CDF"/>
    <w:multiLevelType w:val="hybridMultilevel"/>
    <w:tmpl w:val="359ACA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150CBE"/>
    <w:multiLevelType w:val="hybridMultilevel"/>
    <w:tmpl w:val="A970D35E"/>
    <w:lvl w:ilvl="0" w:tplc="567C5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30"/>
    <w:rsid w:val="00047593"/>
    <w:rsid w:val="00062C58"/>
    <w:rsid w:val="001221EB"/>
    <w:rsid w:val="00145B98"/>
    <w:rsid w:val="00176D04"/>
    <w:rsid w:val="001C2457"/>
    <w:rsid w:val="001E0B30"/>
    <w:rsid w:val="00202312"/>
    <w:rsid w:val="00234FBA"/>
    <w:rsid w:val="002E2AA9"/>
    <w:rsid w:val="0036397C"/>
    <w:rsid w:val="00372DFA"/>
    <w:rsid w:val="003D12FA"/>
    <w:rsid w:val="00405E29"/>
    <w:rsid w:val="00436AFD"/>
    <w:rsid w:val="00475543"/>
    <w:rsid w:val="004B2C43"/>
    <w:rsid w:val="004B3075"/>
    <w:rsid w:val="00503669"/>
    <w:rsid w:val="0052280F"/>
    <w:rsid w:val="00584BD5"/>
    <w:rsid w:val="00585B89"/>
    <w:rsid w:val="005B6295"/>
    <w:rsid w:val="006266FB"/>
    <w:rsid w:val="00673365"/>
    <w:rsid w:val="0071094A"/>
    <w:rsid w:val="00771182"/>
    <w:rsid w:val="0078099D"/>
    <w:rsid w:val="007D1A81"/>
    <w:rsid w:val="007F7EE4"/>
    <w:rsid w:val="00845380"/>
    <w:rsid w:val="00894E7B"/>
    <w:rsid w:val="00901372"/>
    <w:rsid w:val="009C0C30"/>
    <w:rsid w:val="00AB7AB2"/>
    <w:rsid w:val="00AD0EE8"/>
    <w:rsid w:val="00AF232A"/>
    <w:rsid w:val="00B7483D"/>
    <w:rsid w:val="00C5645B"/>
    <w:rsid w:val="00C71671"/>
    <w:rsid w:val="00C81E58"/>
    <w:rsid w:val="00CB2D78"/>
    <w:rsid w:val="00D3525D"/>
    <w:rsid w:val="00D42113"/>
    <w:rsid w:val="00D51C69"/>
    <w:rsid w:val="00D5665F"/>
    <w:rsid w:val="00DE78DA"/>
    <w:rsid w:val="00DF1CC5"/>
    <w:rsid w:val="00DF5600"/>
    <w:rsid w:val="00E13E18"/>
    <w:rsid w:val="00E3638B"/>
    <w:rsid w:val="00E41E1C"/>
    <w:rsid w:val="00E4394E"/>
    <w:rsid w:val="00E90062"/>
    <w:rsid w:val="00EB7AC9"/>
    <w:rsid w:val="00ED0391"/>
    <w:rsid w:val="00EE0843"/>
    <w:rsid w:val="00F01407"/>
    <w:rsid w:val="00F361BA"/>
    <w:rsid w:val="00F5559E"/>
    <w:rsid w:val="00F91714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314F"/>
  <w15:chartTrackingRefBased/>
  <w15:docId w15:val="{29B4FEAC-186E-4427-A2BB-A5DC0801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C3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60</cp:revision>
  <dcterms:created xsi:type="dcterms:W3CDTF">2017-11-13T03:47:00Z</dcterms:created>
  <dcterms:modified xsi:type="dcterms:W3CDTF">2017-11-13T05:29:00Z</dcterms:modified>
</cp:coreProperties>
</file>