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16C2" w:rsidRDefault="003E16C2" w:rsidP="003E16C2">
      <w:pPr>
        <w:jc w:val="center"/>
        <w:rPr>
          <w:b/>
          <w:u w:val="single"/>
        </w:rPr>
      </w:pPr>
      <w:r w:rsidRPr="003E16C2">
        <w:rPr>
          <w:b/>
          <w:u w:val="single"/>
        </w:rPr>
        <w:t>BINOMIAL AND POISSON DISTRIBUTION USING EXCEL</w:t>
      </w:r>
    </w:p>
    <w:p w:rsidR="003E16C2" w:rsidRDefault="003E16C2" w:rsidP="003E16C2">
      <w:pPr>
        <w:jc w:val="center"/>
        <w:rPr>
          <w:u w:val="single"/>
        </w:rPr>
      </w:pPr>
      <w:r>
        <w:rPr>
          <w:b/>
          <w:u w:val="single"/>
        </w:rPr>
        <w:t xml:space="preserve">Assignment Number </w:t>
      </w:r>
      <w:r w:rsidR="0034579C">
        <w:rPr>
          <w:b/>
          <w:u w:val="single"/>
        </w:rPr>
        <w:t>4</w:t>
      </w:r>
    </w:p>
    <w:p w:rsidR="003E16C2" w:rsidRDefault="003E16C2" w:rsidP="003E16C2">
      <w:pPr>
        <w:jc w:val="center"/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>Register Number: 1740256</w:t>
      </w:r>
    </w:p>
    <w:p w:rsidR="003E16C2" w:rsidRDefault="003E16C2" w:rsidP="003E16C2">
      <w:pPr>
        <w:rPr>
          <w:color w:val="FF0000"/>
          <w:sz w:val="36"/>
          <w:szCs w:val="36"/>
        </w:rPr>
      </w:pPr>
      <w:r>
        <w:rPr>
          <w:b/>
          <w:u w:val="single"/>
        </w:rPr>
        <w:t>Date</w:t>
      </w:r>
      <w:r>
        <w:rPr>
          <w:b/>
        </w:rPr>
        <w:t>:</w:t>
      </w:r>
      <w:r>
        <w:t xml:space="preserve">  1</w:t>
      </w:r>
      <w:r w:rsidR="0034579C">
        <w:t>1</w:t>
      </w:r>
      <w:r>
        <w:t>/</w:t>
      </w:r>
      <w:r w:rsidR="0034579C">
        <w:t>12</w:t>
      </w:r>
      <w:r>
        <w:t>/2017</w:t>
      </w:r>
    </w:p>
    <w:p w:rsidR="003E16C2" w:rsidRDefault="003E16C2" w:rsidP="003E16C2">
      <w:pPr>
        <w:spacing w:line="254" w:lineRule="auto"/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--------------------------------------------------------------------------------------------</w:t>
      </w:r>
    </w:p>
    <w:p w:rsidR="00EA6452" w:rsidRPr="00EA6452" w:rsidRDefault="003E16C2" w:rsidP="00EA6452">
      <w:r>
        <w:rPr>
          <w:b/>
          <w:u w:val="single"/>
        </w:rPr>
        <w:t>Aim</w:t>
      </w:r>
      <w:r w:rsidR="0034579C">
        <w:rPr>
          <w:b/>
          <w:u w:val="single"/>
        </w:rPr>
        <w:t xml:space="preserve">: </w:t>
      </w:r>
      <w:r w:rsidR="0034579C">
        <w:t xml:space="preserve"> </w:t>
      </w:r>
      <w:r w:rsidR="00223492">
        <w:t xml:space="preserve">To compute </w:t>
      </w:r>
      <w:r w:rsidR="00EA6452">
        <w:t>Binomial probabilities and Poisson probabilities using excel.</w:t>
      </w:r>
    </w:p>
    <w:p w:rsidR="00EA6452" w:rsidRDefault="00EA6452">
      <w:r>
        <w:rPr>
          <w:b/>
          <w:u w:val="single"/>
        </w:rPr>
        <w:t>Procedure</w:t>
      </w:r>
      <w:r>
        <w:t xml:space="preserve">: </w:t>
      </w:r>
    </w:p>
    <w:p w:rsidR="00223492" w:rsidRDefault="00223492" w:rsidP="00223492">
      <w:pPr>
        <w:pStyle w:val="ListParagraph"/>
        <w:numPr>
          <w:ilvl w:val="0"/>
          <w:numId w:val="2"/>
        </w:numPr>
      </w:pPr>
      <w:r>
        <w:t xml:space="preserve">To compute binomial probabilities, we use </w:t>
      </w:r>
      <w:r w:rsidR="00263CCB">
        <w:t>=</w:t>
      </w:r>
      <w:proofErr w:type="gramStart"/>
      <w:r>
        <w:t>binom.dist</w:t>
      </w:r>
      <w:proofErr w:type="gramEnd"/>
      <w:r>
        <w:t xml:space="preserve"> (</w:t>
      </w:r>
      <w:r w:rsidR="008047A8">
        <w:t xml:space="preserve">x, </w:t>
      </w:r>
      <w:r>
        <w:t>n, p, cumulative)</w:t>
      </w:r>
    </w:p>
    <w:p w:rsidR="00EA6452" w:rsidRDefault="0017269C" w:rsidP="00EA6452">
      <w:pPr>
        <w:pStyle w:val="ListParagraph"/>
        <w:numPr>
          <w:ilvl w:val="0"/>
          <w:numId w:val="2"/>
        </w:numPr>
      </w:pPr>
      <w:r>
        <w:t>Cumulative denotes a cumulative distribution function if it is put as true and denotes the probability mass function if it is put as false.</w:t>
      </w:r>
    </w:p>
    <w:p w:rsidR="0017269C" w:rsidRPr="00EA6452" w:rsidRDefault="0017269C" w:rsidP="00EA6452">
      <w:pPr>
        <w:pStyle w:val="ListParagraph"/>
        <w:numPr>
          <w:ilvl w:val="0"/>
          <w:numId w:val="2"/>
        </w:numPr>
      </w:pPr>
      <w:r>
        <w:t xml:space="preserve">For finding Poisson probabilities, the syntax is </w:t>
      </w:r>
      <w:r w:rsidR="00263CCB">
        <w:t>=</w:t>
      </w:r>
      <w:proofErr w:type="gramStart"/>
      <w:r>
        <w:t>Poisson(</w:t>
      </w:r>
      <w:proofErr w:type="gramEnd"/>
      <w:r w:rsidR="00EA6452" w:rsidRPr="00EA6452">
        <w:rPr>
          <w:rFonts w:cstheme="minorHAnsi"/>
        </w:rPr>
        <w:t>ʎ</w:t>
      </w:r>
      <w:r>
        <w:t xml:space="preserve">, cumulative) </w:t>
      </w:r>
    </w:p>
    <w:p w:rsidR="00C94605" w:rsidRDefault="00C94605">
      <w:pPr>
        <w:rPr>
          <w:b/>
          <w:color w:val="7030A0"/>
          <w:sz w:val="32"/>
          <w:szCs w:val="32"/>
          <w:u w:val="single"/>
        </w:rPr>
      </w:pPr>
    </w:p>
    <w:p w:rsidR="0017269C" w:rsidRDefault="0034579C">
      <w:r>
        <w:rPr>
          <w:b/>
          <w:color w:val="7030A0"/>
          <w:sz w:val="32"/>
          <w:szCs w:val="32"/>
          <w:u w:val="single"/>
        </w:rPr>
        <w:t>Question 1</w:t>
      </w:r>
    </w:p>
    <w:p w:rsidR="0017269C" w:rsidRDefault="0017269C">
      <w:r>
        <w:t>Consider a binomial experiment of 10 trials with probability ¼. Find the probability of getting</w:t>
      </w:r>
    </w:p>
    <w:p w:rsidR="0017269C" w:rsidRDefault="0017269C" w:rsidP="0017269C">
      <w:pPr>
        <w:pStyle w:val="ListParagraph"/>
        <w:numPr>
          <w:ilvl w:val="0"/>
          <w:numId w:val="1"/>
        </w:numPr>
      </w:pPr>
      <w:r>
        <w:t>No success</w:t>
      </w:r>
    </w:p>
    <w:p w:rsidR="0017269C" w:rsidRDefault="0017269C" w:rsidP="0017269C">
      <w:pPr>
        <w:pStyle w:val="ListParagraph"/>
        <w:numPr>
          <w:ilvl w:val="0"/>
          <w:numId w:val="1"/>
        </w:numPr>
      </w:pPr>
      <w:r>
        <w:t>2 successes</w:t>
      </w:r>
    </w:p>
    <w:p w:rsidR="0017269C" w:rsidRDefault="0017269C" w:rsidP="0017269C">
      <w:pPr>
        <w:pStyle w:val="ListParagraph"/>
        <w:numPr>
          <w:ilvl w:val="0"/>
          <w:numId w:val="1"/>
        </w:numPr>
      </w:pPr>
      <w:r>
        <w:t>Atmost 2 successes</w:t>
      </w:r>
    </w:p>
    <w:p w:rsidR="0017269C" w:rsidRDefault="0017269C" w:rsidP="0017269C">
      <w:pPr>
        <w:pStyle w:val="ListParagraph"/>
        <w:numPr>
          <w:ilvl w:val="0"/>
          <w:numId w:val="1"/>
        </w:numPr>
      </w:pPr>
      <w:r>
        <w:t xml:space="preserve">Atleast 2 </w:t>
      </w:r>
      <w:r w:rsidR="00EA6452">
        <w:t>successes</w:t>
      </w:r>
      <w:r>
        <w:t xml:space="preserve"> </w:t>
      </w:r>
    </w:p>
    <w:p w:rsidR="00C94605" w:rsidRDefault="00C94605" w:rsidP="008047A8">
      <w:pPr>
        <w:rPr>
          <w:b/>
          <w:u w:val="single"/>
        </w:rPr>
      </w:pPr>
    </w:p>
    <w:p w:rsidR="008047A8" w:rsidRDefault="008047A8" w:rsidP="008047A8">
      <w:r>
        <w:rPr>
          <w:b/>
          <w:u w:val="single"/>
        </w:rPr>
        <w:t>Calculations</w:t>
      </w:r>
      <w:r>
        <w:t>:</w:t>
      </w:r>
    </w:p>
    <w:p w:rsidR="008047A8" w:rsidRDefault="00915839" w:rsidP="008047A8">
      <w:r>
        <w:rPr>
          <w:noProof/>
        </w:rPr>
        <w:drawing>
          <wp:inline distT="0" distB="0" distL="0" distR="0" wp14:anchorId="4E65543E" wp14:editId="4766830C">
            <wp:extent cx="5334000" cy="1733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605" w:rsidRDefault="00C94605" w:rsidP="00435E1A">
      <w:pPr>
        <w:rPr>
          <w:b/>
          <w:u w:val="single"/>
        </w:rPr>
      </w:pPr>
    </w:p>
    <w:p w:rsidR="00435E1A" w:rsidRDefault="00435E1A" w:rsidP="00435E1A">
      <w:r>
        <w:rPr>
          <w:b/>
          <w:u w:val="single"/>
        </w:rPr>
        <w:t>C</w:t>
      </w:r>
      <w:r>
        <w:rPr>
          <w:b/>
          <w:u w:val="single"/>
        </w:rPr>
        <w:t>onclusion</w:t>
      </w:r>
      <w:r>
        <w:rPr>
          <w:b/>
          <w:u w:val="single"/>
        </w:rPr>
        <w:t>s</w:t>
      </w:r>
      <w:r>
        <w:t>:</w:t>
      </w:r>
    </w:p>
    <w:p w:rsidR="00435E1A" w:rsidRDefault="00B431A9" w:rsidP="00435E1A">
      <w:r>
        <w:t xml:space="preserve">The above calculations show a screenshot of </w:t>
      </w:r>
      <w:r w:rsidR="00B15591">
        <w:t xml:space="preserve">my calculations </w:t>
      </w:r>
      <w:r>
        <w:t xml:space="preserve">with the probabilities being computed successfully </w:t>
      </w:r>
      <w:r w:rsidR="00603173">
        <w:t xml:space="preserve">with each condition in a. b. c. d. </w:t>
      </w:r>
    </w:p>
    <w:p w:rsidR="009468DB" w:rsidRDefault="009468DB" w:rsidP="00435E1A">
      <w:r>
        <w:t>--------------------------------------------------------------------------------------------------------------------------------------</w:t>
      </w:r>
    </w:p>
    <w:p w:rsidR="00C94605" w:rsidRDefault="00C94605" w:rsidP="00A272E9"/>
    <w:p w:rsidR="00A272E9" w:rsidRPr="00EA6452" w:rsidRDefault="00A272E9" w:rsidP="00A272E9">
      <w:r>
        <w:rPr>
          <w:b/>
          <w:u w:val="single"/>
        </w:rPr>
        <w:lastRenderedPageBreak/>
        <w:t xml:space="preserve">Aim: </w:t>
      </w:r>
      <w:r>
        <w:t xml:space="preserve"> To compute Binomial probabilities and Poisson probabilities using excel.</w:t>
      </w:r>
    </w:p>
    <w:p w:rsidR="00A272E9" w:rsidRDefault="00A272E9" w:rsidP="00A272E9">
      <w:r>
        <w:rPr>
          <w:b/>
          <w:u w:val="single"/>
        </w:rPr>
        <w:t>Procedure</w:t>
      </w:r>
      <w:r>
        <w:t xml:space="preserve">: </w:t>
      </w:r>
    </w:p>
    <w:p w:rsidR="00A272E9" w:rsidRDefault="00A272E9" w:rsidP="00A272E9">
      <w:pPr>
        <w:pStyle w:val="ListParagraph"/>
        <w:numPr>
          <w:ilvl w:val="0"/>
          <w:numId w:val="4"/>
        </w:numPr>
      </w:pPr>
      <w:r>
        <w:t>To compute binomial probabilities, we use =</w:t>
      </w:r>
      <w:proofErr w:type="gramStart"/>
      <w:r>
        <w:t>binom.dist</w:t>
      </w:r>
      <w:proofErr w:type="gramEnd"/>
      <w:r>
        <w:t xml:space="preserve"> (x, n, p, cumulative)</w:t>
      </w:r>
    </w:p>
    <w:p w:rsidR="00A272E9" w:rsidRDefault="00A272E9" w:rsidP="00A272E9">
      <w:pPr>
        <w:pStyle w:val="ListParagraph"/>
        <w:numPr>
          <w:ilvl w:val="0"/>
          <w:numId w:val="4"/>
        </w:numPr>
      </w:pPr>
      <w:r>
        <w:t>Cumulative denotes a cumulative distribution function if it is put as true and denotes the probability mass function if it is put as false.</w:t>
      </w:r>
    </w:p>
    <w:p w:rsidR="00A272E9" w:rsidRPr="00A272E9" w:rsidRDefault="00A272E9" w:rsidP="00A272E9">
      <w:pPr>
        <w:pStyle w:val="ListParagraph"/>
        <w:numPr>
          <w:ilvl w:val="0"/>
          <w:numId w:val="4"/>
        </w:numPr>
      </w:pPr>
      <w:r>
        <w:t>For finding Poisson probabilities, the syntax is =</w:t>
      </w:r>
      <w:proofErr w:type="gramStart"/>
      <w:r>
        <w:t>Poisson(</w:t>
      </w:r>
      <w:proofErr w:type="gramEnd"/>
      <w:r w:rsidRPr="00EA6452">
        <w:rPr>
          <w:rFonts w:cstheme="minorHAnsi"/>
        </w:rPr>
        <w:t>ʎ</w:t>
      </w:r>
      <w:r>
        <w:t xml:space="preserve">, cumulative) </w:t>
      </w:r>
    </w:p>
    <w:p w:rsidR="00C94605" w:rsidRDefault="00C94605" w:rsidP="00A272E9">
      <w:pPr>
        <w:rPr>
          <w:b/>
          <w:color w:val="7030A0"/>
          <w:sz w:val="32"/>
          <w:szCs w:val="32"/>
          <w:u w:val="single"/>
        </w:rPr>
      </w:pPr>
    </w:p>
    <w:p w:rsidR="00A272E9" w:rsidRDefault="00A272E9" w:rsidP="00A272E9">
      <w:r>
        <w:rPr>
          <w:b/>
          <w:color w:val="7030A0"/>
          <w:sz w:val="32"/>
          <w:szCs w:val="32"/>
          <w:u w:val="single"/>
        </w:rPr>
        <w:t xml:space="preserve">Question </w:t>
      </w:r>
      <w:r>
        <w:rPr>
          <w:b/>
          <w:color w:val="7030A0"/>
          <w:sz w:val="32"/>
          <w:szCs w:val="32"/>
          <w:u w:val="single"/>
        </w:rPr>
        <w:t>2</w:t>
      </w:r>
    </w:p>
    <w:p w:rsidR="001B25C8" w:rsidRDefault="001B25C8" w:rsidP="00915839">
      <w:r>
        <w:t xml:space="preserve">Calculate the </w:t>
      </w:r>
      <w:proofErr w:type="spellStart"/>
      <w:r>
        <w:t>p.m.f</w:t>
      </w:r>
      <w:proofErr w:type="spellEnd"/>
      <w:r>
        <w:t xml:space="preserve"> of a binomial distribution with n=8 and P = 0.35. Also obtain the cumulative distribution function.</w:t>
      </w:r>
    </w:p>
    <w:p w:rsidR="00C94605" w:rsidRDefault="00C94605" w:rsidP="005E0072">
      <w:pPr>
        <w:rPr>
          <w:b/>
          <w:u w:val="single"/>
        </w:rPr>
      </w:pPr>
    </w:p>
    <w:p w:rsidR="005E0072" w:rsidRDefault="005E0072" w:rsidP="005E0072">
      <w:r>
        <w:rPr>
          <w:b/>
          <w:u w:val="single"/>
        </w:rPr>
        <w:t>Calculations</w:t>
      </w:r>
      <w:r>
        <w:t>:</w:t>
      </w:r>
    </w:p>
    <w:p w:rsidR="006A6AF4" w:rsidRDefault="005E0072" w:rsidP="00915839">
      <w:r>
        <w:rPr>
          <w:noProof/>
        </w:rPr>
        <w:drawing>
          <wp:inline distT="0" distB="0" distL="0" distR="0" wp14:anchorId="4A044FC0" wp14:editId="246CE63C">
            <wp:extent cx="3786996" cy="3016885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2939" cy="3037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605" w:rsidRDefault="00C94605" w:rsidP="00915839"/>
    <w:p w:rsidR="00C94605" w:rsidRDefault="00C94605" w:rsidP="00C94605">
      <w:r>
        <w:rPr>
          <w:b/>
          <w:u w:val="single"/>
        </w:rPr>
        <w:t>Conclusions</w:t>
      </w:r>
      <w:r>
        <w:t>:</w:t>
      </w:r>
    </w:p>
    <w:p w:rsidR="00C94605" w:rsidRDefault="00C94605" w:rsidP="00C94605">
      <w:r>
        <w:t>The above calculations show a screenshot of with the probabilities being computed successfully with each condition</w:t>
      </w:r>
      <w:r w:rsidR="00B15591">
        <w:t>.</w:t>
      </w:r>
      <w:bookmarkStart w:id="0" w:name="_GoBack"/>
      <w:bookmarkEnd w:id="0"/>
    </w:p>
    <w:p w:rsidR="00C94605" w:rsidRDefault="00C94605" w:rsidP="00C94605">
      <w:r>
        <w:t>--------------------------------------------------------------------------------------------------------------------------------------</w:t>
      </w:r>
    </w:p>
    <w:p w:rsidR="00C94605" w:rsidRDefault="00C94605" w:rsidP="00915839"/>
    <w:p w:rsidR="00C94605" w:rsidRDefault="00C94605" w:rsidP="00915839"/>
    <w:p w:rsidR="00C94605" w:rsidRDefault="00C94605" w:rsidP="00915839"/>
    <w:p w:rsidR="00C94605" w:rsidRDefault="00C94605" w:rsidP="00915839"/>
    <w:sectPr w:rsidR="00C946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CB3167"/>
    <w:multiLevelType w:val="hybridMultilevel"/>
    <w:tmpl w:val="298C3D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C85E43"/>
    <w:multiLevelType w:val="hybridMultilevel"/>
    <w:tmpl w:val="25F489D0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0350FD9"/>
    <w:multiLevelType w:val="hybridMultilevel"/>
    <w:tmpl w:val="0C965026"/>
    <w:lvl w:ilvl="0" w:tplc="40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7F40D03"/>
    <w:multiLevelType w:val="hybridMultilevel"/>
    <w:tmpl w:val="4C3AAC1E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69C"/>
    <w:rsid w:val="0017269C"/>
    <w:rsid w:val="001B25C8"/>
    <w:rsid w:val="00223492"/>
    <w:rsid w:val="00263CCB"/>
    <w:rsid w:val="0034579C"/>
    <w:rsid w:val="003E16C2"/>
    <w:rsid w:val="00435E1A"/>
    <w:rsid w:val="005E0072"/>
    <w:rsid w:val="00603173"/>
    <w:rsid w:val="006A6AF4"/>
    <w:rsid w:val="00794573"/>
    <w:rsid w:val="007F3680"/>
    <w:rsid w:val="008047A8"/>
    <w:rsid w:val="00915839"/>
    <w:rsid w:val="009468DB"/>
    <w:rsid w:val="00A272E9"/>
    <w:rsid w:val="00B15591"/>
    <w:rsid w:val="00B431A9"/>
    <w:rsid w:val="00C94605"/>
    <w:rsid w:val="00E4394E"/>
    <w:rsid w:val="00EA6452"/>
    <w:rsid w:val="00F85292"/>
    <w:rsid w:val="00FC7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D13EE"/>
  <w15:chartTrackingRefBased/>
  <w15:docId w15:val="{99E4A3DF-5BF3-437A-A50B-2B5A691A3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26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114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278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Jeevan Koshy</dc:creator>
  <cp:keywords/>
  <dc:description/>
  <cp:lastModifiedBy>Jeevan Koshy</cp:lastModifiedBy>
  <cp:revision>23</cp:revision>
  <dcterms:created xsi:type="dcterms:W3CDTF">2017-12-11T04:05:00Z</dcterms:created>
  <dcterms:modified xsi:type="dcterms:W3CDTF">2017-12-11T05:25:00Z</dcterms:modified>
</cp:coreProperties>
</file>