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42F" w:rsidRDefault="00F8442F" w:rsidP="00F8442F">
      <w:pPr>
        <w:ind w:left="2880" w:firstLine="720"/>
        <w:rPr>
          <w:u w:val="single"/>
        </w:rPr>
      </w:pPr>
      <w:r>
        <w:rPr>
          <w:b/>
          <w:u w:val="single"/>
        </w:rPr>
        <w:t>CIA 1 – Component 1</w:t>
      </w:r>
    </w:p>
    <w:p w:rsidR="00F8442F" w:rsidRDefault="00F8442F" w:rsidP="00F8442F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F8442F" w:rsidRPr="00B93966" w:rsidRDefault="00F8442F" w:rsidP="00F8442F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20/11</w:t>
      </w:r>
      <w:r>
        <w:t>/2017</w:t>
      </w:r>
    </w:p>
    <w:p w:rsidR="00F8442F" w:rsidRPr="00D06C88" w:rsidRDefault="00F8442F" w:rsidP="00F8442F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F8442F" w:rsidRDefault="00F8442F" w:rsidP="00F8442F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E4394E" w:rsidRDefault="00F8442F">
      <w:r w:rsidRPr="00D570D2">
        <w:rPr>
          <w:b/>
          <w:u w:val="single"/>
        </w:rPr>
        <w:t>Aim</w:t>
      </w:r>
      <w:r>
        <w:t xml:space="preserve"> – To demonstrate the usage of sorting variables in SPSS </w:t>
      </w:r>
      <w:r w:rsidR="007E70E1">
        <w:t>with</w:t>
      </w:r>
      <w:r>
        <w:t xml:space="preserve"> 2 examples.</w:t>
      </w:r>
    </w:p>
    <w:p w:rsidR="007E70E1" w:rsidRPr="00E3638B" w:rsidRDefault="007E70E1" w:rsidP="007E70E1">
      <w:r>
        <w:rPr>
          <w:b/>
          <w:u w:val="single"/>
        </w:rPr>
        <w:t xml:space="preserve">Procedure - </w:t>
      </w:r>
    </w:p>
    <w:p w:rsidR="007E70E1" w:rsidRDefault="007E70E1" w:rsidP="00AD07EE">
      <w:pPr>
        <w:pStyle w:val="ListParagraph"/>
        <w:numPr>
          <w:ilvl w:val="0"/>
          <w:numId w:val="5"/>
        </w:numPr>
      </w:pPr>
      <w:r>
        <w:t xml:space="preserve"> </w:t>
      </w:r>
      <w:r w:rsidR="00AD07EE" w:rsidRPr="00E3638B">
        <w:t>Open SPSS software and ch</w:t>
      </w:r>
      <w:r w:rsidR="00AD07EE">
        <w:t>oose any data file.</w:t>
      </w:r>
      <w:r>
        <w:t xml:space="preserve">  </w:t>
      </w:r>
    </w:p>
    <w:p w:rsidR="00667025" w:rsidRDefault="00AD07EE" w:rsidP="00AD07EE">
      <w:pPr>
        <w:pStyle w:val="ListParagraph"/>
        <w:numPr>
          <w:ilvl w:val="0"/>
          <w:numId w:val="5"/>
        </w:numPr>
      </w:pPr>
      <w:r>
        <w:t xml:space="preserve">Click on variable view. </w:t>
      </w:r>
    </w:p>
    <w:p w:rsidR="00AD07EE" w:rsidRDefault="00AD07EE" w:rsidP="00AD07EE">
      <w:pPr>
        <w:pStyle w:val="ListParagraph"/>
        <w:numPr>
          <w:ilvl w:val="0"/>
          <w:numId w:val="5"/>
        </w:numPr>
      </w:pPr>
      <w:r>
        <w:t>Click on data on the top menu and choose sort variables.</w:t>
      </w:r>
    </w:p>
    <w:p w:rsidR="00AD07EE" w:rsidRDefault="00AD07EE" w:rsidP="00AD07EE">
      <w:pPr>
        <w:pStyle w:val="ListParagraph"/>
        <w:numPr>
          <w:ilvl w:val="0"/>
          <w:numId w:val="5"/>
        </w:numPr>
      </w:pPr>
      <w:r>
        <w:t xml:space="preserve">It shows the different variables which can be sorted in that data. </w:t>
      </w:r>
    </w:p>
    <w:p w:rsidR="00AD07EE" w:rsidRDefault="00AD07EE" w:rsidP="00AD07EE">
      <w:pPr>
        <w:pStyle w:val="ListParagraph"/>
        <w:numPr>
          <w:ilvl w:val="0"/>
          <w:numId w:val="5"/>
        </w:numPr>
      </w:pPr>
      <w:r>
        <w:t>Choose columns because sorting cases is through columns.</w:t>
      </w:r>
    </w:p>
    <w:p w:rsidR="00AD07EE" w:rsidRDefault="00AD07EE" w:rsidP="00AD07EE">
      <w:pPr>
        <w:pStyle w:val="ListParagraph"/>
        <w:numPr>
          <w:ilvl w:val="0"/>
          <w:numId w:val="5"/>
        </w:numPr>
      </w:pPr>
      <w:r>
        <w:t xml:space="preserve">Choose ascending or descending and click ok. </w:t>
      </w:r>
      <w:r>
        <w:br/>
      </w:r>
      <w:r w:rsidRPr="00145B98">
        <w:rPr>
          <w:b/>
          <w:u w:val="single"/>
        </w:rPr>
        <w:t>NOTE</w:t>
      </w:r>
      <w:r>
        <w:t xml:space="preserve"> – If we want to save the newly sorted data to a new file, then check the box of save file with sorted data. Click on OK and save the file. </w:t>
      </w:r>
    </w:p>
    <w:p w:rsidR="007E70E1" w:rsidRDefault="000019F4" w:rsidP="000019F4">
      <w:pPr>
        <w:pStyle w:val="ListParagraph"/>
        <w:numPr>
          <w:ilvl w:val="0"/>
          <w:numId w:val="5"/>
        </w:numPr>
      </w:pPr>
      <w:r>
        <w:t>The columns are sorted.</w:t>
      </w:r>
    </w:p>
    <w:p w:rsidR="007E70E1" w:rsidRDefault="007E70E1" w:rsidP="00667025">
      <w:pPr>
        <w:rPr>
          <w:b/>
          <w:u w:val="single"/>
        </w:rPr>
      </w:pPr>
      <w:r w:rsidRPr="00667025">
        <w:rPr>
          <w:b/>
          <w:u w:val="single"/>
        </w:rPr>
        <w:t>Calculations</w:t>
      </w:r>
      <w:r w:rsidR="00667025">
        <w:rPr>
          <w:b/>
          <w:u w:val="single"/>
        </w:rPr>
        <w:t xml:space="preserve"> –</w:t>
      </w:r>
    </w:p>
    <w:p w:rsidR="000019F4" w:rsidRDefault="007418A4" w:rsidP="0066702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11A66F" wp14:editId="079422DE">
            <wp:extent cx="5973866" cy="272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347" cy="28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57" w:rsidRDefault="00767057" w:rsidP="0066702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874021F" wp14:editId="45A0678B">
            <wp:extent cx="61974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597" cy="26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F4" w:rsidRPr="007418A4" w:rsidRDefault="00667025" w:rsidP="007418A4">
      <w:pPr>
        <w:rPr>
          <w:b/>
          <w:u w:val="single"/>
        </w:rPr>
      </w:pPr>
      <w:r>
        <w:rPr>
          <w:b/>
          <w:u w:val="single"/>
        </w:rPr>
        <w:t xml:space="preserve">Conclusion - </w:t>
      </w:r>
    </w:p>
    <w:p w:rsidR="007418A4" w:rsidRDefault="00097B36" w:rsidP="000019F4">
      <w:pPr>
        <w:spacing w:after="160" w:line="256" w:lineRule="auto"/>
        <w:rPr>
          <w:color w:val="000000" w:themeColor="text1"/>
          <w:sz w:val="32"/>
          <w:szCs w:val="32"/>
        </w:rPr>
      </w:pPr>
      <w:r w:rsidRPr="00097B36">
        <w:t>The</w:t>
      </w:r>
      <w:r>
        <w:t xml:space="preserve"> data set above is breakfast.sav</w:t>
      </w:r>
      <w:r w:rsidR="00B06616">
        <w:t xml:space="preserve"> have been sorted</w:t>
      </w:r>
      <w:bookmarkStart w:id="0" w:name="_GoBack"/>
      <w:bookmarkEnd w:id="0"/>
      <w:r>
        <w:t xml:space="preserve"> and sort variables are performed by sorting the columns in ascending </w:t>
      </w:r>
      <w:r w:rsidR="00767057">
        <w:t xml:space="preserve">and descending </w:t>
      </w:r>
      <w:r>
        <w:t>order.</w:t>
      </w:r>
    </w:p>
    <w:p w:rsidR="000019F4" w:rsidRPr="00D06C88" w:rsidRDefault="000019F4" w:rsidP="000019F4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667025" w:rsidRPr="00667025" w:rsidRDefault="00667025" w:rsidP="00667025">
      <w:pPr>
        <w:rPr>
          <w:b/>
          <w:u w:val="single"/>
        </w:rPr>
      </w:pPr>
    </w:p>
    <w:sectPr w:rsidR="00667025" w:rsidRPr="0066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B43"/>
    <w:multiLevelType w:val="hybridMultilevel"/>
    <w:tmpl w:val="688C5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D23"/>
    <w:multiLevelType w:val="hybridMultilevel"/>
    <w:tmpl w:val="DC1E2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CA"/>
    <w:multiLevelType w:val="hybridMultilevel"/>
    <w:tmpl w:val="F4145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F74A3"/>
    <w:multiLevelType w:val="hybridMultilevel"/>
    <w:tmpl w:val="0E704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5CDF"/>
    <w:multiLevelType w:val="hybridMultilevel"/>
    <w:tmpl w:val="359ACA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9F33E4"/>
    <w:multiLevelType w:val="hybridMultilevel"/>
    <w:tmpl w:val="7A907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2F"/>
    <w:rsid w:val="000019F4"/>
    <w:rsid w:val="00097B36"/>
    <w:rsid w:val="00667025"/>
    <w:rsid w:val="007418A4"/>
    <w:rsid w:val="00767057"/>
    <w:rsid w:val="007E70E1"/>
    <w:rsid w:val="00AD07EE"/>
    <w:rsid w:val="00B06616"/>
    <w:rsid w:val="00E4394E"/>
    <w:rsid w:val="00F8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A40D"/>
  <w15:chartTrackingRefBased/>
  <w15:docId w15:val="{245BBFCF-782F-41C4-ABD5-1ABBE8A7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4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10</cp:revision>
  <dcterms:created xsi:type="dcterms:W3CDTF">2017-11-20T03:51:00Z</dcterms:created>
  <dcterms:modified xsi:type="dcterms:W3CDTF">2017-11-20T04:22:00Z</dcterms:modified>
</cp:coreProperties>
</file>