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BD0" w:rsidRDefault="00B82BD0" w:rsidP="00B82BD0">
      <w:r w:rsidRPr="007A2E99">
        <w:rPr>
          <w:b/>
          <w:i/>
          <w:u w:val="single"/>
        </w:rPr>
        <w:t>Question 5</w:t>
      </w:r>
      <w:r w:rsidRPr="007A2E99">
        <w:rPr>
          <w:b/>
        </w:rPr>
        <w:br/>
      </w:r>
      <w:r w:rsidRPr="007A2E99">
        <w:rPr>
          <w:b/>
        </w:rPr>
        <w:br/>
        <w:t xml:space="preserve">AIM: </w:t>
      </w:r>
      <w:r w:rsidRPr="007A2E99">
        <w:t>To prepare a bar chart for the gender, status and treatment of the given data set.</w:t>
      </w:r>
      <w:r w:rsidRPr="007A2E99">
        <w:rPr>
          <w:b/>
        </w:rPr>
        <w:br/>
      </w:r>
      <w:r w:rsidRPr="007A2E99">
        <w:rPr>
          <w:b/>
        </w:rPr>
        <w:br/>
        <w:t xml:space="preserve">PROCEDURE: </w:t>
      </w:r>
      <w:r>
        <w:rPr>
          <w:b/>
        </w:rPr>
        <w:br/>
      </w:r>
      <w:r>
        <w:t>1. Select the given data in its entirety, go to the ‘Insert’ menu and choose the ‘Pivot Table’ option.</w:t>
      </w:r>
      <w:r>
        <w:br/>
        <w:t>2. In the Pivot Table, drag ‘Gender’, ‘Status’ and ‘Treatment’ to the ‘Row Labels’ and ‘Values’ boxes.</w:t>
      </w:r>
      <w:r>
        <w:br/>
        <w:t>3. For each, click on the tab in the ‘Values’ box, go to ‘Value Field Settings’, and choose ‘Count’.</w:t>
      </w:r>
      <w:r>
        <w:br/>
        <w:t>4. Select the entire table, go to the ‘Insert’ menu and choose the ‘Clustered Bar’ option under the ‘Bar’ tab in the ‘Charts’ heading.</w:t>
      </w:r>
      <w:r>
        <w:br/>
      </w:r>
      <w:r w:rsidRPr="007A2E99">
        <w:rPr>
          <w:b/>
        </w:rPr>
        <w:br/>
      </w:r>
    </w:p>
    <w:p w:rsidR="00B82BD0" w:rsidRDefault="00B82BD0" w:rsidP="00B82BD0">
      <w:r w:rsidRPr="007A2E99">
        <w:rPr>
          <w:b/>
          <w:i/>
          <w:u w:val="single"/>
        </w:rPr>
        <w:t>Question 6</w:t>
      </w:r>
      <w:r w:rsidRPr="007A2E99">
        <w:rPr>
          <w:b/>
        </w:rPr>
        <w:br/>
      </w:r>
      <w:r w:rsidRPr="007A2E99">
        <w:rPr>
          <w:b/>
        </w:rPr>
        <w:br/>
        <w:t xml:space="preserve">AIM: </w:t>
      </w:r>
      <w:r w:rsidRPr="007A2E99">
        <w:t>To prepare pie diagrams for the health status of males and females of the given data set.</w:t>
      </w:r>
      <w:r w:rsidRPr="007A2E99">
        <w:rPr>
          <w:b/>
        </w:rPr>
        <w:br/>
      </w:r>
      <w:r w:rsidRPr="007A2E99">
        <w:rPr>
          <w:b/>
        </w:rPr>
        <w:br/>
        <w:t xml:space="preserve">PROCEDURE: </w:t>
      </w:r>
      <w:r w:rsidRPr="007A2E99">
        <w:rPr>
          <w:b/>
        </w:rPr>
        <w:br/>
      </w:r>
      <w:r>
        <w:t>1. Select the given data in its entirety, go to the ‘Insert’ menu and choose the ‘Pivot Table’ option.</w:t>
      </w:r>
      <w:r>
        <w:br/>
        <w:t>2. Drag ‘Gender’ to the ‘Legend’ box.</w:t>
      </w:r>
      <w:r>
        <w:br/>
        <w:t>3. Drag ‘Health’ to the ‘Row Label’ box as well as the ‘Values’ box.</w:t>
      </w:r>
      <w:r>
        <w:br/>
        <w:t>4. Click on the ‘Health’ tab in the ‘Values’ box, go to ‘Value Field Settings’, and choose ‘Count’.</w:t>
      </w:r>
      <w:r>
        <w:br/>
        <w:t>5. Select the resultant data, go to the ‘Insert’ menu, and choose ‘Pie’ under the ‘Pie’ option in the ‘Charts’ heading.</w:t>
      </w:r>
      <w:r>
        <w:br/>
        <w:t>6. To obtain separate graphs for male and female, click on the ‘Gender’ tab in the chart obtained after step 5. (Assuming ‘0’ is ‘Male’ and ‘1’ is ‘Female’.</w:t>
      </w:r>
      <w:r>
        <w:br/>
        <w:t>7. Filter the graph by un-ticking the ‘Select All’ option, and ticking either of the genders</w:t>
      </w:r>
    </w:p>
    <w:p w:rsidR="00A71385" w:rsidRDefault="00A71385">
      <w:bookmarkStart w:id="0" w:name="_GoBack"/>
      <w:bookmarkEnd w:id="0"/>
    </w:p>
    <w:sectPr w:rsidR="00A71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BD0"/>
    <w:rsid w:val="007560BB"/>
    <w:rsid w:val="00A71385"/>
    <w:rsid w:val="00B8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65C9E-9D8D-4D04-ADB4-307F74CA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BD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</dc:creator>
  <cp:keywords/>
  <dc:description/>
  <cp:lastModifiedBy>sahana</cp:lastModifiedBy>
  <cp:revision>1</cp:revision>
  <dcterms:created xsi:type="dcterms:W3CDTF">2017-07-17T05:51:00Z</dcterms:created>
  <dcterms:modified xsi:type="dcterms:W3CDTF">2017-07-17T05:52:00Z</dcterms:modified>
</cp:coreProperties>
</file>