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CC1D" w14:textId="77777777" w:rsidR="00E4394E" w:rsidRPr="00995590" w:rsidRDefault="00107904" w:rsidP="002035A1">
      <w:pPr>
        <w:jc w:val="center"/>
        <w:rPr>
          <w:b/>
          <w:u w:val="single"/>
        </w:rPr>
      </w:pPr>
      <w:r w:rsidRPr="00995590">
        <w:rPr>
          <w:b/>
          <w:u w:val="single"/>
        </w:rPr>
        <w:t>SUMMARY</w:t>
      </w:r>
    </w:p>
    <w:p w14:paraId="23D05951" w14:textId="77777777" w:rsidR="00107904" w:rsidRPr="00995590" w:rsidRDefault="00107904">
      <w:pPr>
        <w:rPr>
          <w:b/>
          <w:u w:val="single"/>
        </w:rPr>
      </w:pPr>
      <w:r w:rsidRPr="00995590">
        <w:rPr>
          <w:b/>
          <w:u w:val="single"/>
        </w:rPr>
        <w:t>1996-</w:t>
      </w:r>
    </w:p>
    <w:p w14:paraId="0AFF37BE" w14:textId="77777777" w:rsidR="00107904" w:rsidRPr="00995590" w:rsidRDefault="00107904" w:rsidP="006807E9">
      <w:pPr>
        <w:pStyle w:val="ListParagraph"/>
        <w:numPr>
          <w:ilvl w:val="0"/>
          <w:numId w:val="1"/>
        </w:numPr>
      </w:pPr>
      <w:r w:rsidRPr="00995590">
        <w:t>Last day of po</w:t>
      </w:r>
      <w:r w:rsidR="00607DDB" w:rsidRPr="00995590">
        <w:t>l</w:t>
      </w:r>
      <w:r w:rsidRPr="00995590">
        <w:t xml:space="preserve">ling – </w:t>
      </w:r>
      <w:r w:rsidRPr="00896DC2">
        <w:rPr>
          <w:b/>
        </w:rPr>
        <w:t>May 7</w:t>
      </w:r>
      <w:r w:rsidRPr="00896DC2">
        <w:rPr>
          <w:b/>
          <w:vertAlign w:val="superscript"/>
        </w:rPr>
        <w:t>th</w:t>
      </w:r>
      <w:r w:rsidRPr="00995590">
        <w:t xml:space="preserve"> </w:t>
      </w:r>
    </w:p>
    <w:p w14:paraId="7C0A3A27" w14:textId="5BC0E96B" w:rsidR="006807E9" w:rsidRPr="00995590" w:rsidRDefault="00107904" w:rsidP="006807E9">
      <w:pPr>
        <w:pStyle w:val="ListParagraph"/>
        <w:numPr>
          <w:ilvl w:val="0"/>
          <w:numId w:val="1"/>
        </w:numPr>
      </w:pPr>
      <w:r w:rsidRPr="00995590">
        <w:t>Total number of vo</w:t>
      </w:r>
      <w:r w:rsidR="00591A9D" w:rsidRPr="00995590">
        <w:t>ters</w:t>
      </w:r>
      <w:r w:rsidRPr="00995590">
        <w:t xml:space="preserve"> - 17,604</w:t>
      </w:r>
    </w:p>
    <w:p w14:paraId="2F65EAF9" w14:textId="77777777" w:rsidR="006807E9" w:rsidRPr="00995590" w:rsidRDefault="00107904" w:rsidP="006807E9">
      <w:pPr>
        <w:pStyle w:val="ListParagraph"/>
        <w:numPr>
          <w:ilvl w:val="0"/>
          <w:numId w:val="1"/>
        </w:numPr>
        <w:rPr>
          <w:rFonts w:ascii="Times New Roman" w:eastAsia="Open Sans" w:hAnsi="Times New Roman" w:cs="Times New Roman"/>
          <w:b/>
          <w:color w:val="111111"/>
        </w:rPr>
      </w:pPr>
      <w:r w:rsidRPr="00995590">
        <w:t xml:space="preserve">Exit poll carried out on – </w:t>
      </w:r>
      <w:r w:rsidRPr="00896DC2">
        <w:rPr>
          <w:b/>
        </w:rPr>
        <w:t>April 27</w:t>
      </w:r>
      <w:r w:rsidRPr="00896DC2">
        <w:rPr>
          <w:b/>
          <w:vertAlign w:val="superscript"/>
        </w:rPr>
        <w:t>th</w:t>
      </w:r>
      <w:r w:rsidRPr="00896DC2">
        <w:rPr>
          <w:b/>
        </w:rPr>
        <w:t>, May 2</w:t>
      </w:r>
      <w:r w:rsidRPr="00896DC2">
        <w:rPr>
          <w:b/>
          <w:vertAlign w:val="superscript"/>
        </w:rPr>
        <w:t>nd</w:t>
      </w:r>
      <w:r w:rsidRPr="00896DC2">
        <w:rPr>
          <w:b/>
        </w:rPr>
        <w:t>, May 7</w:t>
      </w:r>
      <w:r w:rsidRPr="00896DC2">
        <w:rPr>
          <w:b/>
          <w:vertAlign w:val="superscript"/>
        </w:rPr>
        <w:t>th</w:t>
      </w:r>
      <w:r w:rsidRPr="00995590">
        <w:t xml:space="preserve"> </w:t>
      </w:r>
      <w:r w:rsidR="00C70365" w:rsidRPr="00995590">
        <w:rPr>
          <w:b/>
        </w:rPr>
        <w:t>[</w:t>
      </w:r>
      <w:r w:rsidR="00C70365" w:rsidRPr="00995590">
        <w:rPr>
          <w:rFonts w:ascii="Times New Roman" w:eastAsia="Open Sans" w:hAnsi="Times New Roman" w:cs="Times New Roman"/>
          <w:b/>
          <w:color w:val="111111"/>
        </w:rPr>
        <w:t>CSDS</w:t>
      </w:r>
      <w:r w:rsidR="00F207B3" w:rsidRPr="00995590">
        <w:rPr>
          <w:rFonts w:ascii="Times New Roman" w:eastAsia="Open Sans" w:hAnsi="Times New Roman" w:cs="Times New Roman"/>
          <w:b/>
          <w:color w:val="111111"/>
        </w:rPr>
        <w:t xml:space="preserve"> – Centre for Study of Developing Societies</w:t>
      </w:r>
      <w:r w:rsidR="00C70365" w:rsidRPr="00995590">
        <w:rPr>
          <w:rFonts w:ascii="Times New Roman" w:eastAsia="Open Sans" w:hAnsi="Times New Roman" w:cs="Times New Roman"/>
          <w:b/>
          <w:color w:val="111111"/>
        </w:rPr>
        <w:t>]</w:t>
      </w:r>
    </w:p>
    <w:p w14:paraId="73F40F39" w14:textId="77777777" w:rsidR="006807E9" w:rsidRPr="00995590" w:rsidRDefault="00107904" w:rsidP="006807E9">
      <w:pPr>
        <w:pStyle w:val="ListParagraph"/>
        <w:numPr>
          <w:ilvl w:val="0"/>
          <w:numId w:val="1"/>
        </w:numPr>
      </w:pPr>
      <w:r w:rsidRPr="00995590">
        <w:t>Survey happened in 121 Lok Sabha constituencies</w:t>
      </w:r>
    </w:p>
    <w:p w14:paraId="74F8E375" w14:textId="77777777" w:rsidR="006807E9" w:rsidRPr="00995590" w:rsidRDefault="00107904" w:rsidP="006807E9">
      <w:pPr>
        <w:pStyle w:val="ListParagraph"/>
        <w:numPr>
          <w:ilvl w:val="0"/>
          <w:numId w:val="1"/>
        </w:numPr>
      </w:pPr>
      <w:r w:rsidRPr="00995590">
        <w:t xml:space="preserve">Happened in 20 states and Union territories. </w:t>
      </w:r>
    </w:p>
    <w:p w14:paraId="0B3AF31F" w14:textId="77777777" w:rsidR="00107904" w:rsidRPr="00995590" w:rsidRDefault="00107904" w:rsidP="006807E9">
      <w:pPr>
        <w:pStyle w:val="ListParagraph"/>
        <w:numPr>
          <w:ilvl w:val="0"/>
          <w:numId w:val="1"/>
        </w:numPr>
      </w:pPr>
      <w:r w:rsidRPr="00995590">
        <w:t>104 constituencies were retained from 2 rounds of pre – election surveys.</w:t>
      </w:r>
    </w:p>
    <w:p w14:paraId="6F8DAA3A" w14:textId="77777777" w:rsidR="00922E35" w:rsidRPr="00995590" w:rsidRDefault="00922E35" w:rsidP="00922E35">
      <w:pPr>
        <w:rPr>
          <w:b/>
          <w:u w:val="single"/>
        </w:rPr>
      </w:pPr>
      <w:r w:rsidRPr="00995590">
        <w:rPr>
          <w:b/>
          <w:u w:val="single"/>
        </w:rPr>
        <w:t>1998-</w:t>
      </w:r>
    </w:p>
    <w:p w14:paraId="34E1B40E" w14:textId="477847FD" w:rsidR="001663B9" w:rsidRPr="00995590" w:rsidRDefault="001663B9" w:rsidP="006807E9">
      <w:pPr>
        <w:pStyle w:val="ListParagraph"/>
        <w:numPr>
          <w:ilvl w:val="0"/>
          <w:numId w:val="2"/>
        </w:numPr>
        <w:rPr>
          <w:b/>
        </w:rPr>
      </w:pPr>
      <w:r w:rsidRPr="00995590">
        <w:t xml:space="preserve">Happened </w:t>
      </w:r>
      <w:r w:rsidR="00EE2F89">
        <w:t>from</w:t>
      </w:r>
      <w:r w:rsidRPr="00995590">
        <w:t xml:space="preserve"> </w:t>
      </w:r>
      <w:r w:rsidR="00EE2F89" w:rsidRPr="00EE2F89">
        <w:rPr>
          <w:b/>
        </w:rPr>
        <w:t>6 February 1998</w:t>
      </w:r>
      <w:r w:rsidR="00EE2F89" w:rsidRPr="00EE2F89">
        <w:rPr>
          <w:b/>
        </w:rPr>
        <w:t xml:space="preserve"> to </w:t>
      </w:r>
      <w:r w:rsidR="00EE2F89" w:rsidRPr="00EE2F89">
        <w:rPr>
          <w:b/>
        </w:rPr>
        <w:t>07 March 1998</w:t>
      </w:r>
      <w:bookmarkStart w:id="0" w:name="_GoBack"/>
      <w:bookmarkEnd w:id="0"/>
    </w:p>
    <w:p w14:paraId="28C8553A" w14:textId="7D941474" w:rsidR="00922E35" w:rsidRPr="00995590" w:rsidRDefault="00E40B73" w:rsidP="006807E9">
      <w:pPr>
        <w:pStyle w:val="ListParagraph"/>
        <w:numPr>
          <w:ilvl w:val="0"/>
          <w:numId w:val="2"/>
        </w:numPr>
      </w:pPr>
      <w:r w:rsidRPr="00995590">
        <w:t>BJP secured 9 votes</w:t>
      </w:r>
    </w:p>
    <w:p w14:paraId="287A6A1D" w14:textId="77777777" w:rsidR="002C1C8C" w:rsidRPr="00995590" w:rsidRDefault="00E40B73" w:rsidP="006807E9">
      <w:pPr>
        <w:pStyle w:val="ListParagraph"/>
        <w:numPr>
          <w:ilvl w:val="0"/>
          <w:numId w:val="2"/>
        </w:numPr>
      </w:pPr>
      <w:r w:rsidRPr="00995590">
        <w:t>Allies made a critical difference.</w:t>
      </w:r>
    </w:p>
    <w:p w14:paraId="7B459E6B" w14:textId="77777777" w:rsidR="002C1C8C" w:rsidRPr="00995590" w:rsidRDefault="002C1C8C" w:rsidP="002C1C8C">
      <w:pPr>
        <w:rPr>
          <w:b/>
          <w:u w:val="single"/>
        </w:rPr>
      </w:pPr>
      <w:r w:rsidRPr="00995590">
        <w:rPr>
          <w:b/>
          <w:u w:val="single"/>
        </w:rPr>
        <w:t>1999-</w:t>
      </w:r>
    </w:p>
    <w:p w14:paraId="2E66D0BF" w14:textId="62ABFA27" w:rsidR="001663B9" w:rsidRPr="00995590" w:rsidRDefault="001663B9" w:rsidP="001663B9">
      <w:pPr>
        <w:pStyle w:val="ListParagraph"/>
        <w:numPr>
          <w:ilvl w:val="0"/>
          <w:numId w:val="3"/>
        </w:numPr>
      </w:pPr>
      <w:r w:rsidRPr="00995590">
        <w:t xml:space="preserve">Happened from </w:t>
      </w:r>
      <w:r w:rsidRPr="00995590">
        <w:rPr>
          <w:b/>
        </w:rPr>
        <w:t>5 September to 3 October.</w:t>
      </w:r>
      <w:r w:rsidRPr="00995590">
        <w:rPr>
          <w:rFonts w:ascii="Arial" w:hAnsi="Arial" w:cs="Arial"/>
          <w:color w:val="222222"/>
          <w:shd w:val="clear" w:color="auto" w:fill="FFFFFF"/>
        </w:rPr>
        <w:t> </w:t>
      </w:r>
    </w:p>
    <w:p w14:paraId="38DB5E71" w14:textId="1A9A5976" w:rsidR="00E40B73" w:rsidRPr="00995590" w:rsidRDefault="000E4A1A" w:rsidP="001663B9">
      <w:pPr>
        <w:pStyle w:val="ListParagraph"/>
        <w:numPr>
          <w:ilvl w:val="0"/>
          <w:numId w:val="3"/>
        </w:numPr>
      </w:pPr>
      <w:r w:rsidRPr="00995590">
        <w:t xml:space="preserve">Held as backdrop of </w:t>
      </w:r>
      <w:proofErr w:type="spellStart"/>
      <w:r w:rsidRPr="00995590">
        <w:t>Kargil</w:t>
      </w:r>
      <w:proofErr w:type="spellEnd"/>
      <w:r w:rsidRPr="00995590">
        <w:t xml:space="preserve"> War. </w:t>
      </w:r>
    </w:p>
    <w:p w14:paraId="52C2DA5C" w14:textId="77777777" w:rsidR="000E4A1A" w:rsidRPr="00995590" w:rsidRDefault="000E4A1A" w:rsidP="002C1C8C">
      <w:pPr>
        <w:pStyle w:val="ListParagraph"/>
        <w:numPr>
          <w:ilvl w:val="0"/>
          <w:numId w:val="3"/>
        </w:numPr>
      </w:pPr>
      <w:r w:rsidRPr="00995590">
        <w:t xml:space="preserve">BJP won having 182 seats. </w:t>
      </w:r>
    </w:p>
    <w:p w14:paraId="183FD5F0" w14:textId="77777777" w:rsidR="000E4A1A" w:rsidRPr="00995590" w:rsidRDefault="000E4A1A" w:rsidP="002C1C8C">
      <w:pPr>
        <w:pStyle w:val="ListParagraph"/>
        <w:numPr>
          <w:ilvl w:val="0"/>
          <w:numId w:val="3"/>
        </w:numPr>
      </w:pPr>
      <w:r w:rsidRPr="00995590">
        <w:t xml:space="preserve">Congress had 114 seats. </w:t>
      </w:r>
    </w:p>
    <w:p w14:paraId="63FF1BD9" w14:textId="77777777" w:rsidR="007B004F" w:rsidRPr="00995590" w:rsidRDefault="000E4A1A" w:rsidP="002C1C8C">
      <w:pPr>
        <w:pStyle w:val="ListParagraph"/>
        <w:numPr>
          <w:ilvl w:val="0"/>
          <w:numId w:val="3"/>
        </w:numPr>
      </w:pPr>
      <w:r w:rsidRPr="00995590">
        <w:t>Regional parties had 158 seats.</w:t>
      </w:r>
    </w:p>
    <w:p w14:paraId="4CDC2E7F" w14:textId="77777777" w:rsidR="000E4A1A" w:rsidRPr="00995590" w:rsidRDefault="007B004F" w:rsidP="002C1C8C">
      <w:pPr>
        <w:pStyle w:val="ListParagraph"/>
        <w:numPr>
          <w:ilvl w:val="0"/>
          <w:numId w:val="3"/>
        </w:numPr>
      </w:pPr>
      <w:r w:rsidRPr="00995590">
        <w:t>Atal Bihari Vajpayee had</w:t>
      </w:r>
      <w:r w:rsidR="000E4A1A" w:rsidRPr="00995590">
        <w:t xml:space="preserve"> </w:t>
      </w:r>
      <w:r w:rsidRPr="00995590">
        <w:t xml:space="preserve">become Prime Minister. </w:t>
      </w:r>
    </w:p>
    <w:p w14:paraId="35F08FBC" w14:textId="77777777" w:rsidR="007B004F" w:rsidRPr="00995590" w:rsidRDefault="007B004F" w:rsidP="007B004F">
      <w:pPr>
        <w:rPr>
          <w:b/>
          <w:u w:val="single"/>
        </w:rPr>
      </w:pPr>
      <w:r w:rsidRPr="00995590">
        <w:rPr>
          <w:b/>
          <w:u w:val="single"/>
        </w:rPr>
        <w:t>2004-</w:t>
      </w:r>
    </w:p>
    <w:p w14:paraId="68C6F1B7" w14:textId="77777777" w:rsidR="007B004F" w:rsidRPr="00995590" w:rsidRDefault="007B004F" w:rsidP="007B004F">
      <w:pPr>
        <w:pStyle w:val="ListParagraph"/>
        <w:numPr>
          <w:ilvl w:val="0"/>
          <w:numId w:val="4"/>
        </w:numPr>
      </w:pPr>
      <w:r w:rsidRPr="00995590">
        <w:t xml:space="preserve">Elections happened between </w:t>
      </w:r>
      <w:r w:rsidRPr="00995590">
        <w:rPr>
          <w:b/>
        </w:rPr>
        <w:t>20 April and 10 May</w:t>
      </w:r>
      <w:r w:rsidRPr="00995590">
        <w:t>.</w:t>
      </w:r>
    </w:p>
    <w:p w14:paraId="3333F231" w14:textId="77777777" w:rsidR="00DC103F" w:rsidRPr="00995590" w:rsidRDefault="00DC103F" w:rsidP="007B004F">
      <w:pPr>
        <w:pStyle w:val="ListParagraph"/>
        <w:numPr>
          <w:ilvl w:val="0"/>
          <w:numId w:val="4"/>
        </w:numPr>
      </w:pPr>
      <w:r w:rsidRPr="00995590">
        <w:t xml:space="preserve">670 million people had the opportunity to vote. </w:t>
      </w:r>
    </w:p>
    <w:p w14:paraId="6ADF0D2D" w14:textId="77777777" w:rsidR="00DC103F" w:rsidRPr="00995590" w:rsidRDefault="00DC103F" w:rsidP="007B004F">
      <w:pPr>
        <w:pStyle w:val="ListParagraph"/>
        <w:numPr>
          <w:ilvl w:val="0"/>
          <w:numId w:val="4"/>
        </w:numPr>
      </w:pPr>
      <w:r w:rsidRPr="00995590">
        <w:t xml:space="preserve">543 members had to be elected. </w:t>
      </w:r>
    </w:p>
    <w:p w14:paraId="0A096D37" w14:textId="77777777" w:rsidR="00A87956" w:rsidRPr="00995590" w:rsidRDefault="00EE2F89" w:rsidP="007B004F">
      <w:pPr>
        <w:pStyle w:val="ListParagraph"/>
        <w:numPr>
          <w:ilvl w:val="0"/>
          <w:numId w:val="4"/>
        </w:numPr>
      </w:pPr>
      <w:hyperlink r:id="rId5">
        <w:proofErr w:type="spellStart"/>
        <w:r w:rsidR="00A87956" w:rsidRPr="00995590">
          <w:t>Bharatiya</w:t>
        </w:r>
        <w:proofErr w:type="spellEnd"/>
        <w:r w:rsidR="00A87956" w:rsidRPr="00995590">
          <w:t xml:space="preserve"> Janata Party</w:t>
        </w:r>
      </w:hyperlink>
      <w:r w:rsidR="00A87956" w:rsidRPr="00995590">
        <w:t> (BJP) and alliance </w:t>
      </w:r>
      <w:hyperlink r:id="rId6">
        <w:r w:rsidR="00A87956" w:rsidRPr="00995590">
          <w:t>National Democratic Alliance</w:t>
        </w:r>
      </w:hyperlink>
      <w:r w:rsidR="00A87956" w:rsidRPr="00995590">
        <w:t xml:space="preserve"> (NDA) had lost.</w:t>
      </w:r>
    </w:p>
    <w:p w14:paraId="26AF7FD1" w14:textId="77777777" w:rsidR="00DC103F" w:rsidRPr="00995590" w:rsidRDefault="00DC103F" w:rsidP="007B004F">
      <w:pPr>
        <w:pStyle w:val="ListParagraph"/>
        <w:numPr>
          <w:ilvl w:val="0"/>
          <w:numId w:val="4"/>
        </w:numPr>
      </w:pPr>
      <w:r w:rsidRPr="00995590">
        <w:t>Indian National Congress had started office after being left out 8 years.</w:t>
      </w:r>
    </w:p>
    <w:p w14:paraId="35C74E8A" w14:textId="77777777" w:rsidR="001C4F88" w:rsidRPr="00995590" w:rsidRDefault="001C4F88" w:rsidP="001C4F88">
      <w:pPr>
        <w:rPr>
          <w:b/>
          <w:u w:val="single"/>
        </w:rPr>
      </w:pPr>
      <w:r w:rsidRPr="00995590">
        <w:rPr>
          <w:b/>
          <w:u w:val="single"/>
        </w:rPr>
        <w:t>2009-</w:t>
      </w:r>
    </w:p>
    <w:p w14:paraId="79AC357F" w14:textId="38899113" w:rsidR="00C61005" w:rsidRPr="00995590" w:rsidRDefault="00C61005" w:rsidP="001C4F88">
      <w:pPr>
        <w:pStyle w:val="ListParagraph"/>
        <w:numPr>
          <w:ilvl w:val="0"/>
          <w:numId w:val="5"/>
        </w:numPr>
      </w:pPr>
      <w:r w:rsidRPr="00995590">
        <w:t xml:space="preserve">Elections happened between </w:t>
      </w:r>
      <w:r w:rsidRPr="00995590">
        <w:rPr>
          <w:b/>
        </w:rPr>
        <w:t xml:space="preserve">6 Apr and 13 May </w:t>
      </w:r>
    </w:p>
    <w:p w14:paraId="3A1CE743" w14:textId="45C03489" w:rsidR="001C4F88" w:rsidRPr="00995590" w:rsidRDefault="001C4F88" w:rsidP="001C4F88">
      <w:pPr>
        <w:pStyle w:val="ListParagraph"/>
        <w:numPr>
          <w:ilvl w:val="0"/>
          <w:numId w:val="5"/>
        </w:numPr>
      </w:pPr>
      <w:r w:rsidRPr="00995590">
        <w:t>UPA was predicted to get 216 seats.</w:t>
      </w:r>
      <w:r w:rsidR="002D042C" w:rsidRPr="00995590">
        <w:t xml:space="preserve"> [</w:t>
      </w:r>
      <w:r w:rsidR="002D042C" w:rsidRPr="00995590">
        <w:rPr>
          <w:rFonts w:ascii="Times New Roman" w:eastAsia="Open Sans" w:hAnsi="Times New Roman" w:cs="Times New Roman"/>
          <w:b/>
          <w:color w:val="111111"/>
        </w:rPr>
        <w:t>NDTV</w:t>
      </w:r>
      <w:r w:rsidR="002D042C" w:rsidRPr="00995590">
        <w:t>]</w:t>
      </w:r>
    </w:p>
    <w:p w14:paraId="01E0DB19" w14:textId="77777777" w:rsidR="001C4F88" w:rsidRPr="00995590" w:rsidRDefault="001C4F88" w:rsidP="001C4F88">
      <w:pPr>
        <w:pStyle w:val="ListParagraph"/>
        <w:numPr>
          <w:ilvl w:val="0"/>
          <w:numId w:val="5"/>
        </w:numPr>
      </w:pPr>
      <w:r w:rsidRPr="00995590">
        <w:t>NDA was expected to get 177 seats.</w:t>
      </w:r>
    </w:p>
    <w:p w14:paraId="2A41F4D2" w14:textId="77777777" w:rsidR="001C4F88" w:rsidRPr="00995590" w:rsidRDefault="001C4F88" w:rsidP="001C4F88">
      <w:pPr>
        <w:pStyle w:val="ListParagraph"/>
        <w:numPr>
          <w:ilvl w:val="0"/>
          <w:numId w:val="5"/>
        </w:numPr>
      </w:pPr>
      <w:r w:rsidRPr="00995590">
        <w:t>Congress and NDA’s allies got 216 seats [predicted to get between 170 and 205]</w:t>
      </w:r>
    </w:p>
    <w:p w14:paraId="3F59F29C" w14:textId="77777777" w:rsidR="007E4601" w:rsidRPr="00995590" w:rsidRDefault="007E4601" w:rsidP="001C4F88">
      <w:pPr>
        <w:pStyle w:val="ListParagraph"/>
        <w:numPr>
          <w:ilvl w:val="0"/>
          <w:numId w:val="5"/>
        </w:numPr>
      </w:pPr>
      <w:r w:rsidRPr="00995590">
        <w:t>UPA predicted to get 185 – 205 seats [</w:t>
      </w:r>
      <w:r w:rsidRPr="00995590">
        <w:rPr>
          <w:rFonts w:ascii="Times New Roman" w:eastAsia="Open Sans" w:hAnsi="Times New Roman" w:cs="Times New Roman"/>
          <w:b/>
          <w:color w:val="111111"/>
        </w:rPr>
        <w:t>CNN-IBN]</w:t>
      </w:r>
    </w:p>
    <w:p w14:paraId="78BD1EBD" w14:textId="77777777" w:rsidR="0004703D" w:rsidRPr="00995590" w:rsidRDefault="0004703D" w:rsidP="0004703D">
      <w:pPr>
        <w:rPr>
          <w:b/>
          <w:u w:val="single"/>
        </w:rPr>
      </w:pPr>
      <w:r w:rsidRPr="00995590">
        <w:rPr>
          <w:b/>
          <w:u w:val="single"/>
        </w:rPr>
        <w:t>2014</w:t>
      </w:r>
    </w:p>
    <w:p w14:paraId="754097B5" w14:textId="337304D3" w:rsidR="008E6674" w:rsidRPr="00995590" w:rsidRDefault="007F20F8" w:rsidP="0004703D">
      <w:pPr>
        <w:pStyle w:val="ListParagraph"/>
        <w:numPr>
          <w:ilvl w:val="0"/>
          <w:numId w:val="6"/>
        </w:numPr>
      </w:pPr>
      <w:r w:rsidRPr="00995590">
        <w:t xml:space="preserve">Elections happened between </w:t>
      </w:r>
      <w:r w:rsidR="008E6674" w:rsidRPr="00995590">
        <w:rPr>
          <w:b/>
        </w:rPr>
        <w:t>7 April to 12 May</w:t>
      </w:r>
    </w:p>
    <w:p w14:paraId="5E8CF0C3" w14:textId="1B034EE8" w:rsidR="00995590" w:rsidRPr="00995590" w:rsidRDefault="00995590" w:rsidP="0004703D">
      <w:pPr>
        <w:pStyle w:val="ListParagraph"/>
        <w:numPr>
          <w:ilvl w:val="0"/>
          <w:numId w:val="6"/>
        </w:numPr>
      </w:pPr>
      <w:r w:rsidRPr="00995590">
        <w:t xml:space="preserve">Polling happened on </w:t>
      </w:r>
      <w:r w:rsidRPr="00995590">
        <w:rPr>
          <w:b/>
        </w:rPr>
        <w:t>5</w:t>
      </w:r>
      <w:r w:rsidRPr="00995590">
        <w:rPr>
          <w:b/>
          <w:vertAlign w:val="superscript"/>
        </w:rPr>
        <w:t>th</w:t>
      </w:r>
      <w:r w:rsidRPr="00995590">
        <w:rPr>
          <w:b/>
        </w:rPr>
        <w:t xml:space="preserve"> March</w:t>
      </w:r>
    </w:p>
    <w:p w14:paraId="0A513139" w14:textId="475DD1A6" w:rsidR="0004703D" w:rsidRPr="00995590" w:rsidRDefault="0004703D" w:rsidP="0004703D">
      <w:pPr>
        <w:pStyle w:val="ListParagraph"/>
        <w:numPr>
          <w:ilvl w:val="0"/>
          <w:numId w:val="6"/>
        </w:numPr>
      </w:pPr>
      <w:r w:rsidRPr="00995590">
        <w:t>BJP was predicted to get 249 – 340</w:t>
      </w:r>
      <w:r w:rsidR="00507019" w:rsidRPr="00995590">
        <w:t xml:space="preserve">, 250 by themselves. </w:t>
      </w:r>
      <w:r w:rsidR="004A4FBF" w:rsidRPr="00995590">
        <w:t>[</w:t>
      </w:r>
      <w:r w:rsidR="004A4FBF" w:rsidRPr="00995590">
        <w:rPr>
          <w:rFonts w:ascii="Times New Roman" w:eastAsia="Open Sans" w:hAnsi="Times New Roman" w:cs="Times New Roman"/>
          <w:b/>
          <w:color w:val="111111"/>
        </w:rPr>
        <w:t>India TV-C voter survey</w:t>
      </w:r>
      <w:r w:rsidR="004A4FBF" w:rsidRPr="00995590">
        <w:rPr>
          <w:rFonts w:ascii="Times New Roman" w:eastAsia="Open Sans" w:hAnsi="Times New Roman" w:cs="Times New Roman"/>
          <w:color w:val="111111"/>
        </w:rPr>
        <w:t>]</w:t>
      </w:r>
    </w:p>
    <w:p w14:paraId="67DA1539" w14:textId="77777777" w:rsidR="0004703D" w:rsidRPr="00995590" w:rsidRDefault="0004703D" w:rsidP="0004703D">
      <w:pPr>
        <w:pStyle w:val="ListParagraph"/>
        <w:numPr>
          <w:ilvl w:val="0"/>
          <w:numId w:val="6"/>
        </w:numPr>
      </w:pPr>
      <w:r w:rsidRPr="00995590">
        <w:t xml:space="preserve">NDA predicted to get 276 seats. </w:t>
      </w:r>
      <w:r w:rsidR="00507019" w:rsidRPr="00995590">
        <w:t xml:space="preserve"> Had got 289 seats. </w:t>
      </w:r>
      <w:r w:rsidR="007F4046" w:rsidRPr="00995590">
        <w:t>[</w:t>
      </w:r>
      <w:r w:rsidR="007F4046" w:rsidRPr="00995590">
        <w:rPr>
          <w:rFonts w:ascii="Times New Roman" w:eastAsia="Open Sans" w:hAnsi="Times New Roman" w:cs="Times New Roman"/>
          <w:b/>
          <w:color w:val="111111"/>
        </w:rPr>
        <w:t>CNN-IBN-CSDS-</w:t>
      </w:r>
      <w:proofErr w:type="spellStart"/>
      <w:r w:rsidR="007F4046" w:rsidRPr="00995590">
        <w:rPr>
          <w:rFonts w:ascii="Times New Roman" w:eastAsia="Open Sans" w:hAnsi="Times New Roman" w:cs="Times New Roman"/>
          <w:b/>
          <w:color w:val="111111"/>
        </w:rPr>
        <w:t>Lokniti</w:t>
      </w:r>
      <w:proofErr w:type="spellEnd"/>
      <w:r w:rsidR="007F4046" w:rsidRPr="00995590">
        <w:rPr>
          <w:rFonts w:ascii="Times New Roman" w:eastAsia="Open Sans" w:hAnsi="Times New Roman" w:cs="Times New Roman"/>
          <w:b/>
          <w:color w:val="111111"/>
        </w:rPr>
        <w:t xml:space="preserve"> survey</w:t>
      </w:r>
      <w:r w:rsidR="007F4046" w:rsidRPr="00995590">
        <w:t>]</w:t>
      </w:r>
    </w:p>
    <w:p w14:paraId="346D0A6B" w14:textId="77777777" w:rsidR="0052575C" w:rsidRPr="00995590" w:rsidRDefault="0004703D" w:rsidP="0052575C">
      <w:pPr>
        <w:pStyle w:val="ListParagraph"/>
        <w:numPr>
          <w:ilvl w:val="0"/>
          <w:numId w:val="6"/>
        </w:numPr>
      </w:pPr>
      <w:r w:rsidRPr="00995590">
        <w:t xml:space="preserve">UPA </w:t>
      </w:r>
      <w:r w:rsidR="00507019" w:rsidRPr="00995590">
        <w:t>didn’</w:t>
      </w:r>
      <w:r w:rsidR="006E4B6F" w:rsidRPr="00995590">
        <w:t>t</w:t>
      </w:r>
      <w:r w:rsidRPr="00995590">
        <w:t xml:space="preserve"> cross the 3</w:t>
      </w:r>
      <w:r w:rsidR="00507019" w:rsidRPr="00995590">
        <w:t xml:space="preserve"> -</w:t>
      </w:r>
      <w:r w:rsidRPr="00995590">
        <w:t xml:space="preserve"> figure mark</w:t>
      </w:r>
      <w:r w:rsidR="006E4B6F" w:rsidRPr="00995590">
        <w:t xml:space="preserve"> although predicted to get 148. </w:t>
      </w:r>
    </w:p>
    <w:p w14:paraId="56357520" w14:textId="77777777" w:rsidR="0052575C" w:rsidRPr="0052575C" w:rsidRDefault="00EE2F89" w:rsidP="0052575C">
      <w:r>
        <w:pict w14:anchorId="5BDB26B0">
          <v:rect id="_x0000_i1025" style="width:0;height:1.5pt" o:hralign="center" o:hrstd="t" o:hr="t" fillcolor="#a0a0a0" stroked="f"/>
        </w:pict>
      </w:r>
    </w:p>
    <w:sectPr w:rsidR="0052575C" w:rsidRPr="0052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6412"/>
    <w:multiLevelType w:val="hybridMultilevel"/>
    <w:tmpl w:val="9A682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0F7D"/>
    <w:multiLevelType w:val="hybridMultilevel"/>
    <w:tmpl w:val="D0CE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4194"/>
    <w:multiLevelType w:val="hybridMultilevel"/>
    <w:tmpl w:val="369A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D5D1F"/>
    <w:multiLevelType w:val="hybridMultilevel"/>
    <w:tmpl w:val="5D78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27F7D"/>
    <w:multiLevelType w:val="hybridMultilevel"/>
    <w:tmpl w:val="7FEE742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FBC3064"/>
    <w:multiLevelType w:val="hybridMultilevel"/>
    <w:tmpl w:val="60284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04"/>
    <w:rsid w:val="0004703D"/>
    <w:rsid w:val="000E4A1A"/>
    <w:rsid w:val="00107904"/>
    <w:rsid w:val="001663B9"/>
    <w:rsid w:val="001C4F88"/>
    <w:rsid w:val="002035A1"/>
    <w:rsid w:val="002C1C8C"/>
    <w:rsid w:val="002D042C"/>
    <w:rsid w:val="00404F64"/>
    <w:rsid w:val="004A4FBF"/>
    <w:rsid w:val="00507019"/>
    <w:rsid w:val="0052575C"/>
    <w:rsid w:val="00591A9D"/>
    <w:rsid w:val="00607DDB"/>
    <w:rsid w:val="006807E9"/>
    <w:rsid w:val="006E4B6F"/>
    <w:rsid w:val="007B004F"/>
    <w:rsid w:val="007E4601"/>
    <w:rsid w:val="007F20F8"/>
    <w:rsid w:val="007F4046"/>
    <w:rsid w:val="00896DC2"/>
    <w:rsid w:val="008E6674"/>
    <w:rsid w:val="00922E35"/>
    <w:rsid w:val="00981734"/>
    <w:rsid w:val="00995590"/>
    <w:rsid w:val="009B1088"/>
    <w:rsid w:val="00A87956"/>
    <w:rsid w:val="00BF36A0"/>
    <w:rsid w:val="00C61005"/>
    <w:rsid w:val="00C63F47"/>
    <w:rsid w:val="00C70365"/>
    <w:rsid w:val="00DB15B8"/>
    <w:rsid w:val="00DC103F"/>
    <w:rsid w:val="00E40B73"/>
    <w:rsid w:val="00E4394E"/>
    <w:rsid w:val="00EE2F89"/>
    <w:rsid w:val="00F2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E489"/>
  <w15:chartTrackingRefBased/>
  <w15:docId w15:val="{B58C86B7-A391-42EE-A384-57940F93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tional_Democratic_Alliance_(India)" TargetMode="External"/><Relationship Id="rId5" Type="http://schemas.openxmlformats.org/officeDocument/2006/relationships/hyperlink" Target="https://en.wikipedia.org/wiki/Bharatiya_Janata_Par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31</cp:revision>
  <dcterms:created xsi:type="dcterms:W3CDTF">2018-09-08T16:32:00Z</dcterms:created>
  <dcterms:modified xsi:type="dcterms:W3CDTF">2018-09-08T18:21:00Z</dcterms:modified>
</cp:coreProperties>
</file>