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Pulseaudio</w:t>
      </w:r>
    </w:p>
    <w:p>
      <w:pPr>
        <w:pStyle w:val="Heading1"/>
        <w:rPr/>
      </w:pPr>
      <w:r>
        <w:rPr/>
        <w:t>Description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Plugin permettant de connecter une enceinte Bluetooth à votre Jeedom. Le plugin permet aussi de contrôler le volume de votre enceinte via le package pulseaudio.</w:t>
      </w:r>
    </w:p>
    <w:p>
      <w:pPr>
        <w:pStyle w:val="Heading1"/>
        <w:rPr/>
      </w:pPr>
      <w:r>
        <w:rPr/>
        <w:t>Configuration du plugin :</w:t>
      </w:r>
    </w:p>
    <w:p>
      <w:pPr>
        <w:pStyle w:val="Normal"/>
        <w:rPr/>
      </w:pPr>
      <w:r>
        <w:rPr/>
      </w:r>
    </w:p>
    <w:tbl>
      <w:tblPr>
        <w:tblStyle w:val="Grilledutableau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399"/>
        <w:gridCol w:w="7066"/>
      </w:tblGrid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Aperçu</w:t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Après téléchargement du plugin, il vous faudra simplement activer le plugin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885825"/>
                  <wp:effectExtent l="0" t="0" r="0" b="0"/>
                  <wp:docPr id="1" name="Imag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Lancez l’installation des dépendances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270" distL="0" distR="4445">
                  <wp:extent cx="4319905" cy="1504315"/>
                  <wp:effectExtent l="0" t="0" r="0" b="0"/>
                  <wp:docPr id="2" name="Imag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L’installation peut prendre du temps…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4133850" cy="1885950"/>
                  <wp:effectExtent l="0" t="0" r="0" b="0"/>
                  <wp:docPr id="3" name="Imag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Une fois les dépendances installées, la date de la dernière installation est inscrite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9525" distL="0" distR="4445">
                  <wp:extent cx="4319905" cy="638810"/>
                  <wp:effectExtent l="0" t="0" r="0" b="0"/>
                  <wp:docPr id="4" name="Imag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Allez dans les logs puis vérifiez le log « pulseaudio_dep » afin de vérifier s’il y a des éventuelles erreurs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9525" distL="0" distR="4445">
                  <wp:extent cx="4319905" cy="2543175"/>
                  <wp:effectExtent l="0" t="0" r="0" b="0"/>
                  <wp:docPr id="5" name="Imag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 retour dans la configuration du plugin Pulseaudio, dans la section « Plugin PulseAudio », sélectionner le port de clé Bluetooth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Enfin, sauvegardez les modifications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3175" distL="0" distR="4445">
                  <wp:extent cx="4319905" cy="988060"/>
                  <wp:effectExtent l="0" t="0" r="0" b="0"/>
                  <wp:docPr id="6" name="Imag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Pour accéder à la configuration des équipements PulseAudio, aller dans l’onglet « Plugins », « Multimédia » puis « PulseAudio »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638550" cy="3409950"/>
                  <wp:effectExtent l="0" t="0" r="0" b="0"/>
                  <wp:docPr id="7" name="Imag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Cliquez sur « Ajouter » pour ajouter une enceinte Bluetooth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6350" distL="0" distR="4445">
                  <wp:extent cx="4319905" cy="1784350"/>
                  <wp:effectExtent l="0" t="0" r="0" b="0"/>
                  <wp:docPr id="8" name="Imag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Ajoutez un nom à votre équipement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1562100"/>
                  <wp:effectExtent l="0" t="0" r="0" b="0"/>
                  <wp:docPr id="9" name="Imag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Renseignez les différents champs 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Nom de l’enceinte Bluetooth :</w:t>
            </w:r>
            <w:r>
              <w:rPr/>
              <w:t xml:space="preserve"> le nom de votre équipement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Objet parent :</w:t>
            </w:r>
            <w:r>
              <w:rPr/>
              <w:t xml:space="preserve"> indique l’objet parent auquel appartient l’équipement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Port clé Bluetooth</w:t>
            </w:r>
            <w:r>
              <w:rPr/>
              <w:t xml:space="preserve"> : sélection du port de votre émetteur Bluetooth utilisé pour ce profil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Catégorie </w:t>
            </w:r>
            <w:r>
              <w:rPr/>
              <w:t>: les catégories de l’équipement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Commentaire :</w:t>
            </w:r>
            <w:r>
              <w:rPr/>
              <w:t xml:space="preserve"> perme d’ajouter un commentaire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Strong"/>
              </w:rPr>
              <w:t>Activer</w:t>
            </w:r>
            <w:r>
              <w:rPr/>
              <w:t xml:space="preserve"> : permet de rendre votre équipement actif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9525" distL="0" distR="4445">
                  <wp:extent cx="4319905" cy="2333625"/>
                  <wp:effectExtent l="0" t="0" r="0" b="0"/>
                  <wp:docPr id="10" name="Imag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Cliquez sur l’assistant de parrainage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905" distL="0" distR="4445">
                  <wp:extent cx="4319905" cy="950595"/>
                  <wp:effectExtent l="0" t="0" r="0" b="0"/>
                  <wp:docPr id="11" name="Image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Cliquez sur le bouton « suivant »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2827655"/>
                  <wp:effectExtent l="0" t="0" r="0" b="0"/>
                  <wp:docPr id="12" name="Image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L’assistant scanne les périphériques Bluetooth situés aux alentours de votre box Jeedom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3297555"/>
                  <wp:effectExtent l="0" t="0" r="0" b="0"/>
                  <wp:docPr id="13" name="Image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32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Une fois le scan terminé, relevé l’adresse MAC de votre enceinte Bluetooth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4445" distL="0" distR="4445">
                  <wp:extent cx="4319905" cy="3500755"/>
                  <wp:effectExtent l="0" t="0" r="0" b="0"/>
                  <wp:docPr id="14" name="Image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Entez l’adresse MAC de votre enceinte Bluetooth, puis cliquez sur « suivant »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905" distL="0" distR="4445">
                  <wp:extent cx="4319905" cy="1103630"/>
                  <wp:effectExtent l="0" t="0" r="0" b="0"/>
                  <wp:docPr id="15" name="Image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L’assistant connecte votre enceinte Bluetooth à Jeedom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Une fois terminé, cliquez sur « suivant »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3683000"/>
                  <wp:effectExtent l="0" t="0" r="0" b="0"/>
                  <wp:docPr id="16" name="Image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Entrez un nom de service.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>ATTENTION</w:t>
            </w:r>
            <w:r>
              <w:rPr/>
              <w:t> : il ne faut aucun espace ou caractère spécial dans ce nom de service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Cliquez sur « suivant » une fois terminé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2540" distL="0" distR="4445">
                  <wp:extent cx="4319905" cy="1826260"/>
                  <wp:effectExtent l="0" t="0" r="0" b="0"/>
                  <wp:docPr id="17" name="Image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Fermez l’assistant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6985" distL="0" distR="4445">
                  <wp:extent cx="4319905" cy="1631315"/>
                  <wp:effectExtent l="0" t="0" r="0" b="0"/>
                  <wp:docPr id="18" name="Image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L’adresse MAC de votre enceinte Bluetooth et le nom du service associé sont renseignés.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5080" distL="0" distR="4445">
                  <wp:extent cx="4319905" cy="1842770"/>
                  <wp:effectExtent l="0" t="0" r="0" b="0"/>
                  <wp:docPr id="19" name="Image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Enregistrez l’équipement 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4445">
                  <wp:extent cx="4319905" cy="1794510"/>
                  <wp:effectExtent l="0" t="0" r="0" b="0"/>
                  <wp:docPr id="20" name="Image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Nous allons tester l’équipement, mais avant, cliquez sur le bouton « Status »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9525" distL="0" distR="9525">
                  <wp:extent cx="2143125" cy="1019175"/>
                  <wp:effectExtent l="0" t="0" r="0" b="0"/>
                  <wp:docPr id="21" name="Image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Vérifier le statut du service. Celui-ci doit être démarré (start) avec succès (SUCCESS)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1905" distL="0" distR="4445">
                  <wp:extent cx="4319905" cy="817245"/>
                  <wp:effectExtent l="0" t="0" r="0" b="0"/>
                  <wp:docPr id="22" name="Image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Pour faire un test sonore, cliquez sur le bouton « Tester ».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La lecture d’un fichier audio de test démarre. Le son sort de votre enceinte Bluetooth.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0" distL="0" distR="4445">
                  <wp:extent cx="4319905" cy="1733550"/>
                  <wp:effectExtent l="0" t="0" r="0" b="0"/>
                  <wp:docPr id="23" name="Image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Pour arrêter le test, cliquez sur « Arrêter le test ». Le processus de lecture est stoppé.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5080" distL="0" distR="4445">
                  <wp:extent cx="4319905" cy="642620"/>
                  <wp:effectExtent l="0" t="0" r="0" b="0"/>
                  <wp:docPr id="24" name="Image 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Retournez dans la configuration du plugin Pulseaudio, dans la section « Plugin PulseAudio ».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Le volume de votre enceinte peut être réglé. Vous pouvez aussi cocher les sorties audios à </w:t>
            </w:r>
            <w:r>
              <w:rPr>
                <w:u w:val="single"/>
              </w:rPr>
              <w:t>désactivé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r>
              <w:rPr/>
              <w:drawing>
                <wp:inline distT="0" distB="7620" distL="0" distR="4445">
                  <wp:extent cx="4319905" cy="773430"/>
                  <wp:effectExtent l="0" t="0" r="0" b="0"/>
                  <wp:docPr id="25" name="Image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39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Pensez aussi à vérifier tous les logs afin de détecter un éventuel problème</w:t>
            </w:r>
          </w:p>
        </w:tc>
        <w:tc>
          <w:tcPr>
            <w:tcW w:w="70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fr-FR"/>
              </w:rPr>
            </w:pPr>
            <w:bookmarkStart w:id="0" w:name="_GoBack"/>
            <w:bookmarkEnd w:id="0"/>
            <w:r>
              <w:rPr/>
              <w:drawing>
                <wp:inline distT="0" distB="0" distL="0" distR="4445">
                  <wp:extent cx="4319905" cy="2515235"/>
                  <wp:effectExtent l="0" t="0" r="0" b="0"/>
                  <wp:docPr id="26" name="Image 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28"/>
      <w:footerReference w:type="default" r:id="rId29"/>
      <w:type w:val="nextPage"/>
      <w:pgSz w:w="11906" w:h="16838"/>
      <w:pgMar w:left="720" w:right="720" w:header="708" w:top="765" w:footer="708" w:bottom="765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fr-FR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167696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815863"/>
    <w:rPr>
      <w:b/>
      <w:bCs/>
    </w:rPr>
  </w:style>
  <w:style w:type="character" w:styleId="TitreCar" w:customStyle="1">
    <w:name w:val="Titre Car"/>
    <w:basedOn w:val="DefaultParagraphFont"/>
    <w:link w:val="Titre"/>
    <w:uiPriority w:val="10"/>
    <w:qFormat/>
    <w:rsid w:val="00167696"/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character" w:styleId="Titre1Car" w:customStyle="1">
    <w:name w:val="Titre 1 Car"/>
    <w:basedOn w:val="DefaultParagraphFont"/>
    <w:link w:val="Titre1"/>
    <w:uiPriority w:val="9"/>
    <w:qFormat/>
    <w:rsid w:val="0016769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EntteCar" w:customStyle="1">
    <w:name w:val="En-tête Car"/>
    <w:basedOn w:val="DefaultParagraphFont"/>
    <w:link w:val="En-tte"/>
    <w:uiPriority w:val="99"/>
    <w:qFormat/>
    <w:rsid w:val="00167696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167696"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reCar"/>
    <w:uiPriority w:val="10"/>
    <w:qFormat/>
    <w:rsid w:val="00167696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Header">
    <w:name w:val="Header"/>
    <w:basedOn w:val="Normal"/>
    <w:link w:val="En-tteCar"/>
    <w:uiPriority w:val="99"/>
    <w:unhideWhenUsed/>
    <w:rsid w:val="00167696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depageCar"/>
    <w:uiPriority w:val="99"/>
    <w:unhideWhenUsed/>
    <w:rsid w:val="00167696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d96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Application>LibreOffice/5.2.3.3$Linux_X86_64 LibreOffice_project/20$Build-3</Application>
  <Pages>6</Pages>
  <Words>432</Words>
  <Characters>2287</Characters>
  <CharactersWithSpaces>2678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2016-12-14T22:04:00Z</dcterms:created>
  <dc:creator>Arnaud FOURQUEMIN</dc:creator>
  <dc:description/>
  <dc:language>fr-FR</dc:language>
  <cp:lastModifiedBy>Arnaud FOURQUEMIN</cp:lastModifiedBy>
  <dcterms:modified xsi:type="dcterms:W3CDTF">2016-12-14T23:13:00Z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