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5438C" w14:textId="39706B30" w:rsidR="00E55CFD" w:rsidRDefault="009A32BE">
      <w:pPr>
        <w:rPr>
          <w:b/>
          <w:bCs/>
          <w:sz w:val="28"/>
          <w:szCs w:val="28"/>
        </w:rPr>
      </w:pPr>
      <w:r w:rsidRPr="009A32BE">
        <w:rPr>
          <w:b/>
          <w:bCs/>
          <w:sz w:val="28"/>
          <w:szCs w:val="28"/>
        </w:rPr>
        <w:t>Лабораторная работа №2</w:t>
      </w:r>
      <w:r>
        <w:rPr>
          <w:b/>
          <w:bCs/>
          <w:sz w:val="28"/>
          <w:szCs w:val="28"/>
        </w:rPr>
        <w:t>.</w:t>
      </w:r>
    </w:p>
    <w:p w14:paraId="27496E19" w14:textId="5C0C25DF" w:rsidR="004A2025" w:rsidRDefault="004A2025">
      <w:r>
        <w:t>Задание №1.</w:t>
      </w:r>
    </w:p>
    <w:p w14:paraId="301F472E" w14:textId="428A10CA" w:rsidR="004A2025" w:rsidRDefault="004A2025">
      <w:r>
        <w:rPr>
          <w:noProof/>
          <w:bdr w:val="none" w:sz="0" w:space="0" w:color="auto" w:frame="1"/>
        </w:rPr>
        <w:drawing>
          <wp:inline distT="0" distB="0" distL="0" distR="0" wp14:anchorId="4B27C6CF" wp14:editId="77C2550F">
            <wp:extent cx="5940425" cy="2953385"/>
            <wp:effectExtent l="0" t="0" r="3175" b="0"/>
            <wp:docPr id="186539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025" w14:paraId="28F39429" w14:textId="77777777" w:rsidTr="00FA36E3">
        <w:tc>
          <w:tcPr>
            <w:tcW w:w="9345" w:type="dxa"/>
          </w:tcPr>
          <w:p w14:paraId="50C176B3" w14:textId="3FC1085C" w:rsidR="004A2025" w:rsidRPr="00A81CA7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</w:tr>
      <w:tr w:rsidR="004A2025" w14:paraId="264FC59F" w14:textId="77777777" w:rsidTr="00FA36E3">
        <w:tc>
          <w:tcPr>
            <w:tcW w:w="9345" w:type="dxa"/>
          </w:tcPr>
          <w:p w14:paraId="2387A849" w14:textId="77777777" w:rsidR="004A2025" w:rsidRPr="00A81CA7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1</w:t>
            </w:r>
          </w:p>
        </w:tc>
      </w:tr>
      <w:tr w:rsidR="004A2025" w14:paraId="5CB051B2" w14:textId="77777777" w:rsidTr="00FA36E3">
        <w:tc>
          <w:tcPr>
            <w:tcW w:w="9345" w:type="dxa"/>
          </w:tcPr>
          <w:p w14:paraId="5D5D3B14" w14:textId="45F3DF37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описание:</w:t>
            </w:r>
            <w:r w:rsidR="00886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100" w:rsidRPr="00886100">
              <w:rPr>
                <w:rFonts w:ascii="Times New Roman" w:hAnsi="Times New Roman" w:cs="Times New Roman"/>
                <w:sz w:val="24"/>
                <w:szCs w:val="24"/>
              </w:rPr>
              <w:t>Перед тем как клиент оформит заказ, менеджер проверяет наличие товара на складе. Затем он формирует счёт. После того как оплата будет произведена, бухгалтер оформляет накладную.</w:t>
            </w:r>
          </w:p>
        </w:tc>
      </w:tr>
      <w:tr w:rsidR="004A2025" w14:paraId="37D30B14" w14:textId="77777777" w:rsidTr="00FA36E3">
        <w:tc>
          <w:tcPr>
            <w:tcW w:w="9345" w:type="dxa"/>
          </w:tcPr>
          <w:p w14:paraId="733AF4ED" w14:textId="75611337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Главные актеры: </w:t>
            </w:r>
            <w:r w:rsidR="00886100">
              <w:rPr>
                <w:rFonts w:ascii="Times New Roman" w:hAnsi="Times New Roman" w:cs="Times New Roman"/>
                <w:sz w:val="24"/>
                <w:szCs w:val="24"/>
              </w:rPr>
              <w:t>Менеджер, бухгалтер</w:t>
            </w:r>
          </w:p>
        </w:tc>
      </w:tr>
      <w:tr w:rsidR="004A2025" w14:paraId="229098D8" w14:textId="77777777" w:rsidTr="00FA36E3">
        <w:tc>
          <w:tcPr>
            <w:tcW w:w="9345" w:type="dxa"/>
          </w:tcPr>
          <w:p w14:paraId="365CD628" w14:textId="626BB81A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 xml:space="preserve">Второстепенные актеры: </w:t>
            </w:r>
            <w:r w:rsidR="00886100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4A2025" w14:paraId="499DBA26" w14:textId="77777777" w:rsidTr="00FA36E3">
        <w:tc>
          <w:tcPr>
            <w:tcW w:w="9345" w:type="dxa"/>
          </w:tcPr>
          <w:p w14:paraId="204467EB" w14:textId="77777777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  <w:p w14:paraId="7B5366DA" w14:textId="7EC7F549" w:rsidR="004A2025" w:rsidRPr="005A79C3" w:rsidRDefault="00886100" w:rsidP="00FA36E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овар должен быть доступен на складе.</w:t>
            </w:r>
          </w:p>
        </w:tc>
      </w:tr>
      <w:tr w:rsidR="004A2025" w14:paraId="3410C7A9" w14:textId="77777777" w:rsidTr="00FA36E3">
        <w:tc>
          <w:tcPr>
            <w:tcW w:w="9345" w:type="dxa"/>
          </w:tcPr>
          <w:p w14:paraId="42FB0E82" w14:textId="77777777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Основной поток:</w:t>
            </w:r>
          </w:p>
          <w:p w14:paraId="34686EBD" w14:textId="3761482A" w:rsidR="004A2025" w:rsidRPr="005A79C3" w:rsidRDefault="004A2025" w:rsidP="00FA36E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начинается с того, что </w:t>
            </w:r>
            <w:r w:rsidR="0088610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86100" w:rsidRPr="00886100">
              <w:rPr>
                <w:rFonts w:ascii="Times New Roman" w:hAnsi="Times New Roman" w:cs="Times New Roman"/>
                <w:sz w:val="24"/>
                <w:szCs w:val="24"/>
              </w:rPr>
              <w:t>енеджер создает заказ</w:t>
            </w: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B4141B" w14:textId="77777777" w:rsidR="00886100" w:rsidRDefault="00886100" w:rsidP="0088610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Менеджер создает счет на основе заказа.</w:t>
            </w:r>
          </w:p>
          <w:p w14:paraId="2BC8DEC2" w14:textId="7C27BFFF" w:rsidR="00886100" w:rsidRDefault="00886100" w:rsidP="0088610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Менеджер передает информацию о счете бухгалтеру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234833" w14:textId="77777777" w:rsidR="00886100" w:rsidRPr="00886100" w:rsidRDefault="00886100" w:rsidP="0088610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Клиент оплачивает счет.</w:t>
            </w:r>
          </w:p>
          <w:p w14:paraId="1C7AF4DF" w14:textId="502BEE7D" w:rsidR="004A2025" w:rsidRPr="00886100" w:rsidRDefault="00886100" w:rsidP="0088610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Бухгалтер оформляет накладные.</w:t>
            </w:r>
          </w:p>
        </w:tc>
      </w:tr>
      <w:tr w:rsidR="004A2025" w14:paraId="7F0B4E08" w14:textId="77777777" w:rsidTr="00FA36E3">
        <w:tc>
          <w:tcPr>
            <w:tcW w:w="9345" w:type="dxa"/>
          </w:tcPr>
          <w:p w14:paraId="02C85E2A" w14:textId="77777777" w:rsidR="004A2025" w:rsidRPr="005A79C3" w:rsidRDefault="004A2025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Постусловия:</w:t>
            </w:r>
          </w:p>
          <w:p w14:paraId="5BD11479" w14:textId="3F54E787" w:rsidR="004A2025" w:rsidRPr="005A79C3" w:rsidRDefault="00886100" w:rsidP="00FA36E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100">
              <w:rPr>
                <w:rFonts w:ascii="Times New Roman" w:hAnsi="Times New Roman" w:cs="Times New Roman"/>
                <w:sz w:val="24"/>
                <w:szCs w:val="24"/>
              </w:rPr>
              <w:t>Накладные оформлены.</w:t>
            </w:r>
          </w:p>
        </w:tc>
      </w:tr>
      <w:tr w:rsidR="00886100" w14:paraId="14D0465D" w14:textId="77777777" w:rsidTr="00FA36E3">
        <w:tc>
          <w:tcPr>
            <w:tcW w:w="9345" w:type="dxa"/>
          </w:tcPr>
          <w:p w14:paraId="2FDB8D80" w14:textId="12C9A465" w:rsidR="00886100" w:rsidRPr="00696350" w:rsidRDefault="00886100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2</w:t>
            </w:r>
          </w:p>
        </w:tc>
      </w:tr>
      <w:tr w:rsidR="00696350" w14:paraId="24DEDD7C" w14:textId="77777777" w:rsidTr="00FA36E3">
        <w:tc>
          <w:tcPr>
            <w:tcW w:w="9345" w:type="dxa"/>
          </w:tcPr>
          <w:p w14:paraId="351294AF" w14:textId="73E627DB" w:rsidR="00696350" w:rsidRPr="00696350" w:rsidRDefault="00696350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Краткое описание: Клиент предъявляет накладную, и кладовщик выдаёт ему товар.</w:t>
            </w:r>
          </w:p>
        </w:tc>
      </w:tr>
      <w:tr w:rsidR="00696350" w14:paraId="48D98071" w14:textId="77777777" w:rsidTr="00FA36E3">
        <w:tc>
          <w:tcPr>
            <w:tcW w:w="9345" w:type="dxa"/>
          </w:tcPr>
          <w:p w14:paraId="4DEE44FD" w14:textId="60B4C229" w:rsidR="00696350" w:rsidRPr="00696350" w:rsidRDefault="00696350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Главные актеры: Кладовщик</w:t>
            </w:r>
          </w:p>
        </w:tc>
      </w:tr>
      <w:tr w:rsidR="00696350" w14:paraId="7FEFA466" w14:textId="77777777" w:rsidTr="00FA36E3">
        <w:tc>
          <w:tcPr>
            <w:tcW w:w="9345" w:type="dxa"/>
          </w:tcPr>
          <w:p w14:paraId="659E2B4A" w14:textId="39A9B670" w:rsidR="00696350" w:rsidRPr="00696350" w:rsidRDefault="00696350" w:rsidP="00FA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Второстепенные актеры: Клиент</w:t>
            </w:r>
          </w:p>
        </w:tc>
      </w:tr>
      <w:tr w:rsidR="00696350" w14:paraId="2D99872C" w14:textId="77777777" w:rsidTr="00FA36E3">
        <w:tc>
          <w:tcPr>
            <w:tcW w:w="9345" w:type="dxa"/>
          </w:tcPr>
          <w:p w14:paraId="5622A347" w14:textId="5D2AE7D6" w:rsidR="00696350" w:rsidRPr="00696350" w:rsidRDefault="00696350" w:rsidP="006963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Предусловия:</w:t>
            </w:r>
          </w:p>
          <w:p w14:paraId="338C6F60" w14:textId="09DECB0A" w:rsidR="00696350" w:rsidRPr="00696350" w:rsidRDefault="00696350" w:rsidP="00696350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Клиент предоставил накладную.</w:t>
            </w:r>
          </w:p>
        </w:tc>
      </w:tr>
      <w:tr w:rsidR="00696350" w14:paraId="01980FBF" w14:textId="77777777" w:rsidTr="00FA36E3">
        <w:tc>
          <w:tcPr>
            <w:tcW w:w="9345" w:type="dxa"/>
          </w:tcPr>
          <w:p w14:paraId="1AB9B864" w14:textId="2983CFD6" w:rsidR="00696350" w:rsidRPr="00696350" w:rsidRDefault="00696350" w:rsidP="006963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Основной поток:</w:t>
            </w:r>
          </w:p>
          <w:p w14:paraId="1046A797" w14:textId="61E388DA" w:rsidR="00696350" w:rsidRPr="00696350" w:rsidRDefault="00696350" w:rsidP="00696350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Кладовщик выдает товар клиенту.</w:t>
            </w:r>
          </w:p>
        </w:tc>
      </w:tr>
      <w:tr w:rsidR="00696350" w14:paraId="3BA21F21" w14:textId="77777777" w:rsidTr="00FA36E3">
        <w:tc>
          <w:tcPr>
            <w:tcW w:w="9345" w:type="dxa"/>
          </w:tcPr>
          <w:p w14:paraId="707E16D6" w14:textId="77777777" w:rsidR="00696350" w:rsidRPr="00696350" w:rsidRDefault="00696350" w:rsidP="006963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Постусловия:</w:t>
            </w:r>
          </w:p>
          <w:p w14:paraId="53533EEE" w14:textId="4978F196" w:rsidR="00696350" w:rsidRPr="00696350" w:rsidRDefault="00696350" w:rsidP="0069635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50">
              <w:rPr>
                <w:rFonts w:ascii="Times New Roman" w:hAnsi="Times New Roman" w:cs="Times New Roman"/>
                <w:sz w:val="24"/>
                <w:szCs w:val="24"/>
              </w:rPr>
              <w:t>Клиент получил товар.</w:t>
            </w:r>
          </w:p>
        </w:tc>
      </w:tr>
    </w:tbl>
    <w:p w14:paraId="1E933617" w14:textId="77777777" w:rsidR="004A2025" w:rsidRDefault="004A2025"/>
    <w:p w14:paraId="26E461C9" w14:textId="59C7214C" w:rsidR="00696350" w:rsidRDefault="00696350"/>
    <w:p w14:paraId="2E25A321" w14:textId="010C9C61" w:rsidR="00696350" w:rsidRPr="004A2025" w:rsidRDefault="00696350">
      <w:r>
        <w:lastRenderedPageBreak/>
        <w:t>Задание№2.</w:t>
      </w:r>
    </w:p>
    <w:p w14:paraId="5A02036B" w14:textId="62A71E66" w:rsidR="009A32BE" w:rsidRDefault="009A32BE">
      <w:r>
        <w:t>Диаграмма из задания 3.1 лабораторной работы №1:</w:t>
      </w:r>
    </w:p>
    <w:p w14:paraId="59B06C49" w14:textId="2CE4DFEA" w:rsidR="009A32BE" w:rsidRDefault="009A32BE">
      <w:r w:rsidRPr="00A81C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6ED2B9" wp14:editId="0FC64049">
            <wp:extent cx="5940425" cy="4229100"/>
            <wp:effectExtent l="0" t="0" r="3175" b="0"/>
            <wp:docPr id="71587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72236" name=""/>
                    <pic:cNvPicPr/>
                  </pic:nvPicPr>
                  <pic:blipFill rotWithShape="1">
                    <a:blip r:embed="rId6"/>
                    <a:srcRect b="2030"/>
                    <a:stretch/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8E61" w14:textId="77777777" w:rsidR="009A32BE" w:rsidRDefault="009A32BE"/>
    <w:p w14:paraId="55EB493A" w14:textId="77777777" w:rsidR="009A32BE" w:rsidRDefault="009A32BE"/>
    <w:p w14:paraId="4A0B622E" w14:textId="77777777" w:rsidR="009A32BE" w:rsidRDefault="009A32BE"/>
    <w:p w14:paraId="0AA8E9EC" w14:textId="77777777" w:rsidR="009A32BE" w:rsidRDefault="009A32BE"/>
    <w:p w14:paraId="05620210" w14:textId="77777777" w:rsidR="009A32BE" w:rsidRDefault="009A32BE"/>
    <w:p w14:paraId="420220AF" w14:textId="77777777" w:rsidR="009A32BE" w:rsidRDefault="009A32BE"/>
    <w:p w14:paraId="0852335E" w14:textId="77777777" w:rsidR="009A32BE" w:rsidRDefault="009A32BE"/>
    <w:p w14:paraId="3356F6C1" w14:textId="77777777" w:rsidR="009A32BE" w:rsidRDefault="009A32BE"/>
    <w:p w14:paraId="385906A2" w14:textId="77777777" w:rsidR="009A32BE" w:rsidRDefault="009A32BE"/>
    <w:p w14:paraId="6C054A7A" w14:textId="77777777" w:rsidR="009A32BE" w:rsidRDefault="009A32BE"/>
    <w:p w14:paraId="08788289" w14:textId="77777777" w:rsidR="009A32BE" w:rsidRDefault="009A32BE"/>
    <w:p w14:paraId="0265D959" w14:textId="77777777" w:rsidR="009A32BE" w:rsidRDefault="009A32BE"/>
    <w:p w14:paraId="48467DDA" w14:textId="77777777" w:rsidR="009A32BE" w:rsidRDefault="009A32BE"/>
    <w:p w14:paraId="48D9E23C" w14:textId="77777777" w:rsidR="009A32BE" w:rsidRDefault="009A32BE"/>
    <w:p w14:paraId="5D46C7BF" w14:textId="77777777" w:rsidR="009A32BE" w:rsidRDefault="009A32BE"/>
    <w:p w14:paraId="7550BA64" w14:textId="69C8F408" w:rsidR="009A32BE" w:rsidRDefault="009A32BE">
      <w:r>
        <w:t>Задание №2.1.</w:t>
      </w:r>
    </w:p>
    <w:p w14:paraId="72246B7E" w14:textId="016E1737" w:rsidR="009A32BE" w:rsidRDefault="009A32BE">
      <w:r>
        <w:t>Диаграмма последовательности действий по основному потоку:</w:t>
      </w:r>
    </w:p>
    <w:p w14:paraId="1C21BF3B" w14:textId="46EA9C69" w:rsidR="009A32BE" w:rsidRDefault="009A32BE">
      <w:r>
        <w:rPr>
          <w:noProof/>
        </w:rPr>
        <w:drawing>
          <wp:inline distT="0" distB="0" distL="0" distR="0" wp14:anchorId="317F4415" wp14:editId="53DFFFA2">
            <wp:extent cx="5940425" cy="6551295"/>
            <wp:effectExtent l="0" t="0" r="3175" b="1905"/>
            <wp:docPr id="130405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56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246" w14:textId="77777777" w:rsidR="009A32BE" w:rsidRDefault="009A32BE"/>
    <w:p w14:paraId="0A69B9EB" w14:textId="77777777" w:rsidR="009A32BE" w:rsidRDefault="009A32BE"/>
    <w:p w14:paraId="5878AA0E" w14:textId="77777777" w:rsidR="009A32BE" w:rsidRDefault="009A32BE"/>
    <w:p w14:paraId="0E0848E3" w14:textId="77777777" w:rsidR="009A32BE" w:rsidRDefault="009A32BE"/>
    <w:p w14:paraId="462F58E0" w14:textId="77777777" w:rsidR="009A32BE" w:rsidRDefault="009A32BE"/>
    <w:p w14:paraId="159C0ACB" w14:textId="77777777" w:rsidR="009A32BE" w:rsidRDefault="009A32BE"/>
    <w:p w14:paraId="03B21D31" w14:textId="77777777" w:rsidR="009A32BE" w:rsidRDefault="009A32BE"/>
    <w:p w14:paraId="71CAD5EA" w14:textId="23126343" w:rsidR="009A32BE" w:rsidRDefault="009A32BE">
      <w:r>
        <w:t>Диаграмма последовательности действий по вспомогательному потоку:</w:t>
      </w:r>
    </w:p>
    <w:p w14:paraId="5130ABFA" w14:textId="60851F64" w:rsidR="009A32BE" w:rsidRDefault="009A32BE">
      <w:r>
        <w:rPr>
          <w:noProof/>
        </w:rPr>
        <w:drawing>
          <wp:inline distT="0" distB="0" distL="0" distR="0" wp14:anchorId="6E1217D1" wp14:editId="10CC0350">
            <wp:extent cx="5940425" cy="5411470"/>
            <wp:effectExtent l="0" t="0" r="3175" b="0"/>
            <wp:docPr id="50260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0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BE73" w14:textId="77777777" w:rsidR="009A32BE" w:rsidRDefault="009A32BE"/>
    <w:p w14:paraId="385846B7" w14:textId="77777777" w:rsidR="009A32BE" w:rsidRDefault="009A32BE"/>
    <w:p w14:paraId="1654FCE1" w14:textId="77777777" w:rsidR="009A32BE" w:rsidRDefault="009A32BE"/>
    <w:p w14:paraId="28AE1542" w14:textId="77777777" w:rsidR="009A32BE" w:rsidRDefault="009A32BE"/>
    <w:p w14:paraId="7281570B" w14:textId="77777777" w:rsidR="009A32BE" w:rsidRDefault="009A32BE"/>
    <w:p w14:paraId="6ABEC8AB" w14:textId="77777777" w:rsidR="009A32BE" w:rsidRDefault="009A32BE"/>
    <w:p w14:paraId="11A8741E" w14:textId="77777777" w:rsidR="009A32BE" w:rsidRDefault="009A32BE"/>
    <w:p w14:paraId="45570AEB" w14:textId="77777777" w:rsidR="009A32BE" w:rsidRDefault="009A32BE"/>
    <w:p w14:paraId="45C76770" w14:textId="77777777" w:rsidR="009A32BE" w:rsidRDefault="009A32BE"/>
    <w:p w14:paraId="35CAD75C" w14:textId="77777777" w:rsidR="009A32BE" w:rsidRDefault="009A32BE"/>
    <w:p w14:paraId="4E52BDBE" w14:textId="77777777" w:rsidR="009A32BE" w:rsidRDefault="009A32BE"/>
    <w:p w14:paraId="0DFFC05E" w14:textId="77777777" w:rsidR="009A32BE" w:rsidRDefault="009A32BE"/>
    <w:p w14:paraId="7DCD5F13" w14:textId="225D998E" w:rsidR="009A32BE" w:rsidRDefault="009A32BE">
      <w:r>
        <w:t>Задание №2.2.</w:t>
      </w:r>
    </w:p>
    <w:p w14:paraId="403ACF0B" w14:textId="63E48BF6" w:rsidR="009A32BE" w:rsidRDefault="00391E8F" w:rsidP="0017311C">
      <w:pPr>
        <w:jc w:val="center"/>
      </w:pPr>
      <w:r w:rsidRPr="00391E8F">
        <w:rPr>
          <w:noProof/>
        </w:rPr>
        <w:drawing>
          <wp:inline distT="0" distB="0" distL="0" distR="0" wp14:anchorId="5FAAE64A" wp14:editId="3A518192">
            <wp:extent cx="3743847" cy="6592220"/>
            <wp:effectExtent l="0" t="0" r="9525" b="0"/>
            <wp:docPr id="93205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24EB" w14:textId="40FD3E17" w:rsidR="00391E8F" w:rsidRDefault="00391E8F" w:rsidP="0017311C">
      <w:pPr>
        <w:jc w:val="center"/>
      </w:pPr>
      <w:r w:rsidRPr="00391E8F">
        <w:rPr>
          <w:noProof/>
        </w:rPr>
        <w:drawing>
          <wp:inline distT="0" distB="0" distL="0" distR="0" wp14:anchorId="4E43E1EE" wp14:editId="1D3F55AF">
            <wp:extent cx="5401429" cy="5953956"/>
            <wp:effectExtent l="0" t="0" r="8890" b="8890"/>
            <wp:docPr id="43550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8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A6D1" w14:textId="49325D67" w:rsidR="0017311C" w:rsidRPr="009A32BE" w:rsidRDefault="0017311C"/>
    <w:sectPr w:rsidR="0017311C" w:rsidRPr="009A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0267D"/>
    <w:multiLevelType w:val="hybridMultilevel"/>
    <w:tmpl w:val="033EA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38B0"/>
    <w:multiLevelType w:val="hybridMultilevel"/>
    <w:tmpl w:val="C0D6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419"/>
    <w:multiLevelType w:val="multilevel"/>
    <w:tmpl w:val="ADAC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9795">
    <w:abstractNumId w:val="1"/>
  </w:num>
  <w:num w:numId="2" w16cid:durableId="1048261840">
    <w:abstractNumId w:val="0"/>
  </w:num>
  <w:num w:numId="3" w16cid:durableId="21708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BE"/>
    <w:rsid w:val="0017311C"/>
    <w:rsid w:val="00391E8F"/>
    <w:rsid w:val="004A2025"/>
    <w:rsid w:val="00696350"/>
    <w:rsid w:val="0072779C"/>
    <w:rsid w:val="00760293"/>
    <w:rsid w:val="00854EF2"/>
    <w:rsid w:val="00886100"/>
    <w:rsid w:val="008B1FBA"/>
    <w:rsid w:val="009A32BE"/>
    <w:rsid w:val="00A17893"/>
    <w:rsid w:val="00A774BA"/>
    <w:rsid w:val="00C8099C"/>
    <w:rsid w:val="00E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85CA"/>
  <w15:chartTrackingRefBased/>
  <w15:docId w15:val="{BBD16BF3-655D-4C41-9A50-8C05E269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025"/>
    <w:pPr>
      <w:ind w:left="720"/>
      <w:contextualSpacing/>
    </w:pPr>
  </w:style>
  <w:style w:type="table" w:styleId="a4">
    <w:name w:val="Table Grid"/>
    <w:basedOn w:val="a1"/>
    <w:uiPriority w:val="39"/>
    <w:rsid w:val="004A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барышева</dc:creator>
  <cp:keywords/>
  <dc:description/>
  <cp:lastModifiedBy>анна барышева</cp:lastModifiedBy>
  <cp:revision>5</cp:revision>
  <dcterms:created xsi:type="dcterms:W3CDTF">2024-10-09T16:43:00Z</dcterms:created>
  <dcterms:modified xsi:type="dcterms:W3CDTF">2024-10-09T19:40:00Z</dcterms:modified>
</cp:coreProperties>
</file>