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627B" w14:textId="49D81AE3" w:rsidR="00E55CFD" w:rsidRDefault="002933C3">
      <w:pPr>
        <w:rPr>
          <w:b/>
          <w:bCs/>
          <w:sz w:val="24"/>
          <w:szCs w:val="24"/>
        </w:rPr>
      </w:pPr>
      <w:r w:rsidRPr="002933C3">
        <w:rPr>
          <w:b/>
          <w:bCs/>
          <w:sz w:val="24"/>
          <w:szCs w:val="24"/>
        </w:rPr>
        <w:t>Лабораторная работа №3</w:t>
      </w:r>
    </w:p>
    <w:p w14:paraId="2AB5E4EE" w14:textId="0F8783BE" w:rsidR="002933C3" w:rsidRPr="002933C3" w:rsidRDefault="002933C3" w:rsidP="002933C3">
      <w:pPr>
        <w:jc w:val="both"/>
        <w:rPr>
          <w:rFonts w:cstheme="minorHAnsi"/>
          <w:sz w:val="24"/>
          <w:szCs w:val="24"/>
        </w:rPr>
      </w:pPr>
      <w:r w:rsidRPr="002933C3">
        <w:rPr>
          <w:rFonts w:cstheme="minorHAnsi"/>
          <w:sz w:val="24"/>
          <w:szCs w:val="24"/>
          <w:lang w:val="en-US"/>
        </w:rPr>
        <w:t>UML</w:t>
      </w:r>
      <w:r w:rsidRPr="002933C3">
        <w:rPr>
          <w:rFonts w:cstheme="minorHAnsi"/>
          <w:sz w:val="24"/>
          <w:szCs w:val="24"/>
        </w:rPr>
        <w:t>-диаграмм</w:t>
      </w:r>
      <w:r w:rsidRPr="002933C3">
        <w:rPr>
          <w:rFonts w:cstheme="minorHAnsi"/>
          <w:sz w:val="24"/>
          <w:szCs w:val="24"/>
        </w:rPr>
        <w:t>ы</w:t>
      </w:r>
      <w:r w:rsidRPr="002933C3">
        <w:rPr>
          <w:rFonts w:cstheme="minorHAnsi"/>
          <w:sz w:val="24"/>
          <w:szCs w:val="24"/>
        </w:rPr>
        <w:t xml:space="preserve"> для системы Электронный учебный журнал группы КС.</w:t>
      </w:r>
    </w:p>
    <w:p w14:paraId="7DD5DBE9" w14:textId="30165E5E" w:rsidR="002933C3" w:rsidRDefault="002933C3">
      <w:r w:rsidRPr="002933C3">
        <w:t>Диаграмма классов:</w:t>
      </w:r>
    </w:p>
    <w:p w14:paraId="1719823F" w14:textId="06E00874" w:rsidR="002933C3" w:rsidRDefault="002933C3">
      <w:r>
        <w:rPr>
          <w:noProof/>
        </w:rPr>
        <w:drawing>
          <wp:inline distT="0" distB="0" distL="0" distR="0" wp14:anchorId="5BB0EC15" wp14:editId="71C6754C">
            <wp:extent cx="5613756" cy="5813425"/>
            <wp:effectExtent l="0" t="0" r="6350" b="0"/>
            <wp:docPr id="50579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96225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756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4D3" w14:textId="77777777" w:rsidR="002933C3" w:rsidRDefault="002933C3"/>
    <w:p w14:paraId="5E3DE103" w14:textId="77777777" w:rsidR="002933C3" w:rsidRDefault="002933C3"/>
    <w:p w14:paraId="7797C341" w14:textId="77777777" w:rsidR="002933C3" w:rsidRDefault="002933C3"/>
    <w:p w14:paraId="419BBC16" w14:textId="77777777" w:rsidR="002933C3" w:rsidRDefault="002933C3"/>
    <w:p w14:paraId="19104DBB" w14:textId="77777777" w:rsidR="002933C3" w:rsidRDefault="002933C3"/>
    <w:p w14:paraId="30AC792B" w14:textId="77777777" w:rsidR="002933C3" w:rsidRDefault="002933C3"/>
    <w:p w14:paraId="1F4DFFB5" w14:textId="77777777" w:rsidR="002933C3" w:rsidRDefault="002933C3"/>
    <w:p w14:paraId="516A2D0A" w14:textId="77777777" w:rsidR="002933C3" w:rsidRDefault="002933C3"/>
    <w:p w14:paraId="71BA4DCB" w14:textId="1249BD05" w:rsidR="002933C3" w:rsidRDefault="002933C3">
      <w:r>
        <w:lastRenderedPageBreak/>
        <w:t>Диаграмма объектов:</w:t>
      </w:r>
    </w:p>
    <w:p w14:paraId="4069792A" w14:textId="6F2D96C1" w:rsidR="002933C3" w:rsidRPr="002933C3" w:rsidRDefault="002933C3">
      <w:r>
        <w:rPr>
          <w:noProof/>
        </w:rPr>
        <w:drawing>
          <wp:inline distT="0" distB="0" distL="0" distR="0" wp14:anchorId="42FD5E2D" wp14:editId="2322B841">
            <wp:extent cx="5940425" cy="5168900"/>
            <wp:effectExtent l="0" t="0" r="3175" b="0"/>
            <wp:docPr id="48615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5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C3" w:rsidRPr="00293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C3"/>
    <w:rsid w:val="002933C3"/>
    <w:rsid w:val="00854EF2"/>
    <w:rsid w:val="008E197B"/>
    <w:rsid w:val="00A90D48"/>
    <w:rsid w:val="00E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A297"/>
  <w15:chartTrackingRefBased/>
  <w15:docId w15:val="{25B9EE03-2E1F-4EE9-8FAA-2560637E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барышева</dc:creator>
  <cp:keywords/>
  <dc:description/>
  <cp:lastModifiedBy>анна барышева</cp:lastModifiedBy>
  <cp:revision>2</cp:revision>
  <dcterms:created xsi:type="dcterms:W3CDTF">2024-10-23T20:04:00Z</dcterms:created>
  <dcterms:modified xsi:type="dcterms:W3CDTF">2024-10-23T20:09:00Z</dcterms:modified>
</cp:coreProperties>
</file>