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BB615" w14:textId="77777777" w:rsidR="00D61E09" w:rsidRPr="00D61E09" w:rsidRDefault="00D61E09" w:rsidP="00D61E09">
      <w:r w:rsidRPr="00D61E09">
        <w:t>import torch.nn as nn</w:t>
      </w:r>
      <w:r w:rsidRPr="00D61E09">
        <w:br/>
        <w:t>import torch</w:t>
      </w:r>
      <w:r w:rsidRPr="00D61E09">
        <w:br/>
        <w:t>CHARS = ['</w:t>
      </w:r>
      <w:r w:rsidRPr="00D61E09">
        <w:rPr>
          <w:rFonts w:hint="eastAsia"/>
        </w:rPr>
        <w:t>京</w:t>
      </w:r>
      <w:r w:rsidRPr="00D61E09">
        <w:t>', '</w:t>
      </w:r>
      <w:r w:rsidRPr="00D61E09">
        <w:rPr>
          <w:rFonts w:hint="eastAsia"/>
        </w:rPr>
        <w:t>沪</w:t>
      </w:r>
      <w:r w:rsidRPr="00D61E09">
        <w:t>', '</w:t>
      </w:r>
      <w:r w:rsidRPr="00D61E09">
        <w:rPr>
          <w:rFonts w:hint="eastAsia"/>
        </w:rPr>
        <w:t>津</w:t>
      </w:r>
      <w:r w:rsidRPr="00D61E09">
        <w:t>', '</w:t>
      </w:r>
      <w:r w:rsidRPr="00D61E09">
        <w:rPr>
          <w:rFonts w:hint="eastAsia"/>
        </w:rPr>
        <w:t>渝</w:t>
      </w:r>
      <w:r w:rsidRPr="00D61E09">
        <w:t>', '</w:t>
      </w:r>
      <w:r w:rsidRPr="00D61E09">
        <w:rPr>
          <w:rFonts w:hint="eastAsia"/>
        </w:rPr>
        <w:t>冀</w:t>
      </w:r>
      <w:r w:rsidRPr="00D61E09">
        <w:t>', '</w:t>
      </w:r>
      <w:r w:rsidRPr="00D61E09">
        <w:rPr>
          <w:rFonts w:hint="eastAsia"/>
        </w:rPr>
        <w:t>晋</w:t>
      </w:r>
      <w:r w:rsidRPr="00D61E09">
        <w:t>', '</w:t>
      </w:r>
      <w:r w:rsidRPr="00D61E09">
        <w:rPr>
          <w:rFonts w:hint="eastAsia"/>
        </w:rPr>
        <w:t>蒙</w:t>
      </w:r>
      <w:r w:rsidRPr="00D61E09">
        <w:t>', '</w:t>
      </w:r>
      <w:r w:rsidRPr="00D61E09">
        <w:rPr>
          <w:rFonts w:hint="eastAsia"/>
        </w:rPr>
        <w:t>辽</w:t>
      </w:r>
      <w:r w:rsidRPr="00D61E09">
        <w:t>', '</w:t>
      </w:r>
      <w:r w:rsidRPr="00D61E09">
        <w:rPr>
          <w:rFonts w:hint="eastAsia"/>
        </w:rPr>
        <w:t>吉</w:t>
      </w:r>
      <w:r w:rsidRPr="00D61E09">
        <w:t>', '</w:t>
      </w:r>
      <w:r w:rsidRPr="00D61E09">
        <w:rPr>
          <w:rFonts w:hint="eastAsia"/>
        </w:rPr>
        <w:t>黑</w:t>
      </w:r>
      <w:r w:rsidRPr="00D61E09">
        <w:t>',</w:t>
      </w:r>
      <w:r w:rsidRPr="00D61E09">
        <w:br/>
        <w:t xml:space="preserve">         '</w:t>
      </w:r>
      <w:r w:rsidRPr="00D61E09">
        <w:rPr>
          <w:rFonts w:hint="eastAsia"/>
        </w:rPr>
        <w:t>苏</w:t>
      </w:r>
      <w:r w:rsidRPr="00D61E09">
        <w:t>', '</w:t>
      </w:r>
      <w:r w:rsidRPr="00D61E09">
        <w:rPr>
          <w:rFonts w:hint="eastAsia"/>
        </w:rPr>
        <w:t>浙</w:t>
      </w:r>
      <w:r w:rsidRPr="00D61E09">
        <w:t>', '</w:t>
      </w:r>
      <w:r w:rsidRPr="00D61E09">
        <w:rPr>
          <w:rFonts w:hint="eastAsia"/>
        </w:rPr>
        <w:t>皖</w:t>
      </w:r>
      <w:r w:rsidRPr="00D61E09">
        <w:t>', '</w:t>
      </w:r>
      <w:r w:rsidRPr="00D61E09">
        <w:rPr>
          <w:rFonts w:hint="eastAsia"/>
        </w:rPr>
        <w:t>闽</w:t>
      </w:r>
      <w:r w:rsidRPr="00D61E09">
        <w:t>', '</w:t>
      </w:r>
      <w:r w:rsidRPr="00D61E09">
        <w:rPr>
          <w:rFonts w:hint="eastAsia"/>
        </w:rPr>
        <w:t>赣</w:t>
      </w:r>
      <w:r w:rsidRPr="00D61E09">
        <w:t>', '</w:t>
      </w:r>
      <w:r w:rsidRPr="00D61E09">
        <w:rPr>
          <w:rFonts w:hint="eastAsia"/>
        </w:rPr>
        <w:t>鲁</w:t>
      </w:r>
      <w:r w:rsidRPr="00D61E09">
        <w:t>', '</w:t>
      </w:r>
      <w:r w:rsidRPr="00D61E09">
        <w:rPr>
          <w:rFonts w:hint="eastAsia"/>
        </w:rPr>
        <w:t>豫</w:t>
      </w:r>
      <w:r w:rsidRPr="00D61E09">
        <w:t>', '</w:t>
      </w:r>
      <w:r w:rsidRPr="00D61E09">
        <w:rPr>
          <w:rFonts w:hint="eastAsia"/>
        </w:rPr>
        <w:t>鄂</w:t>
      </w:r>
      <w:r w:rsidRPr="00D61E09">
        <w:t>', '</w:t>
      </w:r>
      <w:r w:rsidRPr="00D61E09">
        <w:rPr>
          <w:rFonts w:hint="eastAsia"/>
        </w:rPr>
        <w:t>湘</w:t>
      </w:r>
      <w:r w:rsidRPr="00D61E09">
        <w:t>', '</w:t>
      </w:r>
      <w:r w:rsidRPr="00D61E09">
        <w:rPr>
          <w:rFonts w:hint="eastAsia"/>
        </w:rPr>
        <w:t>粤</w:t>
      </w:r>
      <w:r w:rsidRPr="00D61E09">
        <w:t>',</w:t>
      </w:r>
      <w:r w:rsidRPr="00D61E09">
        <w:br/>
        <w:t xml:space="preserve">         '</w:t>
      </w:r>
      <w:r w:rsidRPr="00D61E09">
        <w:rPr>
          <w:rFonts w:hint="eastAsia"/>
        </w:rPr>
        <w:t>桂</w:t>
      </w:r>
      <w:r w:rsidRPr="00D61E09">
        <w:t>', '</w:t>
      </w:r>
      <w:r w:rsidRPr="00D61E09">
        <w:rPr>
          <w:rFonts w:hint="eastAsia"/>
        </w:rPr>
        <w:t>琼</w:t>
      </w:r>
      <w:r w:rsidRPr="00D61E09">
        <w:t>', '</w:t>
      </w:r>
      <w:r w:rsidRPr="00D61E09">
        <w:rPr>
          <w:rFonts w:hint="eastAsia"/>
        </w:rPr>
        <w:t>川</w:t>
      </w:r>
      <w:r w:rsidRPr="00D61E09">
        <w:t>', '</w:t>
      </w:r>
      <w:r w:rsidRPr="00D61E09">
        <w:rPr>
          <w:rFonts w:hint="eastAsia"/>
        </w:rPr>
        <w:t>贵</w:t>
      </w:r>
      <w:r w:rsidRPr="00D61E09">
        <w:t>', '</w:t>
      </w:r>
      <w:r w:rsidRPr="00D61E09">
        <w:rPr>
          <w:rFonts w:hint="eastAsia"/>
        </w:rPr>
        <w:t>云</w:t>
      </w:r>
      <w:r w:rsidRPr="00D61E09">
        <w:t>', '</w:t>
      </w:r>
      <w:r w:rsidRPr="00D61E09">
        <w:rPr>
          <w:rFonts w:hint="eastAsia"/>
        </w:rPr>
        <w:t>藏</w:t>
      </w:r>
      <w:r w:rsidRPr="00D61E09">
        <w:t>', '</w:t>
      </w:r>
      <w:r w:rsidRPr="00D61E09">
        <w:rPr>
          <w:rFonts w:hint="eastAsia"/>
        </w:rPr>
        <w:t>陕</w:t>
      </w:r>
      <w:r w:rsidRPr="00D61E09">
        <w:t>', '</w:t>
      </w:r>
      <w:r w:rsidRPr="00D61E09">
        <w:rPr>
          <w:rFonts w:hint="eastAsia"/>
        </w:rPr>
        <w:t>甘</w:t>
      </w:r>
      <w:r w:rsidRPr="00D61E09">
        <w:t>', '</w:t>
      </w:r>
      <w:r w:rsidRPr="00D61E09">
        <w:rPr>
          <w:rFonts w:hint="eastAsia"/>
        </w:rPr>
        <w:t>青</w:t>
      </w:r>
      <w:r w:rsidRPr="00D61E09">
        <w:t>', '</w:t>
      </w:r>
      <w:r w:rsidRPr="00D61E09">
        <w:rPr>
          <w:rFonts w:hint="eastAsia"/>
        </w:rPr>
        <w:t>宁</w:t>
      </w:r>
      <w:r w:rsidRPr="00D61E09">
        <w:t>',</w:t>
      </w:r>
      <w:r w:rsidRPr="00D61E09">
        <w:br/>
        <w:t xml:space="preserve">         '</w:t>
      </w:r>
      <w:r w:rsidRPr="00D61E09">
        <w:rPr>
          <w:rFonts w:hint="eastAsia"/>
        </w:rPr>
        <w:t>新</w:t>
      </w:r>
      <w:r w:rsidRPr="00D61E09">
        <w:t>',</w:t>
      </w:r>
      <w:r w:rsidRPr="00D61E09">
        <w:br/>
        <w:t xml:space="preserve">         '0', '1', '2', '3', '4', '5', '6', '7', '8', '9',</w:t>
      </w:r>
      <w:r w:rsidRPr="00D61E09">
        <w:br/>
        <w:t xml:space="preserve">         'A', 'B', 'C', 'D', 'E', 'F', 'G', 'H', 'J', 'K',</w:t>
      </w:r>
      <w:r w:rsidRPr="00D61E09">
        <w:br/>
        <w:t xml:space="preserve">         'L', 'M', 'N', 'P', 'Q', 'R', 'S', 'T', 'U', 'V',</w:t>
      </w:r>
      <w:r w:rsidRPr="00D61E09">
        <w:br/>
        <w:t xml:space="preserve">         'W', 'X', 'Y', 'Z', 'I', 'O', '-'</w:t>
      </w:r>
      <w:r w:rsidRPr="00D61E09">
        <w:br/>
        <w:t xml:space="preserve">         ]</w:t>
      </w:r>
      <w:r w:rsidRPr="00D61E09">
        <w:br/>
        <w:t>class small_basic_block(nn.Module):</w:t>
      </w:r>
      <w:r w:rsidRPr="00D61E09">
        <w:br/>
        <w:t xml:space="preserve">    def __init__(self, ch_in, ch_out):</w:t>
      </w:r>
      <w:r w:rsidRPr="00D61E09">
        <w:br/>
        <w:t xml:space="preserve">        super(small_basic_block, self).__init__()</w:t>
      </w:r>
      <w:r w:rsidRPr="00D61E09">
        <w:br/>
        <w:t xml:space="preserve">        self.block = nn.Sequential(</w:t>
      </w:r>
      <w:r w:rsidRPr="00D61E09">
        <w:br/>
        <w:t xml:space="preserve">            nn.Conv2d(ch_in, ch_out // 4, kernel_size=1),</w:t>
      </w:r>
      <w:r w:rsidRPr="00D61E09">
        <w:br/>
        <w:t xml:space="preserve">            nn.ReLU(),</w:t>
      </w:r>
      <w:r w:rsidRPr="00D61E09">
        <w:br/>
        <w:t xml:space="preserve">            nn.Conv2d(ch_out // 4, ch_out // 4, kernel_size=(3, 1), padding=(1, 0)),</w:t>
      </w:r>
      <w:r w:rsidRPr="00D61E09">
        <w:br/>
        <w:t xml:space="preserve">            nn.ReLU(),</w:t>
      </w:r>
      <w:r w:rsidRPr="00D61E09">
        <w:br/>
        <w:t xml:space="preserve">            nn.Conv2d(ch_out // 4, ch_out // 4, kernel_size=(1, 3), padding=(0, 1)),</w:t>
      </w:r>
      <w:r w:rsidRPr="00D61E09">
        <w:br/>
      </w:r>
      <w:r w:rsidRPr="00D61E09">
        <w:lastRenderedPageBreak/>
        <w:t xml:space="preserve">            nn.ReLU(),</w:t>
      </w:r>
      <w:r w:rsidRPr="00D61E09">
        <w:br/>
        <w:t xml:space="preserve">            nn.Conv2d(ch_out // 4, ch_out, kernel_size=1),</w:t>
      </w:r>
      <w:r w:rsidRPr="00D61E09">
        <w:br/>
        <w:t xml:space="preserve">        )</w:t>
      </w:r>
      <w:r w:rsidRPr="00D61E09">
        <w:br/>
        <w:t xml:space="preserve">    def forward(self, x):</w:t>
      </w:r>
      <w:r w:rsidRPr="00D61E09">
        <w:br/>
        <w:t xml:space="preserve">        return self.block(x)</w:t>
      </w:r>
      <w:r w:rsidRPr="00D61E09">
        <w:br/>
      </w:r>
      <w:r w:rsidRPr="00D61E09">
        <w:br/>
        <w:t>class LPRNet(nn.Module):</w:t>
      </w:r>
      <w:r w:rsidRPr="00D61E09">
        <w:br/>
        <w:t xml:space="preserve">    def __init__(self, lpr_max_len, class_num, dropout_rate):</w:t>
      </w:r>
      <w:r w:rsidRPr="00D61E09">
        <w:br/>
        <w:t xml:space="preserve">        super(LPRNet, self).__init__()</w:t>
      </w:r>
      <w:r w:rsidRPr="00D61E09">
        <w:br/>
        <w:t xml:space="preserve">        self.lpr_max_len = lpr_max_len</w:t>
      </w:r>
      <w:r w:rsidRPr="00D61E09">
        <w:br/>
        <w:t xml:space="preserve">        self.class_num = class_num</w:t>
      </w:r>
      <w:r w:rsidRPr="00D61E09">
        <w:br/>
        <w:t xml:space="preserve">        self.backbone = nn.Sequential(</w:t>
      </w:r>
      <w:r w:rsidRPr="00D61E09">
        <w:br/>
        <w:t xml:space="preserve">            nn.Conv2d(in_channels=3, out_channels=64, kernel_size=3, stride=1),    # 0  [bs,3,24,94] -&gt; [bs,64,22,92]</w:t>
      </w:r>
      <w:r w:rsidRPr="00D61E09">
        <w:br/>
        <w:t xml:space="preserve">            nn.BatchNorm2d(num_features=64),                                       # 1  -&gt; [bs,64,22,92]</w:t>
      </w:r>
      <w:r w:rsidRPr="00D61E09">
        <w:br/>
        <w:t xml:space="preserve">            nn.ReLU(),                                                             # 2  -&gt; [bs,64,22,92]</w:t>
      </w:r>
      <w:r w:rsidRPr="00D61E09">
        <w:br/>
        <w:t xml:space="preserve">            nn.MaxPool3d(kernel_size=(1, 3, 3), stride=(1, 1, 1)),                 # 3  -&gt; [bs,64,20,90]</w:t>
      </w:r>
      <w:r w:rsidRPr="00D61E09">
        <w:br/>
        <w:t xml:space="preserve">            small_basic_block(ch_in=64, ch_out=128),                               # 4  -&gt; [bs,128,20,90]</w:t>
      </w:r>
      <w:r w:rsidRPr="00D61E09">
        <w:br/>
      </w:r>
      <w:r w:rsidRPr="00D61E09">
        <w:lastRenderedPageBreak/>
        <w:t xml:space="preserve">            nn.BatchNorm2d(num_features=128),                                      # 5  -&gt; [bs,128,20,90]</w:t>
      </w:r>
      <w:r w:rsidRPr="00D61E09">
        <w:br/>
        <w:t xml:space="preserve">            nn.ReLU(),                                                             # 6  -&gt; [bs,128,20,90]</w:t>
      </w:r>
      <w:r w:rsidRPr="00D61E09">
        <w:br/>
        <w:t xml:space="preserve">            nn.MaxPool3d(kernel_size=(1, 3, 3), stride=(2, 1, 2)),                 # 7  -&gt; [bs,64,18,44]</w:t>
      </w:r>
      <w:r w:rsidRPr="00D61E09">
        <w:br/>
        <w:t xml:space="preserve">            small_basic_block(ch_in=64, ch_out=256),                               # 8  -&gt; [bs,256,18,44]</w:t>
      </w:r>
      <w:r w:rsidRPr="00D61E09">
        <w:br/>
        <w:t xml:space="preserve">            nn.BatchNorm2d(num_features=256),                                      # 9  -&gt; [bs,256,18,44]</w:t>
      </w:r>
      <w:r w:rsidRPr="00D61E09">
        <w:br/>
        <w:t xml:space="preserve">            nn.ReLU(),                                                             # 10 -&gt; [bs,256,18,44]</w:t>
      </w:r>
      <w:r w:rsidRPr="00D61E09">
        <w:br/>
        <w:t xml:space="preserve">            small_basic_block(ch_in=256, ch_out=256),                              # 11 -&gt; [bs,256,18,44]</w:t>
      </w:r>
      <w:r w:rsidRPr="00D61E09">
        <w:br/>
        <w:t xml:space="preserve">            nn.BatchNorm2d(num_features=256),                                      # 12 -&gt; [bs,256,18,44]</w:t>
      </w:r>
      <w:r w:rsidRPr="00D61E09">
        <w:br/>
        <w:t xml:space="preserve">            nn.ReLU(),                                                             # 13 -&gt; [bs,256,18,44]</w:t>
      </w:r>
      <w:r w:rsidRPr="00D61E09">
        <w:br/>
        <w:t xml:space="preserve">            nn.MaxPool3d(kernel_size=(1, 3, 3), stride=(4, 1, 2)),                 # 14 -&gt; [bs,64,16,21]</w:t>
      </w:r>
      <w:r w:rsidRPr="00D61E09">
        <w:br/>
        <w:t xml:space="preserve">            nn.Dropout(dropout_rate),  # 0.5 dropout rate                          # 15 -&gt; [bs,64,16,21]</w:t>
      </w:r>
      <w:r w:rsidRPr="00D61E09">
        <w:br/>
      </w:r>
      <w:r w:rsidRPr="00D61E09">
        <w:lastRenderedPageBreak/>
        <w:t xml:space="preserve">            nn.Conv2d(in_channels=64, out_channels=256, kernel_size=(1, 4), stride=1),   # 16 -&gt; [bs,256,16,18]</w:t>
      </w:r>
      <w:r w:rsidRPr="00D61E09">
        <w:br/>
        <w:t xml:space="preserve">            nn.BatchNorm2d(num_features=256),                                            # 17 -&gt; [bs,256,16,18]</w:t>
      </w:r>
      <w:r w:rsidRPr="00D61E09">
        <w:br/>
        <w:t xml:space="preserve">            nn.ReLU(),                                                                   # 18 -&gt; [bs,256,16,18]</w:t>
      </w:r>
      <w:r w:rsidRPr="00D61E09">
        <w:br/>
        <w:t xml:space="preserve">            nn.Dropout(dropout_rate),  # 0.5 dropout rate                                  19 -&gt; [bs,256,16,18]</w:t>
      </w:r>
      <w:r w:rsidRPr="00D61E09">
        <w:br/>
        <w:t xml:space="preserve">            nn.Conv2d(in_channels=256, out_channels=class_num, kernel_size=(13, 1), stride=1),  # class_num=68  20  -&gt; [bs,68,4,18]</w:t>
      </w:r>
      <w:r w:rsidRPr="00D61E09">
        <w:br/>
        <w:t xml:space="preserve">            nn.BatchNorm2d(num_features=class_num),                                             # 21 -&gt; [bs,68,4,18]</w:t>
      </w:r>
      <w:r w:rsidRPr="00D61E09">
        <w:br/>
        <w:t xml:space="preserve">            nn.ReLU(),                                                                          # 22 -&gt; [bs,68,4,18]</w:t>
      </w:r>
      <w:r w:rsidRPr="00D61E09">
        <w:br/>
        <w:t xml:space="preserve">        )</w:t>
      </w:r>
      <w:r w:rsidRPr="00D61E09">
        <w:br/>
        <w:t xml:space="preserve">        self.container = nn.Sequential(</w:t>
      </w:r>
      <w:r w:rsidRPr="00D61E09">
        <w:br/>
        <w:t xml:space="preserve">            nn.Conv2d(in_channels=448+self.class_num, out_channels=self.class_num, kernel_size=(1, 1), stride=(1, 1)),</w:t>
      </w:r>
      <w:r w:rsidRPr="00D61E09">
        <w:br/>
        <w:t xml:space="preserve">        )</w:t>
      </w:r>
      <w:r w:rsidRPr="00D61E09">
        <w:br/>
      </w:r>
      <w:r w:rsidRPr="00D61E09">
        <w:br/>
      </w:r>
      <w:r w:rsidRPr="00D61E09">
        <w:br/>
        <w:t xml:space="preserve">    def forward(self, x):</w:t>
      </w:r>
      <w:r w:rsidRPr="00D61E09">
        <w:br/>
      </w:r>
      <w:r w:rsidRPr="00D61E09">
        <w:lastRenderedPageBreak/>
        <w:t xml:space="preserve">        keep_features = []</w:t>
      </w:r>
      <w:r w:rsidRPr="00D61E09">
        <w:br/>
        <w:t xml:space="preserve">        for i, layer in enumerate(self.backbone.children()):</w:t>
      </w:r>
      <w:r w:rsidRPr="00D61E09">
        <w:br/>
        <w:t xml:space="preserve">            x = layer(x)</w:t>
      </w:r>
      <w:r w:rsidRPr="00D61E09">
        <w:br/>
        <w:t xml:space="preserve">            if i in [2, 6, 13, 22]:</w:t>
      </w:r>
      <w:r w:rsidRPr="00D61E09">
        <w:br/>
        <w:t xml:space="preserve">                keep_features.append(x)</w:t>
      </w:r>
      <w:r w:rsidRPr="00D61E09">
        <w:br/>
      </w:r>
      <w:r w:rsidRPr="00D61E09">
        <w:br/>
        <w:t xml:space="preserve">        global_context = []</w:t>
      </w:r>
      <w:r w:rsidRPr="00D61E09">
        <w:br/>
        <w:t xml:space="preserve">        # keep_features: [bs,64,22,92]  [bs,128,20,90] [bs,256,18,44] [bs,68,4,18]</w:t>
      </w:r>
      <w:r w:rsidRPr="00D61E09">
        <w:br/>
        <w:t xml:space="preserve">        for i, f in enumerate(keep_features):</w:t>
      </w:r>
      <w:r w:rsidRPr="00D61E09">
        <w:br/>
        <w:t xml:space="preserve">            if i in [0, 1]:</w:t>
      </w:r>
      <w:r w:rsidRPr="00D61E09">
        <w:br/>
        <w:t xml:space="preserve">                # [bs,64,22,92] -&gt; [bs,64,4,18]</w:t>
      </w:r>
      <w:r w:rsidRPr="00D61E09">
        <w:br/>
        <w:t xml:space="preserve">                # [bs,128,20,90] -&gt; [bs,128,4,18]</w:t>
      </w:r>
      <w:r w:rsidRPr="00D61E09">
        <w:br/>
        <w:t xml:space="preserve">                f = nn.AvgPool2d(kernel_size=5, stride=5)(f)</w:t>
      </w:r>
      <w:r w:rsidRPr="00D61E09">
        <w:br/>
        <w:t xml:space="preserve">            if i in [2]:</w:t>
      </w:r>
      <w:r w:rsidRPr="00D61E09">
        <w:br/>
        <w:t xml:space="preserve">                # [bs,256,18,44] -&gt; [bs,256,4,18]</w:t>
      </w:r>
      <w:r w:rsidRPr="00D61E09">
        <w:br/>
        <w:t xml:space="preserve">                f = nn.AvgPool2d(kernel_size=(4, 10), stride=(4, 2))(f)</w:t>
      </w:r>
      <w:r w:rsidRPr="00D61E09">
        <w:br/>
      </w:r>
      <w:r w:rsidRPr="00D61E09">
        <w:br/>
        <w:t xml:space="preserve">            # </w:t>
      </w:r>
      <w:r w:rsidRPr="00D61E09">
        <w:rPr>
          <w:rFonts w:hint="eastAsia"/>
        </w:rPr>
        <w:t>将每一个保存的特征进行如下操作</w:t>
      </w:r>
      <w:r w:rsidRPr="00D61E09">
        <w:rPr>
          <w:rFonts w:hint="eastAsia"/>
        </w:rPr>
        <w:br/>
        <w:t xml:space="preserve">            </w:t>
      </w:r>
      <w:r w:rsidRPr="00D61E09">
        <w:t xml:space="preserve">f_pow = torch.pow(f, 2)     # [bs,64,4,18]  </w:t>
      </w:r>
      <w:r w:rsidRPr="00D61E09">
        <w:rPr>
          <w:rFonts w:hint="eastAsia"/>
        </w:rPr>
        <w:t>所有元素求平方</w:t>
      </w:r>
      <w:r w:rsidRPr="00D61E09">
        <w:rPr>
          <w:rFonts w:hint="eastAsia"/>
        </w:rPr>
        <w:br/>
        <w:t xml:space="preserve">            </w:t>
      </w:r>
      <w:r w:rsidRPr="00D61E09">
        <w:t xml:space="preserve">f_mean = torch.mean(f_pow)  # 1 </w:t>
      </w:r>
      <w:r w:rsidRPr="00D61E09">
        <w:rPr>
          <w:rFonts w:hint="eastAsia"/>
        </w:rPr>
        <w:t>所有元素求平均</w:t>
      </w:r>
      <w:r w:rsidRPr="00D61E09">
        <w:rPr>
          <w:rFonts w:hint="eastAsia"/>
        </w:rPr>
        <w:br/>
        <w:t xml:space="preserve">            </w:t>
      </w:r>
      <w:r w:rsidRPr="00D61E09">
        <w:t xml:space="preserve">f = torch.div(f, f_mean)    # [bs,64,4,18]  </w:t>
      </w:r>
      <w:r w:rsidRPr="00D61E09">
        <w:rPr>
          <w:rFonts w:hint="eastAsia"/>
        </w:rPr>
        <w:t>所有元素除以这个均值</w:t>
      </w:r>
      <w:r w:rsidRPr="00D61E09">
        <w:rPr>
          <w:rFonts w:hint="eastAsia"/>
        </w:rPr>
        <w:br/>
        <w:t xml:space="preserve">            </w:t>
      </w:r>
      <w:r w:rsidRPr="00D61E09">
        <w:t>global_context.append(f)</w:t>
      </w:r>
      <w:r w:rsidRPr="00D61E09">
        <w:br/>
      </w:r>
      <w:r w:rsidRPr="00D61E09">
        <w:lastRenderedPageBreak/>
        <w:t xml:space="preserve">        # </w:t>
      </w:r>
      <w:r w:rsidRPr="00D61E09">
        <w:rPr>
          <w:rFonts w:hint="eastAsia"/>
        </w:rPr>
        <w:t>整合所有的特征</w:t>
      </w:r>
      <w:r w:rsidRPr="00D61E09">
        <w:rPr>
          <w:rFonts w:hint="eastAsia"/>
        </w:rPr>
        <w:br/>
        <w:t xml:space="preserve">        </w:t>
      </w:r>
      <w:r w:rsidRPr="00D61E09">
        <w:t>x = torch.cat(global_context, 1)  # [bs,516,4,18]</w:t>
      </w:r>
      <w:r w:rsidRPr="00D61E09">
        <w:br/>
        <w:t xml:space="preserve">        # head</w:t>
      </w:r>
      <w:r w:rsidRPr="00D61E09">
        <w:rPr>
          <w:rFonts w:hint="eastAsia"/>
        </w:rPr>
        <w:t>头</w:t>
      </w:r>
      <w:r w:rsidRPr="00D61E09">
        <w:t>: bs,516,4,18 ---&gt; bs,class_num,4,18</w:t>
      </w:r>
      <w:r w:rsidRPr="00D61E09">
        <w:br/>
        <w:t xml:space="preserve">        x = self.container(x)</w:t>
      </w:r>
      <w:r w:rsidRPr="00D61E09">
        <w:br/>
        <w:t xml:space="preserve">        # -&gt; [bs, 68, 18]  # 68 </w:t>
      </w:r>
      <w:r w:rsidRPr="00D61E09">
        <w:rPr>
          <w:rFonts w:hint="eastAsia"/>
        </w:rPr>
        <w:t>字符类别数</w:t>
      </w:r>
      <w:r w:rsidRPr="00D61E09">
        <w:t xml:space="preserve">   18</w:t>
      </w:r>
      <w:r w:rsidRPr="00D61E09">
        <w:rPr>
          <w:rFonts w:hint="eastAsia"/>
        </w:rPr>
        <w:t>字符序列长度</w:t>
      </w:r>
      <w:r w:rsidRPr="00D61E09">
        <w:rPr>
          <w:rFonts w:hint="eastAsia"/>
        </w:rPr>
        <w:br/>
        <w:t xml:space="preserve">        </w:t>
      </w:r>
      <w:r w:rsidRPr="00D61E09">
        <w:t>logits = torch.mean(x, dim=2)</w:t>
      </w:r>
      <w:r w:rsidRPr="00D61E09">
        <w:br/>
      </w:r>
      <w:r w:rsidRPr="00D61E09">
        <w:br/>
        <w:t xml:space="preserve">        return logits</w:t>
      </w:r>
      <w:r w:rsidRPr="00D61E09">
        <w:br/>
      </w:r>
      <w:r w:rsidRPr="00D61E09">
        <w:br/>
        <w:t xml:space="preserve">    def weights_init(self, m):</w:t>
      </w:r>
      <w:r w:rsidRPr="00D61E09">
        <w:br/>
        <w:t xml:space="preserve">        for key in m.state_dict():</w:t>
      </w:r>
      <w:r w:rsidRPr="00D61E09">
        <w:br/>
        <w:t xml:space="preserve">            if key.split('.')[-1] == 'weight':</w:t>
      </w:r>
      <w:r w:rsidRPr="00D61E09">
        <w:br/>
        <w:t xml:space="preserve">                if 'conv' in key:</w:t>
      </w:r>
      <w:r w:rsidRPr="00D61E09">
        <w:br/>
        <w:t xml:space="preserve">                    nn.init.kaiming_normal_(m.state_dict()[key], mode='fan_out')</w:t>
      </w:r>
      <w:r w:rsidRPr="00D61E09">
        <w:br/>
        <w:t xml:space="preserve">                if 'bn' in key:</w:t>
      </w:r>
      <w:r w:rsidRPr="00D61E09">
        <w:br/>
        <w:t xml:space="preserve">                    m.state_dict()[key][...] = nn.init.xavier_uniform(1)</w:t>
      </w:r>
      <w:r w:rsidRPr="00D61E09">
        <w:br/>
        <w:t xml:space="preserve">            elif key.split('.')[-1] == 'bias':</w:t>
      </w:r>
      <w:r w:rsidRPr="00D61E09">
        <w:br/>
        <w:t xml:space="preserve">                m.state_dict()[key][...] = 0.01</w:t>
      </w:r>
      <w:r w:rsidRPr="00D61E09">
        <w:br/>
        <w:t xml:space="preserve">        # </w:t>
      </w:r>
      <w:r w:rsidRPr="00D61E09">
        <w:rPr>
          <w:rFonts w:hint="eastAsia"/>
        </w:rPr>
        <w:t>可以使用下面的方式不同的层，采用不同的初始化</w:t>
      </w:r>
      <w:r w:rsidRPr="00D61E09">
        <w:rPr>
          <w:rFonts w:hint="eastAsia"/>
        </w:rPr>
        <w:br/>
        <w:t xml:space="preserve">        </w:t>
      </w:r>
      <w:r w:rsidRPr="00D61E09">
        <w:t># lprnet.backbone.apply(weights_init)</w:t>
      </w:r>
      <w:r w:rsidRPr="00D61E09">
        <w:br/>
        <w:t xml:space="preserve">        # lprnet.container.apply(weights_init)</w:t>
      </w:r>
    </w:p>
    <w:p w14:paraId="68B779F9" w14:textId="77777777" w:rsidR="007D2DE3" w:rsidRDefault="007D2DE3">
      <w:pPr>
        <w:rPr>
          <w:rFonts w:hint="eastAsia"/>
        </w:rPr>
      </w:pPr>
    </w:p>
    <w:sectPr w:rsidR="007D2D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2FB"/>
    <w:rsid w:val="00184D3C"/>
    <w:rsid w:val="006B6662"/>
    <w:rsid w:val="007361AD"/>
    <w:rsid w:val="00777969"/>
    <w:rsid w:val="007D2DE3"/>
    <w:rsid w:val="009560E4"/>
    <w:rsid w:val="00C35036"/>
    <w:rsid w:val="00CE62FB"/>
    <w:rsid w:val="00D61E09"/>
    <w:rsid w:val="00D931BB"/>
    <w:rsid w:val="00E96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67D63A4-0C5C-4619-832C-24A1F868B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5036"/>
    <w:pPr>
      <w:widowControl w:val="0"/>
      <w:jc w:val="both"/>
    </w:pPr>
    <w:rPr>
      <w:rFonts w:eastAsia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CE62F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777969"/>
    <w:pPr>
      <w:keepNext/>
      <w:keepLines/>
      <w:spacing w:before="260" w:after="260" w:line="416" w:lineRule="auto"/>
      <w:outlineLvl w:val="1"/>
    </w:pPr>
    <w:rPr>
      <w:rFonts w:asciiTheme="majorHAnsi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E62F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62FB"/>
    <w:pPr>
      <w:keepNext/>
      <w:keepLines/>
      <w:spacing w:before="80" w:after="40"/>
      <w:outlineLvl w:val="3"/>
    </w:pPr>
    <w:rPr>
      <w:rFonts w:eastAsiaTheme="min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E62FB"/>
    <w:pPr>
      <w:keepNext/>
      <w:keepLines/>
      <w:spacing w:before="80" w:after="40"/>
      <w:outlineLvl w:val="4"/>
    </w:pPr>
    <w:rPr>
      <w:rFonts w:eastAsiaTheme="minorEastAsia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E62FB"/>
    <w:pPr>
      <w:keepNext/>
      <w:keepLines/>
      <w:spacing w:before="40"/>
      <w:outlineLvl w:val="5"/>
    </w:pPr>
    <w:rPr>
      <w:rFonts w:eastAsiaTheme="minorEastAsia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E62FB"/>
    <w:pPr>
      <w:keepNext/>
      <w:keepLines/>
      <w:spacing w:before="4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E62FB"/>
    <w:pPr>
      <w:keepNext/>
      <w:keepLines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E62F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777969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CE62F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30">
    <w:name w:val="标题 3 字符"/>
    <w:basedOn w:val="a0"/>
    <w:link w:val="3"/>
    <w:uiPriority w:val="9"/>
    <w:semiHidden/>
    <w:rsid w:val="00CE62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E62F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E62F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E62FB"/>
    <w:rPr>
      <w:rFonts w:cstheme="majorBidi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CE62FB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CE62FB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CE62FB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CE62F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E62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E62F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E62F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E62F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E62FB"/>
    <w:rPr>
      <w:rFonts w:eastAsia="宋体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CE62F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E62F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E62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E62FB"/>
    <w:rPr>
      <w:rFonts w:eastAsia="宋体"/>
      <w:i/>
      <w:iCs/>
      <w:color w:val="2F5496" w:themeColor="accent1" w:themeShade="BF"/>
      <w:sz w:val="24"/>
    </w:rPr>
  </w:style>
  <w:style w:type="character" w:styleId="ad">
    <w:name w:val="Intense Reference"/>
    <w:basedOn w:val="a0"/>
    <w:uiPriority w:val="32"/>
    <w:qFormat/>
    <w:rsid w:val="00CE62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859</Words>
  <Characters>4899</Characters>
  <Application>Microsoft Office Word</Application>
  <DocSecurity>0</DocSecurity>
  <Lines>40</Lines>
  <Paragraphs>11</Paragraphs>
  <ScaleCrop>false</ScaleCrop>
  <Company/>
  <LinksUpToDate>false</LinksUpToDate>
  <CharactersWithSpaces>5747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婧 郑</dc:creator>
  <cp:keywords/>
  <dc:description/>
  <cp:lastModifiedBy>婧 郑</cp:lastModifiedBy>
  <cp:revision>3</cp:revision>
  <dcterms:created xsi:type="dcterms:W3CDTF">2026-04-07T13:44:00Z</dcterms:created>
  <dcterms:modified xsi:type="dcterms:W3CDTF">2026-04-07T13:44:00Z</dcterms:modified>
</cp:coreProperties>
</file>