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4494" w14:textId="77777777" w:rsidR="004C7838" w:rsidRPr="004C7838" w:rsidRDefault="004C7838" w:rsidP="004C7838">
      <w:r w:rsidRPr="004C7838">
        <w:br/>
      </w:r>
      <w:r w:rsidRPr="004C7838">
        <w:br/>
      </w:r>
      <w:r w:rsidRPr="004C7838">
        <w:br/>
      </w:r>
      <w:r w:rsidRPr="004C7838">
        <w:br/>
        <w:t>def adjust_learning_rate(optimizer, cur_epoch, base_lr, lr_schedule):</w:t>
      </w:r>
      <w:r w:rsidRPr="004C7838">
        <w:br/>
        <w:t xml:space="preserve">    </w:t>
      </w:r>
      <w:r w:rsidRPr="004C7838">
        <w:rPr>
          <w:i/>
          <w:iCs/>
        </w:rPr>
        <w:t>"""</w:t>
      </w:r>
      <w:r w:rsidRPr="004C7838">
        <w:rPr>
          <w:i/>
          <w:iCs/>
        </w:rPr>
        <w:br/>
        <w:t xml:space="preserve">        </w:t>
      </w:r>
      <w:r w:rsidRPr="004C7838">
        <w:rPr>
          <w:rFonts w:hint="eastAsia"/>
          <w:i/>
          <w:iCs/>
        </w:rPr>
        <w:t>更新学习率</w:t>
      </w:r>
      <w:r w:rsidRPr="004C7838">
        <w:rPr>
          <w:i/>
          <w:iCs/>
        </w:rPr>
        <w:br/>
        <w:t xml:space="preserve">    """</w:t>
      </w:r>
      <w:r w:rsidRPr="004C7838">
        <w:rPr>
          <w:i/>
          <w:iCs/>
        </w:rPr>
        <w:br/>
        <w:t xml:space="preserve">    </w:t>
      </w:r>
      <w:r w:rsidRPr="004C7838">
        <w:t>lr = 0</w:t>
      </w:r>
      <w:r w:rsidRPr="004C7838">
        <w:br/>
        <w:t xml:space="preserve">    for i, e in enumerate(lr_schedule):</w:t>
      </w:r>
      <w:r w:rsidRPr="004C7838">
        <w:br/>
        <w:t xml:space="preserve">        if cur_epoch &lt; e:</w:t>
      </w:r>
      <w:r w:rsidRPr="004C7838">
        <w:br/>
        <w:t xml:space="preserve">            lr = base_lr * (0.1 ** i)</w:t>
      </w:r>
      <w:r w:rsidRPr="004C7838">
        <w:br/>
        <w:t xml:space="preserve">            break</w:t>
      </w:r>
      <w:r w:rsidRPr="004C7838">
        <w:br/>
        <w:t xml:space="preserve">    if lr == 0:</w:t>
      </w:r>
      <w:r w:rsidRPr="004C7838">
        <w:br/>
        <w:t xml:space="preserve">        lr = base_lr</w:t>
      </w:r>
      <w:r w:rsidRPr="004C7838">
        <w:br/>
        <w:t xml:space="preserve">    for param_group in optimizer.param_groups:</w:t>
      </w:r>
      <w:r w:rsidRPr="004C7838">
        <w:br/>
        <w:t xml:space="preserve">        param_group['lr'] = lr</w:t>
      </w:r>
      <w:r w:rsidRPr="004C7838">
        <w:br/>
      </w:r>
      <w:r w:rsidRPr="004C7838">
        <w:br/>
        <w:t xml:space="preserve">    return lr</w:t>
      </w:r>
    </w:p>
    <w:p w14:paraId="690BB8AE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1A"/>
    <w:rsid w:val="00184D3C"/>
    <w:rsid w:val="001B136E"/>
    <w:rsid w:val="004C7838"/>
    <w:rsid w:val="006B6662"/>
    <w:rsid w:val="007361AD"/>
    <w:rsid w:val="00777969"/>
    <w:rsid w:val="007D2DE3"/>
    <w:rsid w:val="009560E4"/>
    <w:rsid w:val="00B82C1A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19B81F-2C5C-4B19-B9C9-EDE8BE82B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B82C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C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C1A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C1A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C1A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C1A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C1A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C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82C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B82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2C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2C1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2C1A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82C1A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82C1A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82C1A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B82C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2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C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2C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2C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2C1A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B82C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2C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2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2C1A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B82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2026-04-07T13:47:00Z</dcterms:created>
  <dcterms:modified xsi:type="dcterms:W3CDTF">2026-04-07T13:47:00Z</dcterms:modified>
</cp:coreProperties>
</file>