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C7E6" w14:textId="77777777" w:rsidR="00D23914" w:rsidRPr="00D23914" w:rsidRDefault="00D23914" w:rsidP="00D23914">
      <w:r w:rsidRPr="00D23914">
        <w:t xml:space="preserve"># Ultralytics YOLO </w:t>
      </w:r>
      <w:r w:rsidRPr="00D23914">
        <w:rPr>
          <w:rFonts w:ascii="Segoe UI Emoji" w:hAnsi="Segoe UI Emoji" w:cs="Segoe UI Emoji"/>
        </w:rPr>
        <w:t>🚀</w:t>
      </w:r>
      <w:r w:rsidRPr="00D23914">
        <w:t>, AGPL-3.0 license</w:t>
      </w:r>
      <w:r w:rsidRPr="00D23914">
        <w:br/>
      </w:r>
      <w:r w:rsidRPr="00D23914">
        <w:br/>
        <w:t>from .utils import plot_query_result</w:t>
      </w:r>
      <w:r w:rsidRPr="00D23914">
        <w:br/>
      </w:r>
      <w:r w:rsidRPr="00D23914">
        <w:br/>
        <w:t>__all__ = ["plot_query_result"]</w:t>
      </w:r>
    </w:p>
    <w:p w14:paraId="2310F11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AC"/>
    <w:rsid w:val="00184D3C"/>
    <w:rsid w:val="004B5C6C"/>
    <w:rsid w:val="006B6662"/>
    <w:rsid w:val="007361AD"/>
    <w:rsid w:val="00777969"/>
    <w:rsid w:val="007D2DE3"/>
    <w:rsid w:val="009560E4"/>
    <w:rsid w:val="00C35036"/>
    <w:rsid w:val="00D23914"/>
    <w:rsid w:val="00D931BB"/>
    <w:rsid w:val="00FD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D2087-8967-40F0-AD28-486CB2B5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D5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4A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4A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4A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4A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4A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4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D54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FD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4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4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54A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D54A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D54A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D54A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D54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4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4A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D5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4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4A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D5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2026-04-07T13:33:00Z</dcterms:created>
  <dcterms:modified xsi:type="dcterms:W3CDTF">2026-04-07T13:33:00Z</dcterms:modified>
</cp:coreProperties>
</file>