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EE6F" w14:textId="77777777" w:rsidR="00811B18" w:rsidRPr="00811B18" w:rsidRDefault="00811B18" w:rsidP="00811B18">
      <w:r w:rsidRPr="00811B18">
        <w:t xml:space="preserve"># Ultralytics YOLO </w:t>
      </w:r>
      <w:r w:rsidRPr="00811B18">
        <w:rPr>
          <w:rFonts w:ascii="Segoe UI Emoji" w:hAnsi="Segoe UI Emoji" w:cs="Segoe UI Emoji"/>
        </w:rPr>
        <w:t>🚀</w:t>
      </w:r>
      <w:r w:rsidRPr="00811B18">
        <w:t>, AGPL-3.0 license</w:t>
      </w:r>
    </w:p>
    <w:p w14:paraId="05353DB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DD"/>
    <w:rsid w:val="00184D3C"/>
    <w:rsid w:val="006B6662"/>
    <w:rsid w:val="006E2ED8"/>
    <w:rsid w:val="007361AD"/>
    <w:rsid w:val="00777969"/>
    <w:rsid w:val="007D2DE3"/>
    <w:rsid w:val="00811B18"/>
    <w:rsid w:val="008D77DD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71C2E-6C99-4220-833B-2CE2241A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D7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7D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7D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7D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7D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7D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7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D77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D7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7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7D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77D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D77D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D77D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D77D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D77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7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7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7D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D7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7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7D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D7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2026-04-07T13:30:00Z</dcterms:created>
  <dcterms:modified xsi:type="dcterms:W3CDTF">2026-04-07T13:30:00Z</dcterms:modified>
</cp:coreProperties>
</file>