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F0B59" w14:textId="77777777" w:rsidR="00A76B74" w:rsidRPr="00A76B74" w:rsidRDefault="00A76B74" w:rsidP="00A76B74">
      <w:r w:rsidRPr="00A76B74">
        <w:t xml:space="preserve"># Ultralytics YOLO </w:t>
      </w:r>
      <w:r w:rsidRPr="00A76B74">
        <w:rPr>
          <w:rFonts w:ascii="Segoe UI Emoji" w:hAnsi="Segoe UI Emoji" w:cs="Segoe UI Emoji"/>
        </w:rPr>
        <w:t>🚀</w:t>
      </w:r>
      <w:r w:rsidRPr="00A76B74">
        <w:t>, AGPL-3.0 license</w:t>
      </w:r>
      <w:r w:rsidRPr="00A76B74">
        <w:br/>
      </w:r>
      <w:r w:rsidRPr="00A76B74">
        <w:br/>
        <w:t>import torch</w:t>
      </w:r>
      <w:r w:rsidRPr="00A76B74">
        <w:br/>
      </w:r>
      <w:r w:rsidRPr="00A76B74">
        <w:br/>
      </w:r>
      <w:r w:rsidRPr="00A76B74">
        <w:br/>
        <w:t>def adjust_bboxes_to_image_border(boxes, image_shape, threshold=20):</w:t>
      </w:r>
      <w:r w:rsidRPr="00A76B74">
        <w:br/>
        <w:t xml:space="preserve">    </w:t>
      </w:r>
      <w:r w:rsidRPr="00A76B74">
        <w:rPr>
          <w:i/>
          <w:iCs/>
        </w:rPr>
        <w:t>"""</w:t>
      </w:r>
      <w:r w:rsidRPr="00A76B74">
        <w:rPr>
          <w:i/>
          <w:iCs/>
        </w:rPr>
        <w:br/>
        <w:t xml:space="preserve">    Adjust bounding boxes to stick to image border if they are within a certain threshold.</w:t>
      </w:r>
      <w:r w:rsidRPr="00A76B74">
        <w:rPr>
          <w:i/>
          <w:iCs/>
        </w:rPr>
        <w:br/>
      </w:r>
      <w:r w:rsidRPr="00A76B74">
        <w:rPr>
          <w:i/>
          <w:iCs/>
        </w:rPr>
        <w:br/>
        <w:t xml:space="preserve">    Args:</w:t>
      </w:r>
      <w:r w:rsidRPr="00A76B74">
        <w:rPr>
          <w:i/>
          <w:iCs/>
        </w:rPr>
        <w:br/>
        <w:t xml:space="preserve">        boxes (torch.Tensor): (n, 4)</w:t>
      </w:r>
      <w:r w:rsidRPr="00A76B74">
        <w:rPr>
          <w:i/>
          <w:iCs/>
        </w:rPr>
        <w:br/>
        <w:t xml:space="preserve">        image_shape (tuple): (height, width)</w:t>
      </w:r>
      <w:r w:rsidRPr="00A76B74">
        <w:rPr>
          <w:i/>
          <w:iCs/>
        </w:rPr>
        <w:br/>
        <w:t xml:space="preserve">        threshold (int): pixel threshold</w:t>
      </w:r>
      <w:r w:rsidRPr="00A76B74">
        <w:rPr>
          <w:i/>
          <w:iCs/>
        </w:rPr>
        <w:br/>
      </w:r>
      <w:r w:rsidRPr="00A76B74">
        <w:rPr>
          <w:i/>
          <w:iCs/>
        </w:rPr>
        <w:br/>
        <w:t xml:space="preserve">    Returns:</w:t>
      </w:r>
      <w:r w:rsidRPr="00A76B74">
        <w:rPr>
          <w:i/>
          <w:iCs/>
        </w:rPr>
        <w:br/>
        <w:t xml:space="preserve">        adjusted_boxes (torch.Tensor): adjusted bounding boxes</w:t>
      </w:r>
      <w:r w:rsidRPr="00A76B74">
        <w:rPr>
          <w:i/>
          <w:iCs/>
        </w:rPr>
        <w:br/>
        <w:t xml:space="preserve">    """</w:t>
      </w:r>
      <w:r w:rsidRPr="00A76B74">
        <w:rPr>
          <w:i/>
          <w:iCs/>
        </w:rPr>
        <w:br/>
      </w:r>
      <w:r w:rsidRPr="00A76B74">
        <w:rPr>
          <w:i/>
          <w:iCs/>
        </w:rPr>
        <w:br/>
        <w:t xml:space="preserve">    </w:t>
      </w:r>
      <w:r w:rsidRPr="00A76B74">
        <w:t># Image dimensions</w:t>
      </w:r>
      <w:r w:rsidRPr="00A76B74">
        <w:br/>
        <w:t xml:space="preserve">    h, w = image_shape</w:t>
      </w:r>
      <w:r w:rsidRPr="00A76B74">
        <w:br/>
      </w:r>
      <w:r w:rsidRPr="00A76B74">
        <w:br/>
      </w:r>
      <w:r w:rsidRPr="00A76B74">
        <w:lastRenderedPageBreak/>
        <w:t xml:space="preserve">    # Adjust boxes</w:t>
      </w:r>
      <w:r w:rsidRPr="00A76B74">
        <w:br/>
        <w:t xml:space="preserve">    boxes[boxes[:, 0] &lt; threshold, 0] = 0  # x1</w:t>
      </w:r>
      <w:r w:rsidRPr="00A76B74">
        <w:br/>
        <w:t xml:space="preserve">    boxes[boxes[:, 1] &lt; threshold, 1] = 0  # y1</w:t>
      </w:r>
      <w:r w:rsidRPr="00A76B74">
        <w:br/>
        <w:t xml:space="preserve">    boxes[boxes[:, 2] &gt; w - threshold, 2] = w  # x2</w:t>
      </w:r>
      <w:r w:rsidRPr="00A76B74">
        <w:br/>
        <w:t xml:space="preserve">    boxes[boxes[:, 3] &gt; h - threshold, 3] = h  # y2</w:t>
      </w:r>
      <w:r w:rsidRPr="00A76B74">
        <w:br/>
        <w:t xml:space="preserve">    return boxes</w:t>
      </w:r>
      <w:r w:rsidRPr="00A76B74">
        <w:br/>
      </w:r>
      <w:r w:rsidRPr="00A76B74">
        <w:br/>
      </w:r>
      <w:r w:rsidRPr="00A76B74">
        <w:br/>
        <w:t>def bbox_iou(box1, boxes, iou_thres=0.9, image_shape=(640, 640), raw_output=False):</w:t>
      </w:r>
      <w:r w:rsidRPr="00A76B74">
        <w:br/>
        <w:t xml:space="preserve">    </w:t>
      </w:r>
      <w:r w:rsidRPr="00A76B74">
        <w:rPr>
          <w:i/>
          <w:iCs/>
        </w:rPr>
        <w:t>"""</w:t>
      </w:r>
      <w:r w:rsidRPr="00A76B74">
        <w:rPr>
          <w:i/>
          <w:iCs/>
        </w:rPr>
        <w:br/>
        <w:t xml:space="preserve">    Compute the Intersection-Over-Union of a bounding box with respect to an array of other bounding boxes.</w:t>
      </w:r>
      <w:r w:rsidRPr="00A76B74">
        <w:rPr>
          <w:i/>
          <w:iCs/>
        </w:rPr>
        <w:br/>
      </w:r>
      <w:r w:rsidRPr="00A76B74">
        <w:rPr>
          <w:i/>
          <w:iCs/>
        </w:rPr>
        <w:br/>
        <w:t xml:space="preserve">    Args:</w:t>
      </w:r>
      <w:r w:rsidRPr="00A76B74">
        <w:rPr>
          <w:i/>
          <w:iCs/>
        </w:rPr>
        <w:br/>
        <w:t xml:space="preserve">        box1 (torch.Tensor): (4, )</w:t>
      </w:r>
      <w:r w:rsidRPr="00A76B74">
        <w:rPr>
          <w:i/>
          <w:iCs/>
        </w:rPr>
        <w:br/>
        <w:t xml:space="preserve">        boxes (torch.Tensor): (n, 4)</w:t>
      </w:r>
      <w:r w:rsidRPr="00A76B74">
        <w:rPr>
          <w:i/>
          <w:iCs/>
        </w:rPr>
        <w:br/>
        <w:t xml:space="preserve">        iou_thres (float): IoU threshold</w:t>
      </w:r>
      <w:r w:rsidRPr="00A76B74">
        <w:rPr>
          <w:i/>
          <w:iCs/>
        </w:rPr>
        <w:br/>
        <w:t xml:space="preserve">        image_shape (tuple): (height, width)</w:t>
      </w:r>
      <w:r w:rsidRPr="00A76B74">
        <w:rPr>
          <w:i/>
          <w:iCs/>
        </w:rPr>
        <w:br/>
        <w:t xml:space="preserve">        raw_output (bool): If True, return the raw IoU values instead of the indices</w:t>
      </w:r>
      <w:r w:rsidRPr="00A76B74">
        <w:rPr>
          <w:i/>
          <w:iCs/>
        </w:rPr>
        <w:br/>
      </w:r>
      <w:r w:rsidRPr="00A76B74">
        <w:rPr>
          <w:i/>
          <w:iCs/>
        </w:rPr>
        <w:br/>
      </w:r>
      <w:r w:rsidRPr="00A76B74">
        <w:rPr>
          <w:i/>
          <w:iCs/>
        </w:rPr>
        <w:lastRenderedPageBreak/>
        <w:t xml:space="preserve">    Returns:</w:t>
      </w:r>
      <w:r w:rsidRPr="00A76B74">
        <w:rPr>
          <w:i/>
          <w:iCs/>
        </w:rPr>
        <w:br/>
        <w:t xml:space="preserve">        high_iou_indices (torch.Tensor): Indices of boxes with IoU &gt; thres</w:t>
      </w:r>
      <w:r w:rsidRPr="00A76B74">
        <w:rPr>
          <w:i/>
          <w:iCs/>
        </w:rPr>
        <w:br/>
        <w:t xml:space="preserve">    """</w:t>
      </w:r>
      <w:r w:rsidRPr="00A76B74">
        <w:rPr>
          <w:i/>
          <w:iCs/>
        </w:rPr>
        <w:br/>
        <w:t xml:space="preserve">    </w:t>
      </w:r>
      <w:r w:rsidRPr="00A76B74">
        <w:t>boxes = adjust_bboxes_to_image_border(boxes, image_shape)</w:t>
      </w:r>
      <w:r w:rsidRPr="00A76B74">
        <w:br/>
        <w:t xml:space="preserve">    # Obtain coordinates for intersections</w:t>
      </w:r>
      <w:r w:rsidRPr="00A76B74">
        <w:br/>
        <w:t xml:space="preserve">    x1 = torch.max(box1[0], boxes[:, 0])</w:t>
      </w:r>
      <w:r w:rsidRPr="00A76B74">
        <w:br/>
        <w:t xml:space="preserve">    y1 = torch.max(box1[1], boxes[:, 1])</w:t>
      </w:r>
      <w:r w:rsidRPr="00A76B74">
        <w:br/>
        <w:t xml:space="preserve">    x2 = torch.min(box1[2], boxes[:, 2])</w:t>
      </w:r>
      <w:r w:rsidRPr="00A76B74">
        <w:br/>
        <w:t xml:space="preserve">    y2 = torch.min(box1[3], boxes[:, 3])</w:t>
      </w:r>
      <w:r w:rsidRPr="00A76B74">
        <w:br/>
      </w:r>
      <w:r w:rsidRPr="00A76B74">
        <w:br/>
        <w:t xml:space="preserve">    # Compute the area of intersection</w:t>
      </w:r>
      <w:r w:rsidRPr="00A76B74">
        <w:br/>
        <w:t xml:space="preserve">    intersection = (x2 - x1).clamp(0) * (y2 - y1).clamp(0)</w:t>
      </w:r>
      <w:r w:rsidRPr="00A76B74">
        <w:br/>
      </w:r>
      <w:r w:rsidRPr="00A76B74">
        <w:br/>
        <w:t xml:space="preserve">    # Compute the area of both individual boxes</w:t>
      </w:r>
      <w:r w:rsidRPr="00A76B74">
        <w:br/>
        <w:t xml:space="preserve">    box1_area = (box1[2] - box1[0]) * (box1[3] - box1[1])</w:t>
      </w:r>
      <w:r w:rsidRPr="00A76B74">
        <w:br/>
        <w:t xml:space="preserve">    box2_area = (boxes[:, 2] - boxes[:, 0]) * (boxes[:, 3] - boxes[:, 1])</w:t>
      </w:r>
      <w:r w:rsidRPr="00A76B74">
        <w:br/>
      </w:r>
      <w:r w:rsidRPr="00A76B74">
        <w:br/>
        <w:t xml:space="preserve">    # Compute the area of union</w:t>
      </w:r>
      <w:r w:rsidRPr="00A76B74">
        <w:br/>
        <w:t xml:space="preserve">    union = box1_area + box2_area - intersection</w:t>
      </w:r>
      <w:r w:rsidRPr="00A76B74">
        <w:br/>
      </w:r>
      <w:r w:rsidRPr="00A76B74">
        <w:br/>
        <w:t xml:space="preserve">    # Compute the IoU</w:t>
      </w:r>
      <w:r w:rsidRPr="00A76B74">
        <w:br/>
        <w:t xml:space="preserve">    iou = intersection / union  # Should be shape (n, )</w:t>
      </w:r>
      <w:r w:rsidRPr="00A76B74">
        <w:br/>
      </w:r>
      <w:r w:rsidRPr="00A76B74">
        <w:lastRenderedPageBreak/>
        <w:t xml:space="preserve">    if raw_output:</w:t>
      </w:r>
      <w:r w:rsidRPr="00A76B74">
        <w:br/>
        <w:t xml:space="preserve">        return 0 if iou.numel() == 0 else iou</w:t>
      </w:r>
      <w:r w:rsidRPr="00A76B74">
        <w:br/>
      </w:r>
      <w:r w:rsidRPr="00A76B74">
        <w:br/>
        <w:t xml:space="preserve">    # return indices of boxes with IoU &gt; thres</w:t>
      </w:r>
      <w:r w:rsidRPr="00A76B74">
        <w:br/>
        <w:t xml:space="preserve">    return torch.nonzero(iou &gt; iou_thres).flatten()</w:t>
      </w:r>
    </w:p>
    <w:p w14:paraId="7E3932A1" w14:textId="77777777" w:rsidR="007D2DE3" w:rsidRDefault="007D2DE3">
      <w:pPr>
        <w:rPr>
          <w:rFonts w:hint="eastAsia"/>
        </w:rPr>
      </w:pPr>
    </w:p>
    <w:sectPr w:rsidR="007D2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AA6"/>
    <w:rsid w:val="00184D3C"/>
    <w:rsid w:val="004922A4"/>
    <w:rsid w:val="00571AA6"/>
    <w:rsid w:val="006B6662"/>
    <w:rsid w:val="007361AD"/>
    <w:rsid w:val="00777969"/>
    <w:rsid w:val="007D2DE3"/>
    <w:rsid w:val="009560E4"/>
    <w:rsid w:val="00A76B74"/>
    <w:rsid w:val="00C35036"/>
    <w:rsid w:val="00D9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05B681-44B3-440E-83C6-8AA3BF620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571A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1A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1AA6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1AA6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1AA6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1AA6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1AA6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1AA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571AA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571A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71AA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71AA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71AA6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571AA6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571AA6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571AA6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571AA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71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1AA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71A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1A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71AA6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571A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1AA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1A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71AA6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571A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321</Words>
  <Characters>1835</Characters>
  <Application>Microsoft Office Word</Application>
  <DocSecurity>0</DocSecurity>
  <Lines>15</Lines>
  <Paragraphs>4</Paragraphs>
  <ScaleCrop>false</ScaleCrop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3</cp:revision>
  <dcterms:created xsi:type="dcterms:W3CDTF">2026-04-07T05:42:00Z</dcterms:created>
  <dcterms:modified xsi:type="dcterms:W3CDTF">2026-04-07T05:42:00Z</dcterms:modified>
</cp:coreProperties>
</file>