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4B59" w14:textId="77777777" w:rsidR="00911774" w:rsidRPr="00911774" w:rsidRDefault="00911774" w:rsidP="00911774">
      <w:r w:rsidRPr="00911774">
        <w:t xml:space="preserve"># Ultralytics YOLO </w:t>
      </w:r>
      <w:r w:rsidRPr="00911774">
        <w:rPr>
          <w:rFonts w:ascii="Segoe UI Emoji" w:hAnsi="Segoe UI Emoji" w:cs="Segoe UI Emoji"/>
        </w:rPr>
        <w:t>🚀</w:t>
      </w:r>
      <w:r w:rsidRPr="00911774">
        <w:t>, AGPL-3.0 license</w:t>
      </w:r>
      <w:r w:rsidRPr="00911774">
        <w:br/>
      </w:r>
      <w:r w:rsidRPr="00911774">
        <w:br/>
        <w:t>from .model import NAS</w:t>
      </w:r>
      <w:r w:rsidRPr="00911774">
        <w:br/>
        <w:t>from .predict import NASPredictor</w:t>
      </w:r>
      <w:r w:rsidRPr="00911774">
        <w:br/>
        <w:t>from .val import NASValidator</w:t>
      </w:r>
      <w:r w:rsidRPr="00911774">
        <w:br/>
      </w:r>
      <w:r w:rsidRPr="00911774">
        <w:br/>
        <w:t>__all__ = "NASPredictor", "NASValidator", "NAS"</w:t>
      </w:r>
    </w:p>
    <w:p w14:paraId="0B7E3269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34"/>
    <w:rsid w:val="00184D3C"/>
    <w:rsid w:val="00602B34"/>
    <w:rsid w:val="006B6662"/>
    <w:rsid w:val="007361AD"/>
    <w:rsid w:val="00777969"/>
    <w:rsid w:val="007D2DE3"/>
    <w:rsid w:val="00911774"/>
    <w:rsid w:val="009560E4"/>
    <w:rsid w:val="00C35036"/>
    <w:rsid w:val="00D931BB"/>
    <w:rsid w:val="00E4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023378-1C96-422E-94F3-6F5AB9A1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02B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B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B3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B3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B3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B3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B3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B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02B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02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2B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2B3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2B3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02B3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02B3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02B3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02B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B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2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2B3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02B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B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2B34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02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2026-04-07T05:43:00Z</dcterms:created>
  <dcterms:modified xsi:type="dcterms:W3CDTF">2026-04-07T05:43:00Z</dcterms:modified>
</cp:coreProperties>
</file>