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094C" w14:textId="77777777" w:rsidR="006E2727" w:rsidRPr="006E2727" w:rsidRDefault="006E2727" w:rsidP="006E2727">
      <w:r w:rsidRPr="006E2727">
        <w:t xml:space="preserve"># Ultralytics YOLO </w:t>
      </w:r>
      <w:r w:rsidRPr="006E2727">
        <w:rPr>
          <w:rFonts w:ascii="Segoe UI Emoji" w:hAnsi="Segoe UI Emoji" w:cs="Segoe UI Emoji"/>
        </w:rPr>
        <w:t>🚀</w:t>
      </w:r>
      <w:r w:rsidRPr="006E2727">
        <w:t>, AGPL-3.0 license</w:t>
      </w:r>
      <w:r w:rsidRPr="006E2727">
        <w:br/>
      </w:r>
      <w:r w:rsidRPr="006E2727">
        <w:br/>
        <w:t>import torch</w:t>
      </w:r>
      <w:r w:rsidRPr="006E2727">
        <w:br/>
      </w:r>
      <w:r w:rsidRPr="006E2727">
        <w:br/>
        <w:t>from ultralytics.data.augment import LetterBox</w:t>
      </w:r>
      <w:r w:rsidRPr="006E2727">
        <w:br/>
        <w:t>from ultralytics.engine.predictor import BasePredictor</w:t>
      </w:r>
      <w:r w:rsidRPr="006E2727">
        <w:br/>
        <w:t>from ultralytics.engine.results import Results</w:t>
      </w:r>
      <w:r w:rsidRPr="006E2727">
        <w:br/>
        <w:t>from ultralytics.utils import ops</w:t>
      </w:r>
      <w:r w:rsidRPr="006E2727">
        <w:br/>
      </w:r>
      <w:r w:rsidRPr="006E2727">
        <w:br/>
      </w:r>
      <w:r w:rsidRPr="006E2727">
        <w:br/>
        <w:t>class RTDETRPredictor(BasePredictor):</w:t>
      </w:r>
      <w:r w:rsidRPr="006E2727">
        <w:br/>
        <w:t xml:space="preserve">    </w:t>
      </w:r>
      <w:r w:rsidRPr="006E2727">
        <w:rPr>
          <w:i/>
          <w:iCs/>
        </w:rPr>
        <w:t>"""</w:t>
      </w:r>
      <w:r w:rsidRPr="006E2727">
        <w:rPr>
          <w:i/>
          <w:iCs/>
        </w:rPr>
        <w:br/>
        <w:t xml:space="preserve">    RT-DETR (Real-Time Detection Transformer) Predictor extending the BasePredictor class for making predictions using</w:t>
      </w:r>
      <w:r w:rsidRPr="006E2727">
        <w:rPr>
          <w:i/>
          <w:iCs/>
        </w:rPr>
        <w:br/>
        <w:t xml:space="preserve">    Baidu's RT-DETR model.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This class leverages the power of Vision Transformers to provide real-time object detection while maintaining</w:t>
      </w:r>
      <w:r w:rsidRPr="006E2727">
        <w:rPr>
          <w:i/>
          <w:iCs/>
        </w:rPr>
        <w:br/>
        <w:t xml:space="preserve">    high accuracy. It supports key features like efficient hybrid encoding and IoU-aware query selection.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Example:</w:t>
      </w:r>
      <w:r w:rsidRPr="006E2727">
        <w:rPr>
          <w:i/>
          <w:iCs/>
        </w:rPr>
        <w:br/>
      </w:r>
      <w:r w:rsidRPr="006E2727">
        <w:rPr>
          <w:i/>
          <w:iCs/>
        </w:rPr>
        <w:lastRenderedPageBreak/>
        <w:t xml:space="preserve">        ```python</w:t>
      </w:r>
      <w:r w:rsidRPr="006E2727">
        <w:rPr>
          <w:i/>
          <w:iCs/>
        </w:rPr>
        <w:br/>
        <w:t xml:space="preserve">        from ultralytics.utils import ASSETS</w:t>
      </w:r>
      <w:r w:rsidRPr="006E2727">
        <w:rPr>
          <w:i/>
          <w:iCs/>
        </w:rPr>
        <w:br/>
        <w:t xml:space="preserve">        from ultralytics.models.rtdetr import RTDETRPredictor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    args = dict(model='rtdetr-l.pt', source=ASSETS)</w:t>
      </w:r>
      <w:r w:rsidRPr="006E2727">
        <w:rPr>
          <w:i/>
          <w:iCs/>
        </w:rPr>
        <w:br/>
        <w:t xml:space="preserve">        predictor = RTDETRPredictor(overrides=args)</w:t>
      </w:r>
      <w:r w:rsidRPr="006E2727">
        <w:rPr>
          <w:i/>
          <w:iCs/>
        </w:rPr>
        <w:br/>
        <w:t xml:space="preserve">        predictor.predict_cli()</w:t>
      </w:r>
      <w:r w:rsidRPr="006E2727">
        <w:rPr>
          <w:i/>
          <w:iCs/>
        </w:rPr>
        <w:br/>
        <w:t xml:space="preserve">        ```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Attributes:</w:t>
      </w:r>
      <w:r w:rsidRPr="006E2727">
        <w:rPr>
          <w:i/>
          <w:iCs/>
        </w:rPr>
        <w:br/>
        <w:t xml:space="preserve">        imgsz (int): Image size for inference (must be square and scale-filled).</w:t>
      </w:r>
      <w:r w:rsidRPr="006E2727">
        <w:rPr>
          <w:i/>
          <w:iCs/>
        </w:rPr>
        <w:br/>
        <w:t xml:space="preserve">        args (dict): Argument overrides for the predictor.</w:t>
      </w:r>
      <w:r w:rsidRPr="006E2727">
        <w:rPr>
          <w:i/>
          <w:iCs/>
        </w:rPr>
        <w:br/>
        <w:t xml:space="preserve">    """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</w:t>
      </w:r>
      <w:r w:rsidRPr="006E2727">
        <w:t>def postprocess(self, preds, img, orig_imgs):</w:t>
      </w:r>
      <w:r w:rsidRPr="006E2727">
        <w:br/>
        <w:t xml:space="preserve">        </w:t>
      </w:r>
      <w:r w:rsidRPr="006E2727">
        <w:rPr>
          <w:i/>
          <w:iCs/>
        </w:rPr>
        <w:t>"""</w:t>
      </w:r>
      <w:r w:rsidRPr="006E2727">
        <w:rPr>
          <w:i/>
          <w:iCs/>
        </w:rPr>
        <w:br/>
        <w:t xml:space="preserve">        Postprocess the raw predictions from the model to generate bounding boxes and confidence scores.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    The method filters detections based on confidence and class if specified in `self.args`.</w:t>
      </w:r>
      <w:r w:rsidRPr="006E2727">
        <w:rPr>
          <w:i/>
          <w:iCs/>
        </w:rPr>
        <w:br/>
      </w:r>
      <w:r w:rsidRPr="006E2727">
        <w:rPr>
          <w:i/>
          <w:iCs/>
        </w:rPr>
        <w:br/>
      </w:r>
      <w:r w:rsidRPr="006E2727">
        <w:rPr>
          <w:i/>
          <w:iCs/>
        </w:rPr>
        <w:lastRenderedPageBreak/>
        <w:t xml:space="preserve">        Args:</w:t>
      </w:r>
      <w:r w:rsidRPr="006E2727">
        <w:rPr>
          <w:i/>
          <w:iCs/>
        </w:rPr>
        <w:br/>
        <w:t xml:space="preserve">            preds (list): List of [predictions, extra] from the model.</w:t>
      </w:r>
      <w:r w:rsidRPr="006E2727">
        <w:rPr>
          <w:i/>
          <w:iCs/>
        </w:rPr>
        <w:br/>
        <w:t xml:space="preserve">            img (torch.Tensor): Processed input images.</w:t>
      </w:r>
      <w:r w:rsidRPr="006E2727">
        <w:rPr>
          <w:i/>
          <w:iCs/>
        </w:rPr>
        <w:br/>
        <w:t xml:space="preserve">            orig_imgs (list or torch.Tensor): Original, unprocessed images.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    Returns:</w:t>
      </w:r>
      <w:r w:rsidRPr="006E2727">
        <w:rPr>
          <w:i/>
          <w:iCs/>
        </w:rPr>
        <w:br/>
        <w:t xml:space="preserve">            (list[Results]): A list of Results objects containing the post-processed bounding boxes, confidence scores,</w:t>
      </w:r>
      <w:r w:rsidRPr="006E2727">
        <w:rPr>
          <w:i/>
          <w:iCs/>
        </w:rPr>
        <w:br/>
        <w:t xml:space="preserve">                and class labels.</w:t>
      </w:r>
      <w:r w:rsidRPr="006E2727">
        <w:rPr>
          <w:i/>
          <w:iCs/>
        </w:rPr>
        <w:br/>
        <w:t xml:space="preserve">        """</w:t>
      </w:r>
      <w:r w:rsidRPr="006E2727">
        <w:rPr>
          <w:i/>
          <w:iCs/>
        </w:rPr>
        <w:br/>
        <w:t xml:space="preserve">        </w:t>
      </w:r>
      <w:r w:rsidRPr="006E2727">
        <w:t>if not isinstance(preds, (list, tuple)):  # list for PyTorch inference but list[0] Tensor for export inference</w:t>
      </w:r>
      <w:r w:rsidRPr="006E2727">
        <w:br/>
        <w:t xml:space="preserve">            preds = [preds, None]</w:t>
      </w:r>
      <w:r w:rsidRPr="006E2727">
        <w:br/>
      </w:r>
      <w:r w:rsidRPr="006E2727">
        <w:br/>
        <w:t xml:space="preserve">        nd = preds[0].shape[-1]</w:t>
      </w:r>
      <w:r w:rsidRPr="006E2727">
        <w:br/>
        <w:t xml:space="preserve">        bboxes, scores = preds[0].split((4, nd - 4), dim=-1)</w:t>
      </w:r>
      <w:r w:rsidRPr="006E2727">
        <w:br/>
      </w:r>
      <w:r w:rsidRPr="006E2727">
        <w:br/>
        <w:t xml:space="preserve">        if not isinstance(orig_imgs, list):  # input images are a torch.Tensor, not a list</w:t>
      </w:r>
      <w:r w:rsidRPr="006E2727">
        <w:br/>
        <w:t xml:space="preserve">            orig_imgs = ops.convert_torch2numpy_batch(orig_imgs)</w:t>
      </w:r>
      <w:r w:rsidRPr="006E2727">
        <w:br/>
      </w:r>
      <w:r w:rsidRPr="006E2727">
        <w:br/>
        <w:t xml:space="preserve">        results = []</w:t>
      </w:r>
      <w:r w:rsidRPr="006E2727">
        <w:br/>
      </w:r>
      <w:r w:rsidRPr="006E2727">
        <w:lastRenderedPageBreak/>
        <w:t xml:space="preserve">        for i, bbox in enumerate(bboxes):  # (300, 4)</w:t>
      </w:r>
      <w:r w:rsidRPr="006E2727">
        <w:br/>
        <w:t xml:space="preserve">            bbox = ops.xywh2xyxy(bbox)</w:t>
      </w:r>
      <w:r w:rsidRPr="006E2727">
        <w:br/>
        <w:t xml:space="preserve">            score, cls = scores[i].max(-1, keepdim=True)  # (300, 1)</w:t>
      </w:r>
      <w:r w:rsidRPr="006E2727">
        <w:br/>
        <w:t xml:space="preserve">            idx = score.squeeze(-1) &gt; self.args.conf  # (300, )</w:t>
      </w:r>
      <w:r w:rsidRPr="006E2727">
        <w:br/>
        <w:t xml:space="preserve">            if self.args.classes is not None:</w:t>
      </w:r>
      <w:r w:rsidRPr="006E2727">
        <w:br/>
        <w:t xml:space="preserve">                idx = (cls == torch.tensor(self.args.classes, device=cls.device)).any(1) &amp; idx</w:t>
      </w:r>
      <w:r w:rsidRPr="006E2727">
        <w:br/>
        <w:t xml:space="preserve">            pred = torch.cat([bbox, score, cls], dim=-1)[idx]  # filter</w:t>
      </w:r>
      <w:r w:rsidRPr="006E2727">
        <w:br/>
        <w:t xml:space="preserve">            orig_img = orig_imgs[i]</w:t>
      </w:r>
      <w:r w:rsidRPr="006E2727">
        <w:br/>
        <w:t xml:space="preserve">            oh, ow = orig_img.shape[:2]</w:t>
      </w:r>
      <w:r w:rsidRPr="006E2727">
        <w:br/>
        <w:t xml:space="preserve">            pred[..., [0, 2]] *= ow</w:t>
      </w:r>
      <w:r w:rsidRPr="006E2727">
        <w:br/>
        <w:t xml:space="preserve">            pred[..., [1, 3]] *= oh</w:t>
      </w:r>
      <w:r w:rsidRPr="006E2727">
        <w:br/>
        <w:t xml:space="preserve">            img_path = self.batch[0][i]</w:t>
      </w:r>
      <w:r w:rsidRPr="006E2727">
        <w:br/>
        <w:t xml:space="preserve">            results.append(Results(orig_img, path=img_path, names=self.model.names, boxes=pred))</w:t>
      </w:r>
      <w:r w:rsidRPr="006E2727">
        <w:br/>
        <w:t xml:space="preserve">        return results</w:t>
      </w:r>
      <w:r w:rsidRPr="006E2727">
        <w:br/>
      </w:r>
      <w:r w:rsidRPr="006E2727">
        <w:br/>
        <w:t xml:space="preserve">    def pre_transform(self, im):</w:t>
      </w:r>
      <w:r w:rsidRPr="006E2727">
        <w:br/>
        <w:t xml:space="preserve">        </w:t>
      </w:r>
      <w:r w:rsidRPr="006E2727">
        <w:rPr>
          <w:i/>
          <w:iCs/>
        </w:rPr>
        <w:t>"""</w:t>
      </w:r>
      <w:r w:rsidRPr="006E2727">
        <w:rPr>
          <w:i/>
          <w:iCs/>
        </w:rPr>
        <w:br/>
        <w:t xml:space="preserve">        Pre-transforms the input images before feeding them into the model for inference. The input images are</w:t>
      </w:r>
      <w:r w:rsidRPr="006E2727">
        <w:rPr>
          <w:i/>
          <w:iCs/>
        </w:rPr>
        <w:br/>
        <w:t xml:space="preserve">        letterboxed to ensure a square aspect ratio and scale-filled. The size </w:t>
      </w:r>
      <w:r w:rsidRPr="006E2727">
        <w:rPr>
          <w:i/>
          <w:iCs/>
        </w:rPr>
        <w:lastRenderedPageBreak/>
        <w:t>must be square(640) and scaleFilled.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    Args:</w:t>
      </w:r>
      <w:r w:rsidRPr="006E2727">
        <w:rPr>
          <w:i/>
          <w:iCs/>
        </w:rPr>
        <w:br/>
        <w:t xml:space="preserve">            im (list[np.ndarray] |torch.Tensor): Input images of shape (N,3,h,w) for tensor, [(h,w,3) x N] for list.</w:t>
      </w:r>
      <w:r w:rsidRPr="006E2727">
        <w:rPr>
          <w:i/>
          <w:iCs/>
        </w:rPr>
        <w:br/>
      </w:r>
      <w:r w:rsidRPr="006E2727">
        <w:rPr>
          <w:i/>
          <w:iCs/>
        </w:rPr>
        <w:br/>
        <w:t xml:space="preserve">        Returns:</w:t>
      </w:r>
      <w:r w:rsidRPr="006E2727">
        <w:rPr>
          <w:i/>
          <w:iCs/>
        </w:rPr>
        <w:br/>
        <w:t xml:space="preserve">            (list): List of pre-transformed images ready for model inference.</w:t>
      </w:r>
      <w:r w:rsidRPr="006E2727">
        <w:rPr>
          <w:i/>
          <w:iCs/>
        </w:rPr>
        <w:br/>
        <w:t xml:space="preserve">        """</w:t>
      </w:r>
      <w:r w:rsidRPr="006E2727">
        <w:rPr>
          <w:i/>
          <w:iCs/>
        </w:rPr>
        <w:br/>
        <w:t xml:space="preserve">        </w:t>
      </w:r>
      <w:r w:rsidRPr="006E2727">
        <w:t>letterbox = LetterBox(self.imgsz, auto=False, scaleFill=True)</w:t>
      </w:r>
      <w:r w:rsidRPr="006E2727">
        <w:br/>
        <w:t xml:space="preserve">        return [letterbox(image=x) for x in im]</w:t>
      </w:r>
    </w:p>
    <w:p w14:paraId="3AB4B38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FA"/>
    <w:rsid w:val="00184D3C"/>
    <w:rsid w:val="005760FA"/>
    <w:rsid w:val="006B6662"/>
    <w:rsid w:val="006E2727"/>
    <w:rsid w:val="007361AD"/>
    <w:rsid w:val="00777969"/>
    <w:rsid w:val="007D2DE3"/>
    <w:rsid w:val="007E0342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BCB73-297B-455A-976C-54A91333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76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0F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0F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0F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0F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0F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0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76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76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0F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60F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60F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60F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60F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760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6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0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6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0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60F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76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60F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76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2026-04-07T06:01:00Z</dcterms:created>
  <dcterms:modified xsi:type="dcterms:W3CDTF">2026-04-07T06:01:00Z</dcterms:modified>
</cp:coreProperties>
</file>