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8693" w14:textId="77777777" w:rsidR="00A7719C" w:rsidRPr="00A7719C" w:rsidRDefault="00A7719C" w:rsidP="00A7719C">
      <w:r w:rsidRPr="00A7719C">
        <w:t xml:space="preserve"># Ultralytics YOLO </w:t>
      </w:r>
      <w:r w:rsidRPr="00A7719C">
        <w:rPr>
          <w:rFonts w:ascii="Segoe UI Emoji" w:hAnsi="Segoe UI Emoji" w:cs="Segoe UI Emoji"/>
        </w:rPr>
        <w:t>🚀</w:t>
      </w:r>
      <w:r w:rsidRPr="00A7719C">
        <w:t>, AGPL-3.0 license</w:t>
      </w:r>
      <w:r w:rsidRPr="00A7719C">
        <w:br/>
      </w:r>
      <w:r w:rsidRPr="00A7719C">
        <w:br/>
        <w:t>from .model import SAM</w:t>
      </w:r>
      <w:r w:rsidRPr="00A7719C">
        <w:br/>
        <w:t>from .predict import Predictor</w:t>
      </w:r>
      <w:r w:rsidRPr="00A7719C">
        <w:br/>
      </w:r>
      <w:r w:rsidRPr="00A7719C">
        <w:br/>
        <w:t>__all__ = "SAM", "Predictor"  # tuple or list</w:t>
      </w:r>
    </w:p>
    <w:p w14:paraId="1E2BEDE0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6F"/>
    <w:rsid w:val="00184D3C"/>
    <w:rsid w:val="00514B6F"/>
    <w:rsid w:val="006A7F47"/>
    <w:rsid w:val="006B6662"/>
    <w:rsid w:val="007361AD"/>
    <w:rsid w:val="00777969"/>
    <w:rsid w:val="007D2DE3"/>
    <w:rsid w:val="009560E4"/>
    <w:rsid w:val="00A7719C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2D5DE-5F53-472A-9EA3-5EF24BAA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514B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B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B6F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B6F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B6F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B6F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B6F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B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14B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514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B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B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4B6F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14B6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14B6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14B6F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14B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B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B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B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B6F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14B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B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B6F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14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2026-04-07T06:02:00Z</dcterms:created>
  <dcterms:modified xsi:type="dcterms:W3CDTF">2026-04-07T06:02:00Z</dcterms:modified>
</cp:coreProperties>
</file>