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DB5E8E" w14:textId="77777777" w:rsidR="005C20AA" w:rsidRPr="005C20AA" w:rsidRDefault="005C20AA" w:rsidP="005C20AA">
      <w:r w:rsidRPr="005C20AA">
        <w:t xml:space="preserve"># Ultralytics YOLO </w:t>
      </w:r>
      <w:r w:rsidRPr="005C20AA">
        <w:rPr>
          <w:rFonts w:ascii="Segoe UI Emoji" w:hAnsi="Segoe UI Emoji" w:cs="Segoe UI Emoji"/>
        </w:rPr>
        <w:t>🚀</w:t>
      </w:r>
      <w:r w:rsidRPr="005C20AA">
        <w:t>, AGPL-3.0 license</w:t>
      </w:r>
      <w:r w:rsidRPr="005C20AA">
        <w:br/>
      </w:r>
      <w:r w:rsidRPr="005C20AA">
        <w:rPr>
          <w:i/>
          <w:iCs/>
        </w:rPr>
        <w:t>"""</w:t>
      </w:r>
      <w:r w:rsidRPr="005C20AA">
        <w:rPr>
          <w:i/>
          <w:iCs/>
        </w:rPr>
        <w:br/>
        <w:t>Ultralytics modules.</w:t>
      </w:r>
      <w:r w:rsidRPr="005C20AA">
        <w:rPr>
          <w:i/>
          <w:iCs/>
        </w:rPr>
        <w:br/>
      </w:r>
      <w:r w:rsidRPr="005C20AA">
        <w:rPr>
          <w:i/>
          <w:iCs/>
        </w:rPr>
        <w:br/>
        <w:t>Example:</w:t>
      </w:r>
      <w:r w:rsidRPr="005C20AA">
        <w:rPr>
          <w:i/>
          <w:iCs/>
        </w:rPr>
        <w:br/>
        <w:t xml:space="preserve">    Visualize a module with Netron.</w:t>
      </w:r>
      <w:r w:rsidRPr="005C20AA">
        <w:rPr>
          <w:i/>
          <w:iCs/>
        </w:rPr>
        <w:br/>
        <w:t xml:space="preserve">    ```python</w:t>
      </w:r>
      <w:r w:rsidRPr="005C20AA">
        <w:rPr>
          <w:i/>
          <w:iCs/>
        </w:rPr>
        <w:br/>
        <w:t xml:space="preserve">    from ultralytics.nn.modules import *</w:t>
      </w:r>
      <w:r w:rsidRPr="005C20AA">
        <w:rPr>
          <w:i/>
          <w:iCs/>
        </w:rPr>
        <w:br/>
        <w:t xml:space="preserve">    import torch</w:t>
      </w:r>
      <w:r w:rsidRPr="005C20AA">
        <w:rPr>
          <w:i/>
          <w:iCs/>
        </w:rPr>
        <w:br/>
        <w:t xml:space="preserve">    import os</w:t>
      </w:r>
      <w:r w:rsidRPr="005C20AA">
        <w:rPr>
          <w:i/>
          <w:iCs/>
        </w:rPr>
        <w:br/>
      </w:r>
      <w:r w:rsidRPr="005C20AA">
        <w:rPr>
          <w:i/>
          <w:iCs/>
        </w:rPr>
        <w:br/>
        <w:t xml:space="preserve">    x = torch.ones(1, 128, 40, 40)</w:t>
      </w:r>
      <w:r w:rsidRPr="005C20AA">
        <w:rPr>
          <w:i/>
          <w:iCs/>
        </w:rPr>
        <w:br/>
        <w:t xml:space="preserve">    m = Conv(128, 128)</w:t>
      </w:r>
      <w:r w:rsidRPr="005C20AA">
        <w:rPr>
          <w:i/>
          <w:iCs/>
        </w:rPr>
        <w:br/>
        <w:t xml:space="preserve">    f = f'{m._get_name()}.onnx'</w:t>
      </w:r>
      <w:r w:rsidRPr="005C20AA">
        <w:rPr>
          <w:i/>
          <w:iCs/>
        </w:rPr>
        <w:br/>
        <w:t xml:space="preserve">    torch.onnx.export(m, x, f)</w:t>
      </w:r>
      <w:r w:rsidRPr="005C20AA">
        <w:rPr>
          <w:i/>
          <w:iCs/>
        </w:rPr>
        <w:br/>
        <w:t xml:space="preserve">    os.system(f'onnxsim {f} {f} &amp;&amp; open {f}')</w:t>
      </w:r>
      <w:r w:rsidRPr="005C20AA">
        <w:rPr>
          <w:i/>
          <w:iCs/>
        </w:rPr>
        <w:br/>
        <w:t xml:space="preserve">    ```</w:t>
      </w:r>
      <w:r w:rsidRPr="005C20AA">
        <w:rPr>
          <w:i/>
          <w:iCs/>
        </w:rPr>
        <w:br/>
        <w:t>"""</w:t>
      </w:r>
      <w:r w:rsidRPr="005C20AA">
        <w:rPr>
          <w:i/>
          <w:iCs/>
        </w:rPr>
        <w:br/>
      </w:r>
      <w:r w:rsidRPr="005C20AA">
        <w:rPr>
          <w:i/>
          <w:iCs/>
        </w:rPr>
        <w:br/>
      </w:r>
      <w:r w:rsidRPr="005C20AA">
        <w:t>from .block import (</w:t>
      </w:r>
      <w:r w:rsidRPr="005C20AA">
        <w:br/>
        <w:t xml:space="preserve">    C1,</w:t>
      </w:r>
      <w:r w:rsidRPr="005C20AA">
        <w:br/>
        <w:t xml:space="preserve">    C2,</w:t>
      </w:r>
      <w:r w:rsidRPr="005C20AA">
        <w:br/>
      </w:r>
      <w:r w:rsidRPr="005C20AA">
        <w:lastRenderedPageBreak/>
        <w:t xml:space="preserve">    C3,</w:t>
      </w:r>
      <w:r w:rsidRPr="005C20AA">
        <w:br/>
        <w:t xml:space="preserve">    C3TR,</w:t>
      </w:r>
      <w:r w:rsidRPr="005C20AA">
        <w:br/>
        <w:t xml:space="preserve">    DFL,</w:t>
      </w:r>
      <w:r w:rsidRPr="005C20AA">
        <w:br/>
        <w:t xml:space="preserve">    SPP,</w:t>
      </w:r>
      <w:r w:rsidRPr="005C20AA">
        <w:br/>
        <w:t xml:space="preserve">    SPPELAN,</w:t>
      </w:r>
      <w:r w:rsidRPr="005C20AA">
        <w:br/>
        <w:t xml:space="preserve">    SPPF,</w:t>
      </w:r>
      <w:r w:rsidRPr="005C20AA">
        <w:br/>
        <w:t xml:space="preserve">    ADown,</w:t>
      </w:r>
      <w:r w:rsidRPr="005C20AA">
        <w:br/>
        <w:t xml:space="preserve">    BNContrastiveHead,</w:t>
      </w:r>
      <w:r w:rsidRPr="005C20AA">
        <w:br/>
        <w:t xml:space="preserve">    Bottleneck,</w:t>
      </w:r>
      <w:r w:rsidRPr="005C20AA">
        <w:br/>
        <w:t xml:space="preserve">    BottleneckCSP,</w:t>
      </w:r>
      <w:r w:rsidRPr="005C20AA">
        <w:br/>
        <w:t xml:space="preserve">    C2f,</w:t>
      </w:r>
      <w:r w:rsidRPr="005C20AA">
        <w:br/>
        <w:t xml:space="preserve">    C2fAttn,</w:t>
      </w:r>
      <w:r w:rsidRPr="005C20AA">
        <w:br/>
        <w:t xml:space="preserve">    C3Ghost,</w:t>
      </w:r>
      <w:r w:rsidRPr="005C20AA">
        <w:br/>
        <w:t xml:space="preserve">    C3x,</w:t>
      </w:r>
      <w:r w:rsidRPr="005C20AA">
        <w:br/>
        <w:t xml:space="preserve">    CBFuse,</w:t>
      </w:r>
      <w:r w:rsidRPr="005C20AA">
        <w:br/>
        <w:t xml:space="preserve">    CBLinear,</w:t>
      </w:r>
      <w:r w:rsidRPr="005C20AA">
        <w:br/>
        <w:t xml:space="preserve">    ContrastiveHead,</w:t>
      </w:r>
      <w:r w:rsidRPr="005C20AA">
        <w:br/>
        <w:t xml:space="preserve">    GhostBottleneck,</w:t>
      </w:r>
      <w:r w:rsidRPr="005C20AA">
        <w:br/>
        <w:t xml:space="preserve">    HGBlock,</w:t>
      </w:r>
      <w:r w:rsidRPr="005C20AA">
        <w:br/>
        <w:t xml:space="preserve">    HGStem,</w:t>
      </w:r>
      <w:r w:rsidRPr="005C20AA">
        <w:br/>
        <w:t xml:space="preserve">    ImagePoolingAttn,</w:t>
      </w:r>
      <w:r w:rsidRPr="005C20AA">
        <w:br/>
        <w:t xml:space="preserve">    Proto,</w:t>
      </w:r>
      <w:r w:rsidRPr="005C20AA">
        <w:br/>
      </w:r>
      <w:r w:rsidRPr="005C20AA">
        <w:lastRenderedPageBreak/>
        <w:t xml:space="preserve">    RepC3,</w:t>
      </w:r>
      <w:r w:rsidRPr="005C20AA">
        <w:br/>
        <w:t xml:space="preserve">    RepNCSPELAN4,</w:t>
      </w:r>
      <w:r w:rsidRPr="005C20AA">
        <w:br/>
        <w:t xml:space="preserve">    ResNetLayer,</w:t>
      </w:r>
      <w:r w:rsidRPr="005C20AA">
        <w:br/>
        <w:t xml:space="preserve">    Silence,</w:t>
      </w:r>
      <w:r w:rsidRPr="005C20AA">
        <w:br/>
        <w:t>)</w:t>
      </w:r>
      <w:r w:rsidRPr="005C20AA">
        <w:br/>
        <w:t>from .conv import (</w:t>
      </w:r>
      <w:r w:rsidRPr="005C20AA">
        <w:br/>
        <w:t xml:space="preserve">    CBAM,</w:t>
      </w:r>
      <w:r w:rsidRPr="005C20AA">
        <w:br/>
        <w:t xml:space="preserve">    ChannelAttention,</w:t>
      </w:r>
      <w:r w:rsidRPr="005C20AA">
        <w:br/>
        <w:t xml:space="preserve">    Concat,</w:t>
      </w:r>
      <w:r w:rsidRPr="005C20AA">
        <w:br/>
        <w:t xml:space="preserve">    Conv,</w:t>
      </w:r>
      <w:r w:rsidRPr="005C20AA">
        <w:br/>
        <w:t xml:space="preserve">    Conv2,</w:t>
      </w:r>
      <w:r w:rsidRPr="005C20AA">
        <w:br/>
        <w:t xml:space="preserve">    ConvTranspose,</w:t>
      </w:r>
      <w:r w:rsidRPr="005C20AA">
        <w:br/>
        <w:t xml:space="preserve">    DWConv,</w:t>
      </w:r>
      <w:r w:rsidRPr="005C20AA">
        <w:br/>
        <w:t xml:space="preserve">    DWConvTranspose2d,</w:t>
      </w:r>
      <w:r w:rsidRPr="005C20AA">
        <w:br/>
        <w:t xml:space="preserve">    Focus,</w:t>
      </w:r>
      <w:r w:rsidRPr="005C20AA">
        <w:br/>
        <w:t xml:space="preserve">    GhostConv,</w:t>
      </w:r>
      <w:r w:rsidRPr="005C20AA">
        <w:br/>
        <w:t xml:space="preserve">    LightConv,</w:t>
      </w:r>
      <w:r w:rsidRPr="005C20AA">
        <w:br/>
        <w:t xml:space="preserve">    RepConv,</w:t>
      </w:r>
      <w:r w:rsidRPr="005C20AA">
        <w:br/>
        <w:t xml:space="preserve">    SpatialAttention,</w:t>
      </w:r>
      <w:r w:rsidRPr="005C20AA">
        <w:br/>
        <w:t>)</w:t>
      </w:r>
      <w:r w:rsidRPr="005C20AA">
        <w:br/>
        <w:t>from .head import OBB, Classify, Detect, Pose, RTDETRDecoder, Segment, WorldDetect</w:t>
      </w:r>
      <w:r w:rsidRPr="005C20AA">
        <w:br/>
      </w:r>
      <w:r w:rsidRPr="005C20AA">
        <w:lastRenderedPageBreak/>
        <w:t>from .transformer import (</w:t>
      </w:r>
      <w:r w:rsidRPr="005C20AA">
        <w:br/>
        <w:t xml:space="preserve">    AIFI,</w:t>
      </w:r>
      <w:r w:rsidRPr="005C20AA">
        <w:br/>
        <w:t xml:space="preserve">    MLP,</w:t>
      </w:r>
      <w:r w:rsidRPr="005C20AA">
        <w:br/>
        <w:t xml:space="preserve">    DeformableTransformerDecoder,</w:t>
      </w:r>
      <w:r w:rsidRPr="005C20AA">
        <w:br/>
        <w:t xml:space="preserve">    DeformableTransformerDecoderLayer,</w:t>
      </w:r>
      <w:r w:rsidRPr="005C20AA">
        <w:br/>
        <w:t xml:space="preserve">    LayerNorm2d,</w:t>
      </w:r>
      <w:r w:rsidRPr="005C20AA">
        <w:br/>
        <w:t xml:space="preserve">    MLPBlock,</w:t>
      </w:r>
      <w:r w:rsidRPr="005C20AA">
        <w:br/>
        <w:t xml:space="preserve">    MSDeformAttn,</w:t>
      </w:r>
      <w:r w:rsidRPr="005C20AA">
        <w:br/>
        <w:t xml:space="preserve">    TransformerBlock,</w:t>
      </w:r>
      <w:r w:rsidRPr="005C20AA">
        <w:br/>
        <w:t xml:space="preserve">    TransformerEncoderLayer,</w:t>
      </w:r>
      <w:r w:rsidRPr="005C20AA">
        <w:br/>
        <w:t xml:space="preserve">    TransformerLayer,</w:t>
      </w:r>
      <w:r w:rsidRPr="005C20AA">
        <w:br/>
        <w:t>)</w:t>
      </w:r>
      <w:r w:rsidRPr="005C20AA">
        <w:br/>
      </w:r>
      <w:r w:rsidRPr="005C20AA">
        <w:br/>
        <w:t>__all__ = (</w:t>
      </w:r>
      <w:r w:rsidRPr="005C20AA">
        <w:br/>
        <w:t xml:space="preserve">    "Conv",</w:t>
      </w:r>
      <w:r w:rsidRPr="005C20AA">
        <w:br/>
        <w:t xml:space="preserve">    "Conv2",</w:t>
      </w:r>
      <w:r w:rsidRPr="005C20AA">
        <w:br/>
        <w:t xml:space="preserve">    "LightConv",</w:t>
      </w:r>
      <w:r w:rsidRPr="005C20AA">
        <w:br/>
        <w:t xml:space="preserve">    "RepConv",</w:t>
      </w:r>
      <w:r w:rsidRPr="005C20AA">
        <w:br/>
        <w:t xml:space="preserve">    "DWConv",</w:t>
      </w:r>
      <w:r w:rsidRPr="005C20AA">
        <w:br/>
        <w:t xml:space="preserve">    "DWConvTranspose2d",</w:t>
      </w:r>
      <w:r w:rsidRPr="005C20AA">
        <w:br/>
        <w:t xml:space="preserve">    "ConvTranspose",</w:t>
      </w:r>
      <w:r w:rsidRPr="005C20AA">
        <w:br/>
        <w:t xml:space="preserve">    "Focus",</w:t>
      </w:r>
      <w:r w:rsidRPr="005C20AA">
        <w:br/>
      </w:r>
      <w:r w:rsidRPr="005C20AA">
        <w:lastRenderedPageBreak/>
        <w:t xml:space="preserve">    "GhostConv",</w:t>
      </w:r>
      <w:r w:rsidRPr="005C20AA">
        <w:br/>
        <w:t xml:space="preserve">    "ChannelAttention",</w:t>
      </w:r>
      <w:r w:rsidRPr="005C20AA">
        <w:br/>
        <w:t xml:space="preserve">    "SpatialAttention",</w:t>
      </w:r>
      <w:r w:rsidRPr="005C20AA">
        <w:br/>
        <w:t xml:space="preserve">    "CBAM",</w:t>
      </w:r>
      <w:r w:rsidRPr="005C20AA">
        <w:br/>
        <w:t xml:space="preserve">    "Concat",</w:t>
      </w:r>
      <w:r w:rsidRPr="005C20AA">
        <w:br/>
        <w:t xml:space="preserve">    "TransformerLayer",</w:t>
      </w:r>
      <w:r w:rsidRPr="005C20AA">
        <w:br/>
        <w:t xml:space="preserve">    "TransformerBlock",</w:t>
      </w:r>
      <w:r w:rsidRPr="005C20AA">
        <w:br/>
        <w:t xml:space="preserve">    "MLPBlock",</w:t>
      </w:r>
      <w:r w:rsidRPr="005C20AA">
        <w:br/>
        <w:t xml:space="preserve">    "LayerNorm2d",</w:t>
      </w:r>
      <w:r w:rsidRPr="005C20AA">
        <w:br/>
        <w:t xml:space="preserve">    "DFL",</w:t>
      </w:r>
      <w:r w:rsidRPr="005C20AA">
        <w:br/>
        <w:t xml:space="preserve">    "HGBlock",</w:t>
      </w:r>
      <w:r w:rsidRPr="005C20AA">
        <w:br/>
        <w:t xml:space="preserve">    "HGStem",</w:t>
      </w:r>
      <w:r w:rsidRPr="005C20AA">
        <w:br/>
        <w:t xml:space="preserve">    "SPP",</w:t>
      </w:r>
      <w:r w:rsidRPr="005C20AA">
        <w:br/>
        <w:t xml:space="preserve">    "SPPF",</w:t>
      </w:r>
      <w:r w:rsidRPr="005C20AA">
        <w:br/>
        <w:t xml:space="preserve">    "C1",</w:t>
      </w:r>
      <w:r w:rsidRPr="005C20AA">
        <w:br/>
        <w:t xml:space="preserve">    "C2",</w:t>
      </w:r>
      <w:r w:rsidRPr="005C20AA">
        <w:br/>
        <w:t xml:space="preserve">    "C3",</w:t>
      </w:r>
      <w:r w:rsidRPr="005C20AA">
        <w:br/>
        <w:t xml:space="preserve">    "C2f",</w:t>
      </w:r>
      <w:r w:rsidRPr="005C20AA">
        <w:br/>
        <w:t xml:space="preserve">    "C2fAttn",</w:t>
      </w:r>
      <w:r w:rsidRPr="005C20AA">
        <w:br/>
        <w:t xml:space="preserve">    "C3x",</w:t>
      </w:r>
      <w:r w:rsidRPr="005C20AA">
        <w:br/>
        <w:t xml:space="preserve">    "C3TR",</w:t>
      </w:r>
      <w:r w:rsidRPr="005C20AA">
        <w:br/>
        <w:t xml:space="preserve">    "C3Ghost",</w:t>
      </w:r>
      <w:r w:rsidRPr="005C20AA">
        <w:br/>
      </w:r>
      <w:r w:rsidRPr="005C20AA">
        <w:lastRenderedPageBreak/>
        <w:t xml:space="preserve">    "GhostBottleneck",</w:t>
      </w:r>
      <w:r w:rsidRPr="005C20AA">
        <w:br/>
        <w:t xml:space="preserve">    "Bottleneck",</w:t>
      </w:r>
      <w:r w:rsidRPr="005C20AA">
        <w:br/>
        <w:t xml:space="preserve">    "BottleneckCSP",</w:t>
      </w:r>
      <w:r w:rsidRPr="005C20AA">
        <w:br/>
        <w:t xml:space="preserve">    "Proto",</w:t>
      </w:r>
      <w:r w:rsidRPr="005C20AA">
        <w:br/>
        <w:t xml:space="preserve">    "Detect",</w:t>
      </w:r>
      <w:r w:rsidRPr="005C20AA">
        <w:br/>
        <w:t xml:space="preserve">    "Segment",</w:t>
      </w:r>
      <w:r w:rsidRPr="005C20AA">
        <w:br/>
        <w:t xml:space="preserve">    "Pose",</w:t>
      </w:r>
      <w:r w:rsidRPr="005C20AA">
        <w:br/>
        <w:t xml:space="preserve">    "Classify",</w:t>
      </w:r>
      <w:r w:rsidRPr="005C20AA">
        <w:br/>
        <w:t xml:space="preserve">    "TransformerEncoderLayer",</w:t>
      </w:r>
      <w:r w:rsidRPr="005C20AA">
        <w:br/>
        <w:t xml:space="preserve">    "RepC3",</w:t>
      </w:r>
      <w:r w:rsidRPr="005C20AA">
        <w:br/>
        <w:t xml:space="preserve">    "RTDETRDecoder",</w:t>
      </w:r>
      <w:r w:rsidRPr="005C20AA">
        <w:br/>
        <w:t xml:space="preserve">    "AIFI",</w:t>
      </w:r>
      <w:r w:rsidRPr="005C20AA">
        <w:br/>
        <w:t xml:space="preserve">    "DeformableTransformerDecoder",</w:t>
      </w:r>
      <w:r w:rsidRPr="005C20AA">
        <w:br/>
        <w:t xml:space="preserve">    "DeformableTransformerDecoderLayer",</w:t>
      </w:r>
      <w:r w:rsidRPr="005C20AA">
        <w:br/>
        <w:t xml:space="preserve">    "MSDeformAttn",</w:t>
      </w:r>
      <w:r w:rsidRPr="005C20AA">
        <w:br/>
        <w:t xml:space="preserve">    "MLP",</w:t>
      </w:r>
      <w:r w:rsidRPr="005C20AA">
        <w:br/>
        <w:t xml:space="preserve">    "ResNetLayer",</w:t>
      </w:r>
      <w:r w:rsidRPr="005C20AA">
        <w:br/>
        <w:t xml:space="preserve">    "OBB",</w:t>
      </w:r>
      <w:r w:rsidRPr="005C20AA">
        <w:br/>
        <w:t xml:space="preserve">    "WorldDetect",</w:t>
      </w:r>
      <w:r w:rsidRPr="005C20AA">
        <w:br/>
        <w:t xml:space="preserve">    "ImagePoolingAttn",</w:t>
      </w:r>
      <w:r w:rsidRPr="005C20AA">
        <w:br/>
        <w:t xml:space="preserve">    "ContrastiveHead",</w:t>
      </w:r>
      <w:r w:rsidRPr="005C20AA">
        <w:br/>
        <w:t xml:space="preserve">    "BNContrastiveHead",</w:t>
      </w:r>
      <w:r w:rsidRPr="005C20AA">
        <w:br/>
      </w:r>
      <w:r w:rsidRPr="005C20AA">
        <w:lastRenderedPageBreak/>
        <w:t xml:space="preserve">    "RepNCSPELAN4",</w:t>
      </w:r>
      <w:r w:rsidRPr="005C20AA">
        <w:br/>
        <w:t xml:space="preserve">    "ADown",</w:t>
      </w:r>
      <w:r w:rsidRPr="005C20AA">
        <w:br/>
        <w:t xml:space="preserve">    "SPPELAN",</w:t>
      </w:r>
      <w:r w:rsidRPr="005C20AA">
        <w:br/>
        <w:t xml:space="preserve">    "CBFuse",</w:t>
      </w:r>
      <w:r w:rsidRPr="005C20AA">
        <w:br/>
        <w:t xml:space="preserve">    "CBLinear",</w:t>
      </w:r>
      <w:r w:rsidRPr="005C20AA">
        <w:br/>
        <w:t xml:space="preserve">    "Silence",</w:t>
      </w:r>
      <w:r w:rsidRPr="005C20AA">
        <w:br/>
        <w:t>)</w:t>
      </w:r>
    </w:p>
    <w:p w14:paraId="69C75B3F" w14:textId="77777777" w:rsidR="007D2DE3" w:rsidRDefault="007D2DE3">
      <w:pPr>
        <w:rPr>
          <w:rFonts w:hint="eastAsia"/>
        </w:rPr>
      </w:pPr>
    </w:p>
    <w:sectPr w:rsidR="007D2DE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6741"/>
    <w:rsid w:val="00046741"/>
    <w:rsid w:val="00184D3C"/>
    <w:rsid w:val="005C20AA"/>
    <w:rsid w:val="006657D3"/>
    <w:rsid w:val="006B6662"/>
    <w:rsid w:val="007361AD"/>
    <w:rsid w:val="00777969"/>
    <w:rsid w:val="007D2DE3"/>
    <w:rsid w:val="009560E4"/>
    <w:rsid w:val="00C35036"/>
    <w:rsid w:val="00D931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6E48670-EAA9-49A9-A3BA-FEDBA6FFA7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35036"/>
    <w:pPr>
      <w:widowControl w:val="0"/>
      <w:jc w:val="both"/>
    </w:pPr>
    <w:rPr>
      <w:rFonts w:eastAsia="宋体"/>
      <w:sz w:val="24"/>
    </w:rPr>
  </w:style>
  <w:style w:type="paragraph" w:styleId="1">
    <w:name w:val="heading 1"/>
    <w:basedOn w:val="a"/>
    <w:next w:val="a"/>
    <w:link w:val="10"/>
    <w:uiPriority w:val="9"/>
    <w:qFormat/>
    <w:rsid w:val="0004674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777969"/>
    <w:pPr>
      <w:keepNext/>
      <w:keepLines/>
      <w:spacing w:before="260" w:after="260" w:line="416" w:lineRule="auto"/>
      <w:outlineLvl w:val="1"/>
    </w:pPr>
    <w:rPr>
      <w:rFonts w:asciiTheme="majorHAnsi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4674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46741"/>
    <w:pPr>
      <w:keepNext/>
      <w:keepLines/>
      <w:spacing w:before="80" w:after="40"/>
      <w:outlineLvl w:val="3"/>
    </w:pPr>
    <w:rPr>
      <w:rFonts w:eastAsiaTheme="min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46741"/>
    <w:pPr>
      <w:keepNext/>
      <w:keepLines/>
      <w:spacing w:before="80" w:after="40"/>
      <w:outlineLvl w:val="4"/>
    </w:pPr>
    <w:rPr>
      <w:rFonts w:eastAsiaTheme="minorEastAsia" w:cstheme="majorBidi"/>
      <w:color w:val="2F5496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46741"/>
    <w:pPr>
      <w:keepNext/>
      <w:keepLines/>
      <w:spacing w:before="40"/>
      <w:outlineLvl w:val="5"/>
    </w:pPr>
    <w:rPr>
      <w:rFonts w:eastAsiaTheme="minorEastAsia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46741"/>
    <w:pPr>
      <w:keepNext/>
      <w:keepLines/>
      <w:spacing w:before="40"/>
      <w:outlineLvl w:val="6"/>
    </w:pPr>
    <w:rPr>
      <w:rFonts w:eastAsiaTheme="minorEastAsia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46741"/>
    <w:pPr>
      <w:keepNext/>
      <w:keepLines/>
      <w:outlineLvl w:val="7"/>
    </w:pPr>
    <w:rPr>
      <w:rFonts w:eastAsiaTheme="minorEastAsia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4674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777969"/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10">
    <w:name w:val="标题 1 字符"/>
    <w:basedOn w:val="a0"/>
    <w:link w:val="1"/>
    <w:uiPriority w:val="9"/>
    <w:rsid w:val="0004674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30">
    <w:name w:val="标题 3 字符"/>
    <w:basedOn w:val="a0"/>
    <w:link w:val="3"/>
    <w:uiPriority w:val="9"/>
    <w:semiHidden/>
    <w:rsid w:val="000467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46741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46741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46741"/>
    <w:rPr>
      <w:rFonts w:cstheme="majorBidi"/>
      <w:b/>
      <w:bCs/>
      <w:color w:val="2F5496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046741"/>
    <w:rPr>
      <w:rFonts w:cstheme="majorBidi"/>
      <w:b/>
      <w:bCs/>
      <w:color w:val="595959" w:themeColor="text1" w:themeTint="A6"/>
      <w:sz w:val="24"/>
    </w:rPr>
  </w:style>
  <w:style w:type="character" w:customStyle="1" w:styleId="80">
    <w:name w:val="标题 8 字符"/>
    <w:basedOn w:val="a0"/>
    <w:link w:val="8"/>
    <w:uiPriority w:val="9"/>
    <w:semiHidden/>
    <w:rsid w:val="00046741"/>
    <w:rPr>
      <w:rFonts w:cstheme="majorBidi"/>
      <w:color w:val="595959" w:themeColor="text1" w:themeTint="A6"/>
      <w:sz w:val="24"/>
    </w:rPr>
  </w:style>
  <w:style w:type="character" w:customStyle="1" w:styleId="90">
    <w:name w:val="标题 9 字符"/>
    <w:basedOn w:val="a0"/>
    <w:link w:val="9"/>
    <w:uiPriority w:val="9"/>
    <w:semiHidden/>
    <w:rsid w:val="00046741"/>
    <w:rPr>
      <w:rFonts w:eastAsiaTheme="majorEastAsia" w:cstheme="majorBidi"/>
      <w:color w:val="595959" w:themeColor="text1" w:themeTint="A6"/>
      <w:sz w:val="24"/>
    </w:rPr>
  </w:style>
  <w:style w:type="paragraph" w:styleId="a3">
    <w:name w:val="Title"/>
    <w:basedOn w:val="a"/>
    <w:next w:val="a"/>
    <w:link w:val="a4"/>
    <w:uiPriority w:val="10"/>
    <w:qFormat/>
    <w:rsid w:val="0004674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467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4674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4674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4674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46741"/>
    <w:rPr>
      <w:rFonts w:eastAsia="宋体"/>
      <w:i/>
      <w:iCs/>
      <w:color w:val="404040" w:themeColor="text1" w:themeTint="BF"/>
      <w:sz w:val="24"/>
    </w:rPr>
  </w:style>
  <w:style w:type="paragraph" w:styleId="a9">
    <w:name w:val="List Paragraph"/>
    <w:basedOn w:val="a"/>
    <w:uiPriority w:val="34"/>
    <w:qFormat/>
    <w:rsid w:val="0004674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4674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467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46741"/>
    <w:rPr>
      <w:rFonts w:eastAsia="宋体"/>
      <w:i/>
      <w:iCs/>
      <w:color w:val="2F5496" w:themeColor="accent1" w:themeShade="BF"/>
      <w:sz w:val="24"/>
    </w:rPr>
  </w:style>
  <w:style w:type="character" w:styleId="ad">
    <w:name w:val="Intense Reference"/>
    <w:basedOn w:val="a0"/>
    <w:uiPriority w:val="32"/>
    <w:qFormat/>
    <w:rsid w:val="0004674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347</Words>
  <Characters>1978</Characters>
  <Application>Microsoft Office Word</Application>
  <DocSecurity>0</DocSecurity>
  <Lines>16</Lines>
  <Paragraphs>4</Paragraphs>
  <ScaleCrop>false</ScaleCrop>
  <Company/>
  <LinksUpToDate>false</LinksUpToDate>
  <CharactersWithSpaces>2321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婧 郑</dc:creator>
  <cp:keywords/>
  <dc:description/>
  <cp:lastModifiedBy>婧 郑</cp:lastModifiedBy>
  <cp:revision>3</cp:revision>
  <dcterms:created xsi:type="dcterms:W3CDTF">2026-04-07T04:28:00Z</dcterms:created>
  <dcterms:modified xsi:type="dcterms:W3CDTF">2026-04-07T04:28:00Z</dcterms:modified>
</cp:coreProperties>
</file>