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MS Word 2007 XML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de-DE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de-DE" w:eastAsia="ja-JP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4dc0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de-DE" w:eastAsia="ja-JP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LibreOffice/6.1.5.2$Linux_X86_64 LibreOffice_project/10$Build-2</Application>
  <Pages>1</Pages>
  <Words>4</Words>
  <Characters>13</Characters>
  <CharactersWithSpaces>16</CharactersWithSpaces>
  <Paragraphs>1</Paragraphs>
  <Company>Sun Microsystems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2008-04-16T14:24:00Z</dcterms:created>
  <dc:creator>Administrator</dc:creator>
  <dc:description/>
  <dc:language>en-US</dc:language>
  <cp:lastModifiedBy>Administrator</cp:lastModifiedBy>
  <dcterms:modified xsi:type="dcterms:W3CDTF">2008-04-17T08:22:00Z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Sun Microsystems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