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3B41A" w14:textId="77777777" w:rsidR="005A6C38" w:rsidRPr="005A6C38" w:rsidRDefault="005A6C38" w:rsidP="005A6C38">
      <w:r w:rsidRPr="005A6C38">
        <w:rPr>
          <w:b/>
          <w:bCs/>
        </w:rPr>
        <w:t>Medical terms:</w:t>
      </w:r>
    </w:p>
    <w:p w14:paraId="4EE13B09" w14:textId="44F0C1DC" w:rsidR="005A6C38" w:rsidRPr="005A6C38" w:rsidRDefault="005A6C38" w:rsidP="005A6C38"/>
    <w:p w14:paraId="33261E41" w14:textId="77777777" w:rsidR="00D6505F" w:rsidRDefault="005A6C38" w:rsidP="005A6C38">
      <w:pPr>
        <w:pStyle w:val="ListParagraph"/>
        <w:numPr>
          <w:ilvl w:val="0"/>
          <w:numId w:val="8"/>
        </w:numPr>
      </w:pPr>
      <w:r w:rsidRPr="005A6C38">
        <w:rPr>
          <w:b/>
          <w:bCs/>
          <w:u w:val="single"/>
        </w:rPr>
        <w:t>Risk factor</w:t>
      </w:r>
      <w:r w:rsidRPr="005A6C38">
        <w:rPr>
          <w:b/>
          <w:bCs/>
        </w:rPr>
        <w:t>:</w:t>
      </w:r>
      <w:r w:rsidRPr="005A6C38">
        <w:t xml:space="preserve"> characteristics, </w:t>
      </w:r>
      <w:proofErr w:type="spellStart"/>
      <w:r w:rsidRPr="005A6C38">
        <w:t>behaviors</w:t>
      </w:r>
      <w:proofErr w:type="spellEnd"/>
      <w:r w:rsidRPr="005A6C38">
        <w:t>, or environmental exposures that increase the likelihood of developing a disease, injury, or experiencing negative health outcomes</w:t>
      </w:r>
      <w:r w:rsidR="00D6505F">
        <w:t>.</w:t>
      </w:r>
    </w:p>
    <w:p w14:paraId="2A290E49" w14:textId="77777777" w:rsidR="00C90EFE" w:rsidRDefault="00C90EFE" w:rsidP="00C90EFE">
      <w:pPr>
        <w:pStyle w:val="ListParagraph"/>
      </w:pPr>
    </w:p>
    <w:p w14:paraId="20B598C8" w14:textId="328CD0E9" w:rsidR="00D6505F" w:rsidRDefault="00C90EFE" w:rsidP="00C90EFE">
      <w:pPr>
        <w:pStyle w:val="ListParagraph"/>
        <w:numPr>
          <w:ilvl w:val="0"/>
          <w:numId w:val="8"/>
        </w:numPr>
      </w:pPr>
      <w:r>
        <w:rPr>
          <w:b/>
          <w:bCs/>
          <w:u w:val="single"/>
        </w:rPr>
        <w:t>Comorbidities:</w:t>
      </w:r>
      <w:r>
        <w:t xml:space="preserve"> </w:t>
      </w:r>
      <w:r w:rsidRPr="005A6C38">
        <w:t>Comorbidity refers to the presence of two or more distinct, co-occurring physical or mental health conditions in an individual, often complicating treatment and reducing quality of life.</w:t>
      </w:r>
    </w:p>
    <w:p w14:paraId="6594AE8A" w14:textId="77777777" w:rsidR="00C90EFE" w:rsidRDefault="00C90EFE" w:rsidP="00C90EFE">
      <w:pPr>
        <w:pStyle w:val="ListParagraph"/>
      </w:pPr>
    </w:p>
    <w:p w14:paraId="494E4588" w14:textId="0C32CDB6" w:rsidR="005A6C38" w:rsidRPr="005A6C38" w:rsidRDefault="00D6505F" w:rsidP="005A6C38">
      <w:pPr>
        <w:pStyle w:val="ListParagraph"/>
        <w:numPr>
          <w:ilvl w:val="0"/>
          <w:numId w:val="8"/>
        </w:numPr>
      </w:pPr>
      <w:r>
        <w:rPr>
          <w:b/>
          <w:bCs/>
          <w:u w:val="single"/>
        </w:rPr>
        <w:t>Alcoholic Liver Disease:</w:t>
      </w:r>
      <w:r>
        <w:t xml:space="preserve"> </w:t>
      </w:r>
      <w:r w:rsidRPr="00D6505F">
        <w:t>Alcoholic liver disease (ALD) is damage to the liver caused by long-term, heavy alcohol consumption, resulting in a spectrum of conditions including fatty liver, inflammation (hepatitis), and severe scarring (cirrhosis). It is a leading cause of preventable liver-related mortality. Early symptoms often involve fatigue and nausea, while advanced stages (cirrhosis) cause jaundice, fluid accumulation (ascites), confusion, and severe abdominal pain.</w:t>
      </w:r>
      <w:r w:rsidR="005A6C38" w:rsidRPr="005A6C38">
        <w:br/>
      </w:r>
    </w:p>
    <w:p w14:paraId="0FDCEFD6" w14:textId="140A86C0" w:rsidR="005A6C38" w:rsidRDefault="005A6C38" w:rsidP="005A6C38">
      <w:pPr>
        <w:pStyle w:val="ListParagraph"/>
        <w:numPr>
          <w:ilvl w:val="0"/>
          <w:numId w:val="8"/>
        </w:numPr>
      </w:pPr>
      <w:r>
        <w:rPr>
          <w:b/>
          <w:bCs/>
          <w:u w:val="single"/>
        </w:rPr>
        <w:t>NAFLD:</w:t>
      </w:r>
      <w:r>
        <w:t xml:space="preserve"> </w:t>
      </w:r>
      <w:r w:rsidRPr="005A6C38">
        <w:t>Non-alcoholic Fatty Liver Disease (NAFLD), now often called </w:t>
      </w:r>
      <w:hyperlink r:id="rId5" w:history="1">
        <w:r w:rsidRPr="005A6C38">
          <w:rPr>
            <w:rStyle w:val="Hyperlink"/>
          </w:rPr>
          <w:t xml:space="preserve">Metabolic Dysfunction-Associated </w:t>
        </w:r>
        <w:proofErr w:type="spellStart"/>
        <w:r w:rsidRPr="005A6C38">
          <w:rPr>
            <w:rStyle w:val="Hyperlink"/>
          </w:rPr>
          <w:t>Steatotic</w:t>
        </w:r>
        <w:proofErr w:type="spellEnd"/>
        <w:r w:rsidRPr="005A6C38">
          <w:rPr>
            <w:rStyle w:val="Hyperlink"/>
          </w:rPr>
          <w:t xml:space="preserve"> Liver Disease</w:t>
        </w:r>
      </w:hyperlink>
      <w:r w:rsidRPr="005A6C38">
        <w:t> (MASLD), is a common condition where excess fat builds up in the liver in people who drink little to no alcohol, linked to obesity, diabetes, and metabolic syndrome. While often asymptomatic (no symptoms) in early stages, it can progress from simple fatty liver (NAFL) to inflammation (MASH/NASH), scarring (fibrosis), severe scarring (cirrhosis), and even liver cancer, requiring lifestyle changes like diet, exercise, weight management, and controlling related conditions for treatment</w:t>
      </w:r>
      <w:r w:rsidR="00D6505F">
        <w:t>.</w:t>
      </w:r>
    </w:p>
    <w:p w14:paraId="4843F5ED" w14:textId="77777777" w:rsidR="00D6505F" w:rsidRDefault="00D6505F" w:rsidP="00D6505F">
      <w:pPr>
        <w:pStyle w:val="ListParagraph"/>
      </w:pPr>
    </w:p>
    <w:p w14:paraId="377A8461" w14:textId="42A58F54" w:rsidR="00D6505F" w:rsidRDefault="00D6505F" w:rsidP="00D6505F">
      <w:pPr>
        <w:pStyle w:val="ListParagraph"/>
        <w:numPr>
          <w:ilvl w:val="0"/>
          <w:numId w:val="8"/>
        </w:numPr>
      </w:pPr>
      <w:r>
        <w:rPr>
          <w:b/>
          <w:bCs/>
          <w:u w:val="single"/>
        </w:rPr>
        <w:t>NASH:</w:t>
      </w:r>
      <w:r>
        <w:t xml:space="preserve"> </w:t>
      </w:r>
      <w:hyperlink r:id="rId6" w:history="1">
        <w:r w:rsidRPr="00D6505F">
          <w:rPr>
            <w:rStyle w:val="Hyperlink"/>
          </w:rPr>
          <w:t>Non-alcoholic steatohepatitis</w:t>
        </w:r>
      </w:hyperlink>
      <w:r w:rsidRPr="00D6505F">
        <w:t> (NASH), now often referred to as metabolic dysfunction-associated steatohepatitis (MASH), is a serious, progressive liver disease characterized by fat accumulation, inflammation, and liver cell damage in individuals who drink little to no alcohol. It is a severe form of NAFLD that can lead to scarring (fibrosis), cirrhosis, and liver cancer.</w:t>
      </w:r>
    </w:p>
    <w:p w14:paraId="762C4059" w14:textId="77777777" w:rsidR="00D6505F" w:rsidRDefault="00D6505F" w:rsidP="00D6505F">
      <w:pPr>
        <w:pStyle w:val="ListParagraph"/>
      </w:pPr>
    </w:p>
    <w:p w14:paraId="76B6EC30" w14:textId="395A895B" w:rsidR="00D6505F" w:rsidRDefault="00D6505F" w:rsidP="00D6505F">
      <w:pPr>
        <w:pStyle w:val="ListParagraph"/>
        <w:numPr>
          <w:ilvl w:val="0"/>
          <w:numId w:val="8"/>
        </w:numPr>
      </w:pPr>
      <w:r>
        <w:rPr>
          <w:b/>
          <w:bCs/>
          <w:u w:val="single"/>
        </w:rPr>
        <w:t xml:space="preserve">Hepatitis B &amp; C: </w:t>
      </w:r>
      <w:r w:rsidRPr="00D6505F">
        <w:t>Hepatitis B (HBV) and C (HCV) are viruses that cause acute and chronic liver inflammation, leading to potential cirrhosis, liver failure, and liver cancer. Both are transmitted via infected blood/fluids, with B often sexually or perinatally transmitted, and C primarily through blood-to-blood contact. Symptoms include jaundice, fatigue, and abdominal pain, though many cases remain asymptomatic until advanced.</w:t>
      </w:r>
    </w:p>
    <w:p w14:paraId="0EA8EC36" w14:textId="77777777" w:rsidR="00D6505F" w:rsidRPr="005A6C38" w:rsidRDefault="00D6505F" w:rsidP="00D6505F">
      <w:pPr>
        <w:pStyle w:val="ListParagraph"/>
      </w:pPr>
    </w:p>
    <w:p w14:paraId="361F2C45" w14:textId="07382480" w:rsidR="005A6C38" w:rsidRPr="005A6C38" w:rsidRDefault="005A6C38" w:rsidP="005A6C38">
      <w:pPr>
        <w:pStyle w:val="ListParagraph"/>
        <w:numPr>
          <w:ilvl w:val="0"/>
          <w:numId w:val="8"/>
        </w:numPr>
      </w:pPr>
      <w:r w:rsidRPr="005A6C38">
        <w:rPr>
          <w:b/>
          <w:bCs/>
          <w:u w:val="single"/>
        </w:rPr>
        <w:t>Fibrosis:</w:t>
      </w:r>
      <w:r w:rsidRPr="005A6C38">
        <w:t xml:space="preserve"> Fibrosis is the excessive development of fibrous connective tissue (scarring) resulting from chronic inflammation or injury, where the body's repair mechanism malfunctions. It causes tissue hardening, organ dysfunction, and is often progressive, affecting vital organs like the lungs (pulmonary fibrosis) or liver (cirrhosis). Common causes include chronic infections, disease, and damage. </w:t>
      </w:r>
      <w:r w:rsidRPr="005A6C38">
        <w:br/>
      </w:r>
    </w:p>
    <w:p w14:paraId="580DDC2C" w14:textId="4E743808" w:rsidR="005A6C38" w:rsidRDefault="005A6C38" w:rsidP="00EE0D0D">
      <w:pPr>
        <w:pStyle w:val="ListParagraph"/>
        <w:numPr>
          <w:ilvl w:val="0"/>
          <w:numId w:val="8"/>
        </w:numPr>
      </w:pPr>
      <w:r w:rsidRPr="005A6C38">
        <w:rPr>
          <w:b/>
          <w:bCs/>
          <w:u w:val="single"/>
        </w:rPr>
        <w:t>Cirrhosis:</w:t>
      </w:r>
      <w:r w:rsidRPr="005A6C38">
        <w:t xml:space="preserve"> Cirrhosis is the advanced, irreversible stage of liver fibrosis (scarring) caused by chronic, long-term inflammation from conditions like Hepatitis B/C, alcohol abuse, or fatty liver. It causes the liver to shrink, harden, and fail to function properly. While damage cannot be undone, treatments can manage symptoms and slow progression.</w:t>
      </w:r>
    </w:p>
    <w:p w14:paraId="6D3BD0D9" w14:textId="77777777" w:rsidR="00EE0D0D" w:rsidRDefault="00EE0D0D" w:rsidP="00EE0D0D">
      <w:pPr>
        <w:pStyle w:val="ListParagraph"/>
      </w:pPr>
    </w:p>
    <w:p w14:paraId="65975DFC" w14:textId="2FF9FD46" w:rsidR="00EE0D0D" w:rsidRPr="00EE0D0D" w:rsidRDefault="00EE0D0D" w:rsidP="00EE0D0D">
      <w:pPr>
        <w:pStyle w:val="Heading3"/>
        <w:rPr>
          <w:rFonts w:ascii="Times New Roman" w:eastAsia="Times New Roman" w:hAnsi="Times New Roman" w:cs="Times New Roman"/>
          <w:b/>
          <w:bCs/>
          <w:color w:val="auto"/>
          <w:kern w:val="0"/>
          <w:sz w:val="20"/>
          <w:szCs w:val="20"/>
          <w:lang w:eastAsia="en-SG"/>
          <w14:ligatures w14:val="none"/>
        </w:rPr>
      </w:pPr>
      <w:r w:rsidRPr="00EE0D0D">
        <w:rPr>
          <w:b/>
          <w:bCs/>
          <w:sz w:val="20"/>
          <w:szCs w:val="20"/>
          <w:u w:val="single"/>
        </w:rPr>
        <w:lastRenderedPageBreak/>
        <w:t>Hemochromatosis:</w:t>
      </w:r>
      <w:r w:rsidRPr="00EE0D0D">
        <w:rPr>
          <w:sz w:val="20"/>
          <w:szCs w:val="20"/>
        </w:rPr>
        <w:t xml:space="preserve"> </w:t>
      </w:r>
      <w:r w:rsidRPr="00EE0D0D">
        <w:rPr>
          <w:rFonts w:ascii="Times New Roman" w:eastAsia="Times New Roman" w:hAnsi="Times New Roman" w:cs="Times New Roman"/>
          <w:b/>
          <w:bCs/>
          <w:color w:val="auto"/>
          <w:kern w:val="0"/>
          <w:sz w:val="20"/>
          <w:szCs w:val="20"/>
          <w:lang w:eastAsia="en-SG"/>
          <w14:ligatures w14:val="none"/>
        </w:rPr>
        <w:t>Simple explanation</w:t>
      </w:r>
    </w:p>
    <w:p w14:paraId="6B9A7898" w14:textId="57CD678A" w:rsidR="00EE0D0D" w:rsidRPr="00EE0D0D" w:rsidRDefault="00EE0D0D" w:rsidP="00EE0D0D">
      <w:pPr>
        <w:spacing w:before="100" w:beforeAutospacing="1" w:after="100" w:afterAutospacing="1" w:line="240" w:lineRule="auto"/>
        <w:rPr>
          <w:rFonts w:ascii="Times New Roman" w:eastAsia="Times New Roman" w:hAnsi="Times New Roman" w:cs="Times New Roman"/>
          <w:kern w:val="0"/>
          <w:sz w:val="20"/>
          <w:szCs w:val="20"/>
          <w:lang w:eastAsia="en-SG"/>
          <w14:ligatures w14:val="none"/>
        </w:rPr>
      </w:pPr>
      <w:r w:rsidRPr="00EE0D0D">
        <w:rPr>
          <w:rFonts w:ascii="Times New Roman" w:eastAsia="Times New Roman" w:hAnsi="Times New Roman" w:cs="Times New Roman"/>
          <w:kern w:val="0"/>
          <w:sz w:val="20"/>
          <w:szCs w:val="20"/>
          <w:lang w:eastAsia="en-SG"/>
          <w14:ligatures w14:val="none"/>
        </w:rPr>
        <w:t xml:space="preserve">Hemochromatosis is a </w:t>
      </w:r>
      <w:r w:rsidRPr="00EE0D0D">
        <w:rPr>
          <w:rFonts w:ascii="Times New Roman" w:eastAsia="Times New Roman" w:hAnsi="Times New Roman" w:cs="Times New Roman"/>
          <w:b/>
          <w:bCs/>
          <w:kern w:val="0"/>
          <w:sz w:val="20"/>
          <w:szCs w:val="20"/>
          <w:lang w:eastAsia="en-SG"/>
          <w14:ligatures w14:val="none"/>
        </w:rPr>
        <w:t>genetic condition where the body stores too much iron</w:t>
      </w:r>
      <w:r w:rsidRPr="00EE0D0D">
        <w:rPr>
          <w:rFonts w:ascii="Times New Roman" w:eastAsia="Times New Roman" w:hAnsi="Times New Roman" w:cs="Times New Roman"/>
          <w:kern w:val="0"/>
          <w:sz w:val="20"/>
          <w:szCs w:val="20"/>
          <w:lang w:eastAsia="en-SG"/>
          <w14:ligatures w14:val="none"/>
        </w:rPr>
        <w:t>.</w:t>
      </w:r>
      <w:r w:rsidRPr="00EE0D0D">
        <w:rPr>
          <w:rFonts w:ascii="Times New Roman" w:eastAsia="Times New Roman" w:hAnsi="Times New Roman" w:cs="Times New Roman"/>
          <w:kern w:val="0"/>
          <w:sz w:val="20"/>
          <w:szCs w:val="20"/>
          <w:lang w:eastAsia="en-SG"/>
          <w14:ligatures w14:val="none"/>
        </w:rPr>
        <w:br/>
        <w:t>Extra iron damages the liver over time and can lead to cancer (HCC).</w:t>
      </w:r>
    </w:p>
    <w:p w14:paraId="20114426" w14:textId="62756131" w:rsidR="00EE0D0D" w:rsidRPr="00EE0D0D" w:rsidRDefault="00EE0D0D" w:rsidP="00EE0D0D">
      <w:pPr>
        <w:spacing w:before="100" w:beforeAutospacing="1" w:after="100" w:afterAutospacing="1" w:line="240" w:lineRule="auto"/>
        <w:outlineLvl w:val="2"/>
        <w:rPr>
          <w:rFonts w:ascii="Times New Roman" w:eastAsia="Times New Roman" w:hAnsi="Times New Roman" w:cs="Times New Roman"/>
          <w:b/>
          <w:bCs/>
          <w:kern w:val="0"/>
          <w:sz w:val="20"/>
          <w:szCs w:val="20"/>
          <w:lang w:eastAsia="en-SG"/>
          <w14:ligatures w14:val="none"/>
        </w:rPr>
      </w:pPr>
      <w:r w:rsidRPr="00EE0D0D">
        <w:rPr>
          <w:rFonts w:ascii="Times New Roman" w:eastAsia="Times New Roman" w:hAnsi="Times New Roman" w:cs="Times New Roman"/>
          <w:b/>
          <w:bCs/>
          <w:kern w:val="0"/>
          <w:sz w:val="20"/>
          <w:szCs w:val="20"/>
          <w:lang w:eastAsia="en-SG"/>
          <w14:ligatures w14:val="none"/>
        </w:rPr>
        <w:t>Detailed explanatio</w:t>
      </w:r>
      <w:r>
        <w:rPr>
          <w:rFonts w:ascii="Times New Roman" w:eastAsia="Times New Roman" w:hAnsi="Times New Roman" w:cs="Times New Roman"/>
          <w:b/>
          <w:bCs/>
          <w:kern w:val="0"/>
          <w:sz w:val="20"/>
          <w:szCs w:val="20"/>
          <w:lang w:eastAsia="en-SG"/>
          <w14:ligatures w14:val="none"/>
        </w:rPr>
        <w:t>n</w:t>
      </w:r>
    </w:p>
    <w:p w14:paraId="5170330E" w14:textId="77777777" w:rsidR="00EE0D0D" w:rsidRDefault="00EE0D0D" w:rsidP="00EE0D0D">
      <w:pPr>
        <w:spacing w:before="100" w:beforeAutospacing="1" w:after="100" w:afterAutospacing="1" w:line="240" w:lineRule="auto"/>
        <w:rPr>
          <w:rFonts w:ascii="Times New Roman" w:eastAsia="Times New Roman" w:hAnsi="Times New Roman" w:cs="Times New Roman"/>
          <w:kern w:val="0"/>
          <w:sz w:val="20"/>
          <w:szCs w:val="20"/>
          <w:lang w:eastAsia="en-SG"/>
          <w14:ligatures w14:val="none"/>
        </w:rPr>
      </w:pPr>
      <w:r w:rsidRPr="00EE0D0D">
        <w:rPr>
          <w:rFonts w:ascii="Times New Roman" w:eastAsia="Times New Roman" w:hAnsi="Times New Roman" w:cs="Times New Roman"/>
          <w:kern w:val="0"/>
          <w:sz w:val="20"/>
          <w:szCs w:val="20"/>
          <w:lang w:eastAsia="en-SG"/>
          <w14:ligatures w14:val="none"/>
        </w:rPr>
        <w:t xml:space="preserve">In hemochromatosis, iron builds up in liver cells (hepatocytes), generating </w:t>
      </w:r>
      <w:r w:rsidRPr="00EE0D0D">
        <w:rPr>
          <w:rFonts w:ascii="Times New Roman" w:eastAsia="Times New Roman" w:hAnsi="Times New Roman" w:cs="Times New Roman"/>
          <w:b/>
          <w:bCs/>
          <w:kern w:val="0"/>
          <w:sz w:val="20"/>
          <w:szCs w:val="20"/>
          <w:lang w:eastAsia="en-SG"/>
          <w14:ligatures w14:val="none"/>
        </w:rPr>
        <w:t>oxidative stress</w:t>
      </w:r>
      <w:r w:rsidRPr="00EE0D0D">
        <w:rPr>
          <w:rFonts w:ascii="Times New Roman" w:eastAsia="Times New Roman" w:hAnsi="Times New Roman" w:cs="Times New Roman"/>
          <w:kern w:val="0"/>
          <w:sz w:val="20"/>
          <w:szCs w:val="20"/>
          <w:lang w:eastAsia="en-SG"/>
          <w14:ligatures w14:val="none"/>
        </w:rPr>
        <w:t xml:space="preserve"> that injures DNA and cell structures. Over years, this chronic liver damage can cause </w:t>
      </w:r>
      <w:r w:rsidRPr="00EE0D0D">
        <w:rPr>
          <w:rFonts w:ascii="Times New Roman" w:eastAsia="Times New Roman" w:hAnsi="Times New Roman" w:cs="Times New Roman"/>
          <w:b/>
          <w:bCs/>
          <w:kern w:val="0"/>
          <w:sz w:val="20"/>
          <w:szCs w:val="20"/>
          <w:lang w:eastAsia="en-SG"/>
          <w14:ligatures w14:val="none"/>
        </w:rPr>
        <w:t>fibrosis, cirrhosis, and eventually HCC</w:t>
      </w:r>
      <w:r w:rsidRPr="00EE0D0D">
        <w:rPr>
          <w:rFonts w:ascii="Times New Roman" w:eastAsia="Times New Roman" w:hAnsi="Times New Roman" w:cs="Times New Roman"/>
          <w:kern w:val="0"/>
          <w:sz w:val="20"/>
          <w:szCs w:val="20"/>
          <w:lang w:eastAsia="en-SG"/>
          <w14:ligatures w14:val="none"/>
        </w:rPr>
        <w:t xml:space="preserve">. Patients with untreated hemochromatosis have an </w:t>
      </w:r>
      <w:r w:rsidRPr="00EE0D0D">
        <w:rPr>
          <w:rFonts w:ascii="Times New Roman" w:eastAsia="Times New Roman" w:hAnsi="Times New Roman" w:cs="Times New Roman"/>
          <w:b/>
          <w:bCs/>
          <w:kern w:val="0"/>
          <w:sz w:val="20"/>
          <w:szCs w:val="20"/>
          <w:lang w:eastAsia="en-SG"/>
          <w14:ligatures w14:val="none"/>
        </w:rPr>
        <w:t>extremely high risk of developing HCC</w:t>
      </w:r>
      <w:r w:rsidRPr="00EE0D0D">
        <w:rPr>
          <w:rFonts w:ascii="Times New Roman" w:eastAsia="Times New Roman" w:hAnsi="Times New Roman" w:cs="Times New Roman"/>
          <w:kern w:val="0"/>
          <w:sz w:val="20"/>
          <w:szCs w:val="20"/>
          <w:lang w:eastAsia="en-SG"/>
          <w14:ligatures w14:val="none"/>
        </w:rPr>
        <w:t>. Iron overload also complicates liver function and may reduce tolerance to treatment, indirectly affecting survival.</w:t>
      </w:r>
    </w:p>
    <w:p w14:paraId="2A5B7D5C" w14:textId="77777777" w:rsidR="000029CD" w:rsidRPr="000029CD" w:rsidRDefault="000029CD" w:rsidP="000029CD">
      <w:pPr>
        <w:spacing w:before="100" w:beforeAutospacing="1" w:after="100" w:afterAutospacing="1" w:line="240" w:lineRule="auto"/>
        <w:rPr>
          <w:rFonts w:ascii="Times New Roman" w:eastAsia="Times New Roman" w:hAnsi="Times New Roman" w:cs="Times New Roman"/>
          <w:kern w:val="0"/>
          <w:sz w:val="20"/>
          <w:szCs w:val="20"/>
          <w:lang w:eastAsia="en-SG"/>
          <w14:ligatures w14:val="none"/>
        </w:rPr>
      </w:pPr>
      <w:r w:rsidRPr="000029CD">
        <w:rPr>
          <w:rFonts w:ascii="Times New Roman" w:eastAsia="Times New Roman" w:hAnsi="Times New Roman" w:cs="Times New Roman"/>
          <w:kern w:val="0"/>
          <w:sz w:val="20"/>
          <w:szCs w:val="20"/>
          <w:lang w:eastAsia="en-SG"/>
          <w14:ligatures w14:val="none"/>
        </w:rPr>
        <w:t xml:space="preserve">Too much iron in the liver is like </w:t>
      </w:r>
      <w:r w:rsidRPr="000029CD">
        <w:rPr>
          <w:rFonts w:ascii="Times New Roman" w:eastAsia="Times New Roman" w:hAnsi="Times New Roman" w:cs="Times New Roman"/>
          <w:b/>
          <w:bCs/>
          <w:kern w:val="0"/>
          <w:sz w:val="20"/>
          <w:szCs w:val="20"/>
          <w:lang w:eastAsia="en-SG"/>
          <w14:ligatures w14:val="none"/>
        </w:rPr>
        <w:t>rust forming inside the cells</w:t>
      </w:r>
      <w:r w:rsidRPr="000029CD">
        <w:rPr>
          <w:rFonts w:ascii="Times New Roman" w:eastAsia="Times New Roman" w:hAnsi="Times New Roman" w:cs="Times New Roman"/>
          <w:kern w:val="0"/>
          <w:sz w:val="20"/>
          <w:szCs w:val="20"/>
          <w:lang w:eastAsia="en-SG"/>
          <w14:ligatures w14:val="none"/>
        </w:rPr>
        <w:t>:</w:t>
      </w:r>
    </w:p>
    <w:p w14:paraId="12E4FA48" w14:textId="77777777" w:rsidR="000029CD" w:rsidRPr="000029CD" w:rsidRDefault="000029CD" w:rsidP="000029CD">
      <w:pPr>
        <w:numPr>
          <w:ilvl w:val="0"/>
          <w:numId w:val="62"/>
        </w:numPr>
        <w:spacing w:before="100" w:beforeAutospacing="1" w:after="100" w:afterAutospacing="1" w:line="240" w:lineRule="auto"/>
        <w:rPr>
          <w:rFonts w:ascii="Times New Roman" w:eastAsia="Times New Roman" w:hAnsi="Times New Roman" w:cs="Times New Roman"/>
          <w:kern w:val="0"/>
          <w:sz w:val="20"/>
          <w:szCs w:val="20"/>
          <w:lang w:eastAsia="en-SG"/>
          <w14:ligatures w14:val="none"/>
        </w:rPr>
      </w:pPr>
      <w:r w:rsidRPr="000029CD">
        <w:rPr>
          <w:rFonts w:ascii="Times New Roman" w:eastAsia="Times New Roman" w:hAnsi="Times New Roman" w:cs="Times New Roman"/>
          <w:kern w:val="0"/>
          <w:sz w:val="20"/>
          <w:szCs w:val="20"/>
          <w:lang w:eastAsia="en-SG"/>
          <w14:ligatures w14:val="none"/>
        </w:rPr>
        <w:t xml:space="preserve">Iron reacts with oxygen to make </w:t>
      </w:r>
      <w:r w:rsidRPr="000029CD">
        <w:rPr>
          <w:rFonts w:ascii="Times New Roman" w:eastAsia="Times New Roman" w:hAnsi="Times New Roman" w:cs="Times New Roman"/>
          <w:b/>
          <w:bCs/>
          <w:kern w:val="0"/>
          <w:sz w:val="20"/>
          <w:szCs w:val="20"/>
          <w:lang w:eastAsia="en-SG"/>
          <w14:ligatures w14:val="none"/>
        </w:rPr>
        <w:t>free radicals</w:t>
      </w:r>
      <w:r w:rsidRPr="000029CD">
        <w:rPr>
          <w:rFonts w:ascii="Times New Roman" w:eastAsia="Times New Roman" w:hAnsi="Times New Roman" w:cs="Times New Roman"/>
          <w:kern w:val="0"/>
          <w:sz w:val="20"/>
          <w:szCs w:val="20"/>
          <w:lang w:eastAsia="en-SG"/>
          <w14:ligatures w14:val="none"/>
        </w:rPr>
        <w:t xml:space="preserve"> → these are unstable molecules that </w:t>
      </w:r>
      <w:r w:rsidRPr="000029CD">
        <w:rPr>
          <w:rFonts w:ascii="Times New Roman" w:eastAsia="Times New Roman" w:hAnsi="Times New Roman" w:cs="Times New Roman"/>
          <w:b/>
          <w:bCs/>
          <w:kern w:val="0"/>
          <w:sz w:val="20"/>
          <w:szCs w:val="20"/>
          <w:lang w:eastAsia="en-SG"/>
          <w14:ligatures w14:val="none"/>
        </w:rPr>
        <w:t>damage DNA, proteins, and cell membranes</w:t>
      </w:r>
      <w:r w:rsidRPr="000029CD">
        <w:rPr>
          <w:rFonts w:ascii="Times New Roman" w:eastAsia="Times New Roman" w:hAnsi="Times New Roman" w:cs="Times New Roman"/>
          <w:kern w:val="0"/>
          <w:sz w:val="20"/>
          <w:szCs w:val="20"/>
          <w:lang w:eastAsia="en-SG"/>
          <w14:ligatures w14:val="none"/>
        </w:rPr>
        <w:t>.</w:t>
      </w:r>
    </w:p>
    <w:p w14:paraId="7562570C" w14:textId="77777777" w:rsidR="000029CD" w:rsidRPr="000029CD" w:rsidRDefault="000029CD" w:rsidP="000029CD">
      <w:pPr>
        <w:numPr>
          <w:ilvl w:val="0"/>
          <w:numId w:val="62"/>
        </w:numPr>
        <w:spacing w:before="100" w:beforeAutospacing="1" w:after="100" w:afterAutospacing="1" w:line="240" w:lineRule="auto"/>
        <w:rPr>
          <w:rFonts w:ascii="Times New Roman" w:eastAsia="Times New Roman" w:hAnsi="Times New Roman" w:cs="Times New Roman"/>
          <w:kern w:val="0"/>
          <w:sz w:val="20"/>
          <w:szCs w:val="20"/>
          <w:lang w:eastAsia="en-SG"/>
          <w14:ligatures w14:val="none"/>
        </w:rPr>
      </w:pPr>
      <w:r w:rsidRPr="000029CD">
        <w:rPr>
          <w:rFonts w:ascii="Times New Roman" w:eastAsia="Times New Roman" w:hAnsi="Times New Roman" w:cs="Times New Roman"/>
          <w:kern w:val="0"/>
          <w:sz w:val="20"/>
          <w:szCs w:val="20"/>
          <w:lang w:eastAsia="en-SG"/>
          <w14:ligatures w14:val="none"/>
        </w:rPr>
        <w:t xml:space="preserve">Damaged liver cells either die or become abnormal → leads to </w:t>
      </w:r>
      <w:r w:rsidRPr="000029CD">
        <w:rPr>
          <w:rFonts w:ascii="Times New Roman" w:eastAsia="Times New Roman" w:hAnsi="Times New Roman" w:cs="Times New Roman"/>
          <w:b/>
          <w:bCs/>
          <w:kern w:val="0"/>
          <w:sz w:val="20"/>
          <w:szCs w:val="20"/>
          <w:lang w:eastAsia="en-SG"/>
          <w14:ligatures w14:val="none"/>
        </w:rPr>
        <w:t>fibrosis (scarring) and cirrhosis</w:t>
      </w:r>
      <w:r w:rsidRPr="000029CD">
        <w:rPr>
          <w:rFonts w:ascii="Times New Roman" w:eastAsia="Times New Roman" w:hAnsi="Times New Roman" w:cs="Times New Roman"/>
          <w:kern w:val="0"/>
          <w:sz w:val="20"/>
          <w:szCs w:val="20"/>
          <w:lang w:eastAsia="en-SG"/>
          <w14:ligatures w14:val="none"/>
        </w:rPr>
        <w:t>.</w:t>
      </w:r>
    </w:p>
    <w:p w14:paraId="58B25EB8" w14:textId="77777777" w:rsidR="000029CD" w:rsidRPr="000029CD" w:rsidRDefault="000029CD" w:rsidP="000029CD">
      <w:pPr>
        <w:numPr>
          <w:ilvl w:val="0"/>
          <w:numId w:val="62"/>
        </w:numPr>
        <w:spacing w:before="100" w:beforeAutospacing="1" w:after="100" w:afterAutospacing="1" w:line="240" w:lineRule="auto"/>
        <w:rPr>
          <w:rFonts w:ascii="Times New Roman" w:eastAsia="Times New Roman" w:hAnsi="Times New Roman" w:cs="Times New Roman"/>
          <w:kern w:val="0"/>
          <w:sz w:val="20"/>
          <w:szCs w:val="20"/>
          <w:lang w:eastAsia="en-SG"/>
          <w14:ligatures w14:val="none"/>
        </w:rPr>
      </w:pPr>
      <w:r w:rsidRPr="000029CD">
        <w:rPr>
          <w:rFonts w:ascii="Times New Roman" w:eastAsia="Times New Roman" w:hAnsi="Times New Roman" w:cs="Times New Roman"/>
          <w:kern w:val="0"/>
          <w:sz w:val="20"/>
          <w:szCs w:val="20"/>
          <w:lang w:eastAsia="en-SG"/>
          <w14:ligatures w14:val="none"/>
        </w:rPr>
        <w:t xml:space="preserve">Cirrhosis is the main </w:t>
      </w:r>
      <w:r w:rsidRPr="000029CD">
        <w:rPr>
          <w:rFonts w:ascii="Times New Roman" w:eastAsia="Times New Roman" w:hAnsi="Times New Roman" w:cs="Times New Roman"/>
          <w:b/>
          <w:bCs/>
          <w:kern w:val="0"/>
          <w:sz w:val="20"/>
          <w:szCs w:val="20"/>
          <w:lang w:eastAsia="en-SG"/>
          <w14:ligatures w14:val="none"/>
        </w:rPr>
        <w:t>precursor for HCC</w:t>
      </w:r>
      <w:r w:rsidRPr="000029CD">
        <w:rPr>
          <w:rFonts w:ascii="Times New Roman" w:eastAsia="Times New Roman" w:hAnsi="Times New Roman" w:cs="Times New Roman"/>
          <w:kern w:val="0"/>
          <w:sz w:val="20"/>
          <w:szCs w:val="20"/>
          <w:lang w:eastAsia="en-SG"/>
          <w14:ligatures w14:val="none"/>
        </w:rPr>
        <w:t>.</w:t>
      </w:r>
    </w:p>
    <w:p w14:paraId="3F80076B" w14:textId="490327DA" w:rsidR="000029CD" w:rsidRPr="00EE0D0D" w:rsidRDefault="000029CD" w:rsidP="00EE0D0D">
      <w:pPr>
        <w:spacing w:before="100" w:beforeAutospacing="1" w:after="100" w:afterAutospacing="1" w:line="240" w:lineRule="auto"/>
        <w:rPr>
          <w:rFonts w:ascii="Times New Roman" w:eastAsia="Times New Roman" w:hAnsi="Times New Roman" w:cs="Times New Roman"/>
          <w:kern w:val="0"/>
          <w:sz w:val="20"/>
          <w:szCs w:val="20"/>
          <w:lang w:eastAsia="en-SG"/>
          <w14:ligatures w14:val="none"/>
        </w:rPr>
      </w:pPr>
      <w:r w:rsidRPr="000029CD">
        <w:rPr>
          <w:rFonts w:ascii="Times New Roman" w:eastAsia="Times New Roman" w:hAnsi="Times New Roman" w:cs="Times New Roman"/>
          <w:kern w:val="0"/>
          <w:sz w:val="20"/>
          <w:szCs w:val="20"/>
          <w:lang w:eastAsia="en-SG"/>
          <w14:ligatures w14:val="none"/>
        </w:rPr>
        <w:t xml:space="preserve">So excess iron basically </w:t>
      </w:r>
      <w:r w:rsidRPr="000029CD">
        <w:rPr>
          <w:rFonts w:ascii="Times New Roman" w:eastAsia="Times New Roman" w:hAnsi="Times New Roman" w:cs="Times New Roman"/>
          <w:b/>
          <w:bCs/>
          <w:kern w:val="0"/>
          <w:sz w:val="20"/>
          <w:szCs w:val="20"/>
          <w:lang w:eastAsia="en-SG"/>
          <w14:ligatures w14:val="none"/>
        </w:rPr>
        <w:t>sets the stage for liver cancer</w:t>
      </w:r>
      <w:r w:rsidRPr="000029CD">
        <w:rPr>
          <w:rFonts w:ascii="Times New Roman" w:eastAsia="Times New Roman" w:hAnsi="Times New Roman" w:cs="Times New Roman"/>
          <w:kern w:val="0"/>
          <w:sz w:val="20"/>
          <w:szCs w:val="20"/>
          <w:lang w:eastAsia="en-SG"/>
          <w14:ligatures w14:val="none"/>
        </w:rPr>
        <w:t>.</w:t>
      </w:r>
    </w:p>
    <w:p w14:paraId="31A9DBD2" w14:textId="58638457" w:rsidR="00EE0D0D" w:rsidRPr="00EE0D0D" w:rsidRDefault="00EE0D0D" w:rsidP="00EE0D0D">
      <w:pPr>
        <w:pStyle w:val="ListParagraph"/>
      </w:pPr>
    </w:p>
    <w:p w14:paraId="421B6915" w14:textId="30B0BDB4" w:rsidR="005A6C38" w:rsidRPr="005A6C38" w:rsidRDefault="005A6C38" w:rsidP="005A6C38">
      <w:pPr>
        <w:pStyle w:val="ListParagraph"/>
        <w:numPr>
          <w:ilvl w:val="0"/>
          <w:numId w:val="8"/>
        </w:numPr>
        <w:rPr>
          <w:b/>
          <w:bCs/>
        </w:rPr>
      </w:pPr>
      <w:r w:rsidRPr="005A6C38">
        <w:rPr>
          <w:b/>
          <w:bCs/>
          <w:u w:val="single"/>
        </w:rPr>
        <w:t>Oxidative stress:</w:t>
      </w:r>
      <w:r w:rsidRPr="005A6C38">
        <w:t xml:space="preserve"> Oxidative stress is an imbalance where unstable molecules called free radicals overwhelm the body's antioxidant </w:t>
      </w:r>
      <w:proofErr w:type="spellStart"/>
      <w:r w:rsidRPr="005A6C38">
        <w:t>defenses</w:t>
      </w:r>
      <w:proofErr w:type="spellEnd"/>
      <w:r w:rsidRPr="005A6C38">
        <w:t>, leading to cellular damage by stealing electrons from healthy cells, which harms proteins, lipids, and DNA, contributing to aging, chronic inflammation, cancer, and conditions like heart disease and neurodegenerative disorders.</w:t>
      </w:r>
    </w:p>
    <w:p w14:paraId="45D11B3F" w14:textId="77777777" w:rsidR="005A6C38" w:rsidRPr="005A6C38" w:rsidRDefault="005A6C38" w:rsidP="005A6C38">
      <w:pPr>
        <w:ind w:left="360"/>
      </w:pPr>
      <w:r w:rsidRPr="005A6C38">
        <w:t>How it happens</w:t>
      </w:r>
    </w:p>
    <w:p w14:paraId="020F1A08" w14:textId="77777777" w:rsidR="005A6C38" w:rsidRPr="005A6C38" w:rsidRDefault="005A6C38" w:rsidP="005A6C38">
      <w:pPr>
        <w:ind w:left="720" w:firstLine="720"/>
      </w:pPr>
      <w:r w:rsidRPr="005A6C38">
        <w:t>Free Radicals: Highly reactive molecules with unpaired electrons, often oxygen-based (Reactive Oxygen Species or ROS), that are natural byproducts of metabolism but also come from external sources.</w:t>
      </w:r>
    </w:p>
    <w:p w14:paraId="268DB97B" w14:textId="7FB1103C" w:rsidR="005A6C38" w:rsidRPr="005A6C38" w:rsidRDefault="005A6C38" w:rsidP="005A6C38">
      <w:pPr>
        <w:ind w:left="720" w:firstLine="720"/>
      </w:pPr>
      <w:r w:rsidRPr="005A6C38">
        <w:t>The Imbalance: When free radicals outnumber antioxidants (molecules that neutralize them), they attack other cells to steal electrons, causing a damaging chain reaction.</w:t>
      </w:r>
    </w:p>
    <w:p w14:paraId="4CE3F9DB" w14:textId="33199D70" w:rsidR="00C90EFE" w:rsidRDefault="005A6C38" w:rsidP="00C90EFE">
      <w:pPr>
        <w:pStyle w:val="ListParagraph"/>
        <w:numPr>
          <w:ilvl w:val="0"/>
          <w:numId w:val="8"/>
        </w:numPr>
      </w:pPr>
      <w:r w:rsidRPr="005A6C38">
        <w:rPr>
          <w:b/>
          <w:bCs/>
          <w:u w:val="single"/>
        </w:rPr>
        <w:t>Hyperinsulinemia:</w:t>
      </w:r>
      <w:r w:rsidRPr="005A6C38">
        <w:t xml:space="preserve"> Hyperinsulinemia is a condition characterized by excess insulin in the blood, usually resulting from insulin resistance, where cells fail to respond to insulin, prompting the pancreas to overproduce it. It is strongly linked to obesity, metabolic syndrome, and type 2 diabetes. Symptoms often involve low blood sugar (</w:t>
      </w:r>
      <w:proofErr w:type="spellStart"/>
      <w:r w:rsidRPr="005A6C38">
        <w:t>hypoglycemia</w:t>
      </w:r>
      <w:proofErr w:type="spellEnd"/>
      <w:r w:rsidRPr="005A6C38">
        <w:t>), such as hunger, dizziness, and fatigue, while treatment focuses on dietary changes, exercise, and sometimes medicatio</w:t>
      </w:r>
      <w:r>
        <w:t>n.</w:t>
      </w:r>
    </w:p>
    <w:p w14:paraId="4491D3CE" w14:textId="77777777" w:rsidR="00C90EFE" w:rsidRDefault="00C90EFE" w:rsidP="00C90EFE">
      <w:pPr>
        <w:pStyle w:val="ListParagraph"/>
      </w:pPr>
    </w:p>
    <w:p w14:paraId="1E371EA5" w14:textId="059ED959" w:rsidR="005B5FF3" w:rsidRDefault="00C90EFE" w:rsidP="005B5FF3">
      <w:pPr>
        <w:pStyle w:val="ListParagraph"/>
        <w:numPr>
          <w:ilvl w:val="0"/>
          <w:numId w:val="8"/>
        </w:numPr>
      </w:pPr>
      <w:r>
        <w:rPr>
          <w:b/>
          <w:bCs/>
          <w:u w:val="single"/>
        </w:rPr>
        <w:t>Bilirubin:</w:t>
      </w:r>
      <w:r>
        <w:t xml:space="preserve"> </w:t>
      </w:r>
      <w:r w:rsidR="005B5FF3">
        <w:t>Bilirubin is produced when old red blood cells are broken down. It is toxic and must be:</w:t>
      </w:r>
    </w:p>
    <w:p w14:paraId="439F5571" w14:textId="77777777" w:rsidR="005B5FF3" w:rsidRDefault="005B5FF3" w:rsidP="005B5FF3">
      <w:pPr>
        <w:pStyle w:val="ListParagraph"/>
        <w:numPr>
          <w:ilvl w:val="1"/>
          <w:numId w:val="20"/>
        </w:numPr>
      </w:pPr>
      <w:r>
        <w:t>Taken up by the liver</w:t>
      </w:r>
    </w:p>
    <w:p w14:paraId="529D9E0D" w14:textId="77777777" w:rsidR="005B5FF3" w:rsidRDefault="005B5FF3" w:rsidP="005B5FF3">
      <w:pPr>
        <w:pStyle w:val="ListParagraph"/>
        <w:numPr>
          <w:ilvl w:val="1"/>
          <w:numId w:val="20"/>
        </w:numPr>
      </w:pPr>
      <w:r>
        <w:t>Processed (conjugated)</w:t>
      </w:r>
    </w:p>
    <w:p w14:paraId="03C535F0" w14:textId="77777777" w:rsidR="005B5FF3" w:rsidRDefault="005B5FF3" w:rsidP="005B5FF3">
      <w:pPr>
        <w:pStyle w:val="ListParagraph"/>
        <w:numPr>
          <w:ilvl w:val="1"/>
          <w:numId w:val="20"/>
        </w:numPr>
      </w:pPr>
      <w:r>
        <w:t>Excreted into bile</w:t>
      </w:r>
    </w:p>
    <w:p w14:paraId="79A1D189" w14:textId="77777777" w:rsidR="005B5FF3" w:rsidRPr="005B5FF3" w:rsidRDefault="005B5FF3" w:rsidP="005B5FF3">
      <w:pPr>
        <w:pStyle w:val="ListParagraph"/>
        <w:ind w:firstLine="360"/>
        <w:rPr>
          <w:b/>
          <w:bCs/>
          <w:u w:val="single"/>
        </w:rPr>
      </w:pPr>
      <w:r w:rsidRPr="005B5FF3">
        <w:rPr>
          <w:b/>
          <w:bCs/>
          <w:u w:val="single"/>
        </w:rPr>
        <w:t>Bilirubin increases when:</w:t>
      </w:r>
    </w:p>
    <w:p w14:paraId="4FF061DD" w14:textId="77777777" w:rsidR="005B5FF3" w:rsidRDefault="005B5FF3" w:rsidP="006F2FB8">
      <w:pPr>
        <w:pStyle w:val="ListParagraph"/>
        <w:numPr>
          <w:ilvl w:val="0"/>
          <w:numId w:val="33"/>
        </w:numPr>
      </w:pPr>
      <w:r>
        <w:t>Liver cells can’t process it</w:t>
      </w:r>
    </w:p>
    <w:p w14:paraId="53E7471B" w14:textId="77777777" w:rsidR="005B5FF3" w:rsidRDefault="005B5FF3" w:rsidP="006F2FB8">
      <w:pPr>
        <w:pStyle w:val="ListParagraph"/>
        <w:numPr>
          <w:ilvl w:val="0"/>
          <w:numId w:val="33"/>
        </w:numPr>
      </w:pPr>
      <w:r>
        <w:lastRenderedPageBreak/>
        <w:t>Bile ducts are blocked</w:t>
      </w:r>
    </w:p>
    <w:p w14:paraId="548926FC" w14:textId="08732575" w:rsidR="005B5FF3" w:rsidRDefault="005B5FF3" w:rsidP="006F2FB8">
      <w:pPr>
        <w:pStyle w:val="ListParagraph"/>
        <w:numPr>
          <w:ilvl w:val="0"/>
          <w:numId w:val="33"/>
        </w:numPr>
      </w:pPr>
      <w:r>
        <w:t>Liver architecture is severely damaged.</w:t>
      </w:r>
    </w:p>
    <w:p w14:paraId="0F76892F" w14:textId="2CA971D5" w:rsidR="00C44A50" w:rsidRDefault="00C90EFE" w:rsidP="005B5FF3">
      <w:pPr>
        <w:pStyle w:val="ListParagraph"/>
      </w:pPr>
      <w:r w:rsidRPr="00C90EFE">
        <w:t>Total bilirubin reflects overall clearance, while direct (conjugated) bilirubin reflects bile excretion.</w:t>
      </w:r>
      <w:r w:rsidR="00C44A50">
        <w:t xml:space="preserve"> </w:t>
      </w:r>
      <w:r w:rsidR="00C44A50" w:rsidRPr="00C44A50">
        <w:t>Elevated bilirubin indicates impaired liver excretory function and advanced cirrhosis or bile duct obstruction by tumour</w:t>
      </w:r>
      <w:r w:rsidR="00C44A50">
        <w:t>. (&gt;2-3 mg/dL)</w:t>
      </w:r>
    </w:p>
    <w:p w14:paraId="2F075FB2" w14:textId="77777777" w:rsidR="00C44A50" w:rsidRDefault="00C44A50" w:rsidP="00C44A50">
      <w:pPr>
        <w:pStyle w:val="ListParagraph"/>
      </w:pPr>
    </w:p>
    <w:p w14:paraId="7ED26523" w14:textId="2332E041" w:rsidR="005B5FF3" w:rsidRDefault="00C44A50" w:rsidP="005B5FF3">
      <w:pPr>
        <w:pStyle w:val="ListParagraph"/>
        <w:numPr>
          <w:ilvl w:val="0"/>
          <w:numId w:val="8"/>
        </w:numPr>
      </w:pPr>
      <w:r>
        <w:rPr>
          <w:b/>
          <w:bCs/>
          <w:u w:val="single"/>
        </w:rPr>
        <w:t xml:space="preserve">ALT </w:t>
      </w:r>
      <w:r w:rsidR="004A379E">
        <w:rPr>
          <w:b/>
          <w:bCs/>
          <w:u w:val="single"/>
        </w:rPr>
        <w:t>(</w:t>
      </w:r>
      <w:r w:rsidR="004A379E" w:rsidRPr="004A379E">
        <w:rPr>
          <w:b/>
          <w:bCs/>
          <w:u w:val="single"/>
        </w:rPr>
        <w:t>Alanine Transaminase</w:t>
      </w:r>
      <w:r w:rsidR="004A379E">
        <w:rPr>
          <w:b/>
          <w:bCs/>
          <w:u w:val="single"/>
        </w:rPr>
        <w:t xml:space="preserve">) </w:t>
      </w:r>
      <w:r>
        <w:rPr>
          <w:b/>
          <w:bCs/>
          <w:u w:val="single"/>
        </w:rPr>
        <w:t>&amp; AST</w:t>
      </w:r>
      <w:r w:rsidR="004A379E">
        <w:rPr>
          <w:b/>
          <w:bCs/>
          <w:u w:val="single"/>
        </w:rPr>
        <w:t xml:space="preserve"> (</w:t>
      </w:r>
      <w:r w:rsidR="004A379E" w:rsidRPr="004A379E">
        <w:rPr>
          <w:b/>
          <w:bCs/>
          <w:u w:val="single"/>
        </w:rPr>
        <w:t>Aspartate aminotransferase</w:t>
      </w:r>
      <w:r w:rsidR="004A379E">
        <w:rPr>
          <w:b/>
          <w:bCs/>
          <w:u w:val="single"/>
        </w:rPr>
        <w:t>)</w:t>
      </w:r>
      <w:r>
        <w:rPr>
          <w:b/>
          <w:bCs/>
          <w:u w:val="single"/>
        </w:rPr>
        <w:t>:</w:t>
      </w:r>
      <w:r>
        <w:t xml:space="preserve"> </w:t>
      </w:r>
      <w:r w:rsidR="005B5FF3">
        <w:t xml:space="preserve">ALT is an enzyme used inside hepatocytes to help convert amino acids into energy. It’s part of normal cellular metabolism and stays inside healthy liver cells. ALT is </w:t>
      </w:r>
      <w:proofErr w:type="gramStart"/>
      <w:r w:rsidR="005B5FF3">
        <w:t>liver-specific</w:t>
      </w:r>
      <w:proofErr w:type="gramEnd"/>
      <w:r w:rsidR="005B5FF3">
        <w:t>.</w:t>
      </w:r>
    </w:p>
    <w:p w14:paraId="687EDDEF" w14:textId="77777777" w:rsidR="005B5FF3" w:rsidRPr="005B5FF3" w:rsidRDefault="005B5FF3" w:rsidP="005B5FF3">
      <w:pPr>
        <w:pStyle w:val="ListParagraph"/>
        <w:ind w:left="1440"/>
        <w:rPr>
          <w:b/>
          <w:bCs/>
          <w:u w:val="single"/>
        </w:rPr>
      </w:pPr>
      <w:r w:rsidRPr="005B5FF3">
        <w:rPr>
          <w:b/>
          <w:bCs/>
          <w:u w:val="single"/>
        </w:rPr>
        <w:t>Why ALT rises</w:t>
      </w:r>
    </w:p>
    <w:p w14:paraId="6614FB27" w14:textId="77777777" w:rsidR="005B5FF3" w:rsidRDefault="005B5FF3" w:rsidP="005B5FF3">
      <w:pPr>
        <w:pStyle w:val="ListParagraph"/>
        <w:ind w:left="1440"/>
      </w:pPr>
      <w:r>
        <w:t>ALT enters the blood when liver cells are:</w:t>
      </w:r>
    </w:p>
    <w:p w14:paraId="4DF4057F" w14:textId="77777777" w:rsidR="005B5FF3" w:rsidRDefault="005B5FF3" w:rsidP="006F2FB8">
      <w:pPr>
        <w:pStyle w:val="ListParagraph"/>
        <w:numPr>
          <w:ilvl w:val="0"/>
          <w:numId w:val="31"/>
        </w:numPr>
      </w:pPr>
      <w:r>
        <w:t>Injured</w:t>
      </w:r>
    </w:p>
    <w:p w14:paraId="2583BC6B" w14:textId="77777777" w:rsidR="005B5FF3" w:rsidRDefault="005B5FF3" w:rsidP="006F2FB8">
      <w:pPr>
        <w:pStyle w:val="ListParagraph"/>
        <w:numPr>
          <w:ilvl w:val="0"/>
          <w:numId w:val="31"/>
        </w:numPr>
      </w:pPr>
      <w:r>
        <w:t>Inflamed</w:t>
      </w:r>
    </w:p>
    <w:p w14:paraId="49E02232" w14:textId="77777777" w:rsidR="005B5FF3" w:rsidRDefault="005B5FF3" w:rsidP="006F2FB8">
      <w:pPr>
        <w:pStyle w:val="ListParagraph"/>
        <w:numPr>
          <w:ilvl w:val="0"/>
          <w:numId w:val="31"/>
        </w:numPr>
      </w:pPr>
      <w:r>
        <w:t>Stressed</w:t>
      </w:r>
    </w:p>
    <w:p w14:paraId="368CC363" w14:textId="77777777" w:rsidR="005B5FF3" w:rsidRPr="005B5FF3" w:rsidRDefault="005B5FF3" w:rsidP="005B5FF3">
      <w:pPr>
        <w:pStyle w:val="ListParagraph"/>
        <w:ind w:left="1440"/>
        <w:rPr>
          <w:b/>
          <w:bCs/>
          <w:u w:val="single"/>
        </w:rPr>
      </w:pPr>
      <w:r w:rsidRPr="005B5FF3">
        <w:rPr>
          <w:b/>
          <w:bCs/>
          <w:u w:val="single"/>
        </w:rPr>
        <w:t>This happens due to:</w:t>
      </w:r>
    </w:p>
    <w:p w14:paraId="51308408" w14:textId="77777777" w:rsidR="005B5FF3" w:rsidRDefault="005B5FF3" w:rsidP="006F2FB8">
      <w:pPr>
        <w:pStyle w:val="ListParagraph"/>
        <w:numPr>
          <w:ilvl w:val="3"/>
          <w:numId w:val="32"/>
        </w:numPr>
      </w:pPr>
      <w:r>
        <w:t>Viral hepatitis</w:t>
      </w:r>
    </w:p>
    <w:p w14:paraId="4D46034B" w14:textId="77777777" w:rsidR="005B5FF3" w:rsidRDefault="005B5FF3" w:rsidP="006F2FB8">
      <w:pPr>
        <w:pStyle w:val="ListParagraph"/>
        <w:numPr>
          <w:ilvl w:val="3"/>
          <w:numId w:val="32"/>
        </w:numPr>
      </w:pPr>
      <w:r>
        <w:t>Alcohol</w:t>
      </w:r>
    </w:p>
    <w:p w14:paraId="11F92CAA" w14:textId="77777777" w:rsidR="005B5FF3" w:rsidRDefault="005B5FF3" w:rsidP="006F2FB8">
      <w:pPr>
        <w:pStyle w:val="ListParagraph"/>
        <w:numPr>
          <w:ilvl w:val="3"/>
          <w:numId w:val="32"/>
        </w:numPr>
      </w:pPr>
      <w:r>
        <w:t>Fatty liver disease</w:t>
      </w:r>
    </w:p>
    <w:p w14:paraId="1F333620" w14:textId="77777777" w:rsidR="005B5FF3" w:rsidRDefault="005B5FF3" w:rsidP="006F2FB8">
      <w:pPr>
        <w:pStyle w:val="ListParagraph"/>
        <w:numPr>
          <w:ilvl w:val="3"/>
          <w:numId w:val="32"/>
        </w:numPr>
      </w:pPr>
      <w:r>
        <w:t>Tumour-related injury</w:t>
      </w:r>
    </w:p>
    <w:p w14:paraId="2F29E94F" w14:textId="77777777" w:rsidR="005B5FF3" w:rsidRPr="005B5FF3" w:rsidRDefault="005B5FF3" w:rsidP="005B5FF3">
      <w:pPr>
        <w:ind w:left="720" w:firstLine="360"/>
        <w:rPr>
          <w:b/>
          <w:bCs/>
          <w:u w:val="single"/>
        </w:rPr>
      </w:pPr>
      <w:r w:rsidRPr="005B5FF3">
        <w:rPr>
          <w:b/>
          <w:bCs/>
          <w:u w:val="single"/>
        </w:rPr>
        <w:t xml:space="preserve">What AST </w:t>
      </w:r>
      <w:proofErr w:type="gramStart"/>
      <w:r w:rsidRPr="005B5FF3">
        <w:rPr>
          <w:b/>
          <w:bCs/>
          <w:u w:val="single"/>
        </w:rPr>
        <w:t>actually does</w:t>
      </w:r>
      <w:proofErr w:type="gramEnd"/>
    </w:p>
    <w:p w14:paraId="75E84B1F" w14:textId="77777777" w:rsidR="005B5FF3" w:rsidRPr="005B5FF3" w:rsidRDefault="005B5FF3" w:rsidP="005B5FF3">
      <w:pPr>
        <w:ind w:left="1080"/>
      </w:pPr>
      <w:r w:rsidRPr="005B5FF3">
        <w:t>AST performs a similar metabolic role to ALT but is found in:</w:t>
      </w:r>
    </w:p>
    <w:p w14:paraId="6B96D2C7" w14:textId="77777777" w:rsidR="005B5FF3" w:rsidRPr="005B5FF3" w:rsidRDefault="005B5FF3" w:rsidP="005B5FF3">
      <w:pPr>
        <w:numPr>
          <w:ilvl w:val="0"/>
          <w:numId w:val="15"/>
        </w:numPr>
        <w:tabs>
          <w:tab w:val="clear" w:pos="720"/>
          <w:tab w:val="num" w:pos="1080"/>
        </w:tabs>
        <w:ind w:left="1080"/>
      </w:pPr>
      <w:r w:rsidRPr="005B5FF3">
        <w:t>Liver</w:t>
      </w:r>
    </w:p>
    <w:p w14:paraId="14211980" w14:textId="77777777" w:rsidR="005B5FF3" w:rsidRPr="005B5FF3" w:rsidRDefault="005B5FF3" w:rsidP="005B5FF3">
      <w:pPr>
        <w:numPr>
          <w:ilvl w:val="0"/>
          <w:numId w:val="15"/>
        </w:numPr>
        <w:tabs>
          <w:tab w:val="clear" w:pos="720"/>
          <w:tab w:val="num" w:pos="1080"/>
        </w:tabs>
        <w:ind w:left="1080"/>
      </w:pPr>
      <w:r w:rsidRPr="005B5FF3">
        <w:t>Heart</w:t>
      </w:r>
    </w:p>
    <w:p w14:paraId="54DC0B0E" w14:textId="77777777" w:rsidR="005B5FF3" w:rsidRPr="005B5FF3" w:rsidRDefault="005B5FF3" w:rsidP="005B5FF3">
      <w:pPr>
        <w:numPr>
          <w:ilvl w:val="0"/>
          <w:numId w:val="15"/>
        </w:numPr>
        <w:tabs>
          <w:tab w:val="clear" w:pos="720"/>
          <w:tab w:val="num" w:pos="1080"/>
        </w:tabs>
        <w:ind w:left="1080"/>
      </w:pPr>
      <w:r w:rsidRPr="005B5FF3">
        <w:t>Muscle</w:t>
      </w:r>
    </w:p>
    <w:p w14:paraId="18A103D6" w14:textId="77777777" w:rsidR="005B5FF3" w:rsidRPr="005B5FF3" w:rsidRDefault="005B5FF3" w:rsidP="005B5FF3">
      <w:pPr>
        <w:numPr>
          <w:ilvl w:val="0"/>
          <w:numId w:val="15"/>
        </w:numPr>
        <w:tabs>
          <w:tab w:val="clear" w:pos="720"/>
          <w:tab w:val="num" w:pos="1080"/>
        </w:tabs>
        <w:ind w:left="1080"/>
      </w:pPr>
      <w:r w:rsidRPr="005B5FF3">
        <w:t>Red blood cells</w:t>
      </w:r>
    </w:p>
    <w:p w14:paraId="741CE3DC" w14:textId="77777777" w:rsidR="005B5FF3" w:rsidRPr="005B5FF3" w:rsidRDefault="005B5FF3" w:rsidP="005B5FF3">
      <w:pPr>
        <w:ind w:left="1080"/>
      </w:pPr>
      <w:r w:rsidRPr="005B5FF3">
        <w:t xml:space="preserve">It is released when cells undergo </w:t>
      </w:r>
      <w:r w:rsidRPr="005B5FF3">
        <w:rPr>
          <w:b/>
          <w:bCs/>
          <w:u w:val="single"/>
        </w:rPr>
        <w:t>more severe damage</w:t>
      </w:r>
      <w:r w:rsidRPr="005B5FF3">
        <w:t>.</w:t>
      </w:r>
    </w:p>
    <w:p w14:paraId="19593D61" w14:textId="77777777" w:rsidR="005B5FF3" w:rsidRPr="005B5FF3" w:rsidRDefault="005B5FF3" w:rsidP="005B5FF3">
      <w:pPr>
        <w:ind w:left="360" w:firstLine="720"/>
        <w:rPr>
          <w:b/>
          <w:bCs/>
          <w:u w:val="single"/>
        </w:rPr>
      </w:pPr>
      <w:r w:rsidRPr="005B5FF3">
        <w:rPr>
          <w:b/>
          <w:bCs/>
          <w:u w:val="single"/>
        </w:rPr>
        <w:t>AST rises with:</w:t>
      </w:r>
    </w:p>
    <w:p w14:paraId="0F94700F" w14:textId="77777777" w:rsidR="005B5FF3" w:rsidRPr="005B5FF3" w:rsidRDefault="005B5FF3" w:rsidP="005B5FF3">
      <w:pPr>
        <w:numPr>
          <w:ilvl w:val="0"/>
          <w:numId w:val="16"/>
        </w:numPr>
        <w:tabs>
          <w:tab w:val="clear" w:pos="720"/>
          <w:tab w:val="num" w:pos="1080"/>
        </w:tabs>
        <w:ind w:left="1080"/>
      </w:pPr>
      <w:r w:rsidRPr="005B5FF3">
        <w:t>Liver injury</w:t>
      </w:r>
    </w:p>
    <w:p w14:paraId="4C9B9D4E" w14:textId="77777777" w:rsidR="005B5FF3" w:rsidRPr="005B5FF3" w:rsidRDefault="005B5FF3" w:rsidP="005B5FF3">
      <w:pPr>
        <w:numPr>
          <w:ilvl w:val="0"/>
          <w:numId w:val="16"/>
        </w:numPr>
        <w:tabs>
          <w:tab w:val="clear" w:pos="720"/>
          <w:tab w:val="num" w:pos="1080"/>
        </w:tabs>
        <w:ind w:left="1080"/>
      </w:pPr>
      <w:r w:rsidRPr="005B5FF3">
        <w:t>Alcohol toxicity</w:t>
      </w:r>
    </w:p>
    <w:p w14:paraId="08EE9979" w14:textId="77777777" w:rsidR="005B5FF3" w:rsidRPr="005B5FF3" w:rsidRDefault="005B5FF3" w:rsidP="005B5FF3">
      <w:pPr>
        <w:numPr>
          <w:ilvl w:val="0"/>
          <w:numId w:val="16"/>
        </w:numPr>
        <w:tabs>
          <w:tab w:val="clear" w:pos="720"/>
          <w:tab w:val="num" w:pos="1080"/>
        </w:tabs>
        <w:ind w:left="1080"/>
      </w:pPr>
      <w:r w:rsidRPr="005B5FF3">
        <w:t>Advanced fibrosis</w:t>
      </w:r>
    </w:p>
    <w:p w14:paraId="44826C28" w14:textId="77777777" w:rsidR="005B5FF3" w:rsidRPr="005B5FF3" w:rsidRDefault="005B5FF3" w:rsidP="005B5FF3">
      <w:pPr>
        <w:numPr>
          <w:ilvl w:val="0"/>
          <w:numId w:val="16"/>
        </w:numPr>
        <w:tabs>
          <w:tab w:val="clear" w:pos="720"/>
          <w:tab w:val="num" w:pos="1080"/>
        </w:tabs>
        <w:ind w:left="1080"/>
      </w:pPr>
      <w:r w:rsidRPr="005B5FF3">
        <w:t>Tumour necrosis</w:t>
      </w:r>
    </w:p>
    <w:p w14:paraId="64F29482" w14:textId="0B736184" w:rsidR="005B5FF3" w:rsidRPr="005B5FF3" w:rsidRDefault="005B5FF3" w:rsidP="005B5FF3">
      <w:pPr>
        <w:ind w:left="1080"/>
      </w:pPr>
      <w:r w:rsidRPr="005B5FF3">
        <w:t xml:space="preserve">AST is often higher than ALT in </w:t>
      </w:r>
      <w:r w:rsidRPr="005B5FF3">
        <w:rPr>
          <w:b/>
          <w:bCs/>
          <w:u w:val="single"/>
        </w:rPr>
        <w:t>alcoholic liver disease</w:t>
      </w:r>
      <w:r w:rsidRPr="005B5FF3">
        <w:t>.</w:t>
      </w:r>
    </w:p>
    <w:p w14:paraId="49383C6E" w14:textId="5493B7CB" w:rsidR="005B5FF3" w:rsidRPr="005B5FF3" w:rsidRDefault="005B5FF3" w:rsidP="005B5FF3">
      <w:pPr>
        <w:ind w:left="1080"/>
        <w:rPr>
          <w:b/>
          <w:bCs/>
          <w:u w:val="single"/>
        </w:rPr>
      </w:pPr>
      <w:r w:rsidRPr="005B5FF3">
        <w:rPr>
          <w:b/>
          <w:bCs/>
          <w:u w:val="single"/>
        </w:rPr>
        <w:t xml:space="preserve">AST/ALT ratio </w:t>
      </w:r>
      <w:r>
        <w:rPr>
          <w:b/>
          <w:bCs/>
          <w:u w:val="single"/>
        </w:rPr>
        <w:t>-</w:t>
      </w:r>
      <w:r w:rsidRPr="005B5FF3">
        <w:rPr>
          <w:b/>
          <w:bCs/>
          <w:u w:val="single"/>
        </w:rPr>
        <w:t xml:space="preserve"> why it matters</w:t>
      </w:r>
    </w:p>
    <w:p w14:paraId="0D7335CF" w14:textId="77777777" w:rsidR="005B5FF3" w:rsidRPr="005B5FF3" w:rsidRDefault="005B5FF3" w:rsidP="005B5FF3">
      <w:pPr>
        <w:numPr>
          <w:ilvl w:val="0"/>
          <w:numId w:val="17"/>
        </w:numPr>
        <w:tabs>
          <w:tab w:val="clear" w:pos="720"/>
          <w:tab w:val="num" w:pos="1080"/>
        </w:tabs>
        <w:ind w:left="1080"/>
      </w:pPr>
      <w:r w:rsidRPr="005B5FF3">
        <w:t>AST/ALT &gt; 2 strongly suggests alcohol-related damage</w:t>
      </w:r>
    </w:p>
    <w:p w14:paraId="17E4049E" w14:textId="77777777" w:rsidR="005B5FF3" w:rsidRPr="005B5FF3" w:rsidRDefault="005B5FF3" w:rsidP="005B5FF3">
      <w:pPr>
        <w:numPr>
          <w:ilvl w:val="0"/>
          <w:numId w:val="17"/>
        </w:numPr>
        <w:tabs>
          <w:tab w:val="clear" w:pos="720"/>
          <w:tab w:val="num" w:pos="1080"/>
        </w:tabs>
        <w:ind w:left="1080"/>
      </w:pPr>
      <w:r w:rsidRPr="005B5FF3">
        <w:t>Indicates mitochondrial injury (more severe cell stress)</w:t>
      </w:r>
    </w:p>
    <w:p w14:paraId="19AE0CC3" w14:textId="77777777" w:rsidR="005B5FF3" w:rsidRDefault="005B5FF3" w:rsidP="005B5FF3">
      <w:pPr>
        <w:ind w:left="720"/>
      </w:pPr>
    </w:p>
    <w:p w14:paraId="4426E587" w14:textId="77777777" w:rsidR="006F2FB8" w:rsidRDefault="000236F9" w:rsidP="000236F9">
      <w:pPr>
        <w:pStyle w:val="ListParagraph"/>
        <w:numPr>
          <w:ilvl w:val="0"/>
          <w:numId w:val="8"/>
        </w:numPr>
      </w:pPr>
      <w:r>
        <w:rPr>
          <w:b/>
          <w:bCs/>
          <w:u w:val="single"/>
        </w:rPr>
        <w:lastRenderedPageBreak/>
        <w:t>GGT (Gamma-Glutamyl Transferase):</w:t>
      </w:r>
      <w:r>
        <w:t xml:space="preserve"> </w:t>
      </w:r>
      <w:r w:rsidRPr="000236F9">
        <w:t>GGT is an enzyme that helps the liver handle and recycle glutathione, which is one of the body’s main antioxidants. Glutathione protects cells from toxins and oxidative damage. GGT sits mainly on the surface of liver cells and bile duct cells and helps move amino acids across cell membranes so glutathione can be reused.</w:t>
      </w:r>
      <w:r>
        <w:t xml:space="preserve"> </w:t>
      </w:r>
      <w:r w:rsidRPr="000236F9">
        <w:t>Under normal conditions, GGT stays inside liver and bile duct cells.</w:t>
      </w:r>
    </w:p>
    <w:p w14:paraId="35E3603F" w14:textId="425EA684" w:rsidR="000236F9" w:rsidRPr="000236F9" w:rsidRDefault="000236F9" w:rsidP="006F2FB8">
      <w:pPr>
        <w:pStyle w:val="ListParagraph"/>
      </w:pPr>
      <w:r w:rsidRPr="000236F9">
        <w:br/>
        <w:t xml:space="preserve">When these cells are </w:t>
      </w:r>
      <w:r w:rsidRPr="000236F9">
        <w:rPr>
          <w:b/>
          <w:bCs/>
        </w:rPr>
        <w:t>irritated, inflamed, or stressed</w:t>
      </w:r>
      <w:r w:rsidRPr="000236F9">
        <w:t>, GGT leaks into the bloodstream.</w:t>
      </w:r>
      <w:r>
        <w:t xml:space="preserve"> </w:t>
      </w:r>
      <w:r w:rsidRPr="000236F9">
        <w:t>This stress often comes from:</w:t>
      </w:r>
    </w:p>
    <w:p w14:paraId="6EF02B2C" w14:textId="77777777" w:rsidR="000236F9" w:rsidRPr="000236F9" w:rsidRDefault="000236F9" w:rsidP="000236F9">
      <w:pPr>
        <w:pStyle w:val="ListParagraph"/>
        <w:numPr>
          <w:ilvl w:val="0"/>
          <w:numId w:val="10"/>
        </w:numPr>
      </w:pPr>
      <w:r w:rsidRPr="000236F9">
        <w:t>Chronic alcohol exposure</w:t>
      </w:r>
    </w:p>
    <w:p w14:paraId="0EB53278" w14:textId="77777777" w:rsidR="000236F9" w:rsidRPr="000236F9" w:rsidRDefault="000236F9" w:rsidP="000236F9">
      <w:pPr>
        <w:pStyle w:val="ListParagraph"/>
        <w:numPr>
          <w:ilvl w:val="0"/>
          <w:numId w:val="10"/>
        </w:numPr>
      </w:pPr>
      <w:r w:rsidRPr="000236F9">
        <w:t>Bile duct blockage or compression</w:t>
      </w:r>
    </w:p>
    <w:p w14:paraId="585DE641" w14:textId="77777777" w:rsidR="000236F9" w:rsidRPr="000236F9" w:rsidRDefault="000236F9" w:rsidP="000236F9">
      <w:pPr>
        <w:pStyle w:val="ListParagraph"/>
        <w:numPr>
          <w:ilvl w:val="0"/>
          <w:numId w:val="10"/>
        </w:numPr>
      </w:pPr>
      <w:r w:rsidRPr="000236F9">
        <w:t>Long-standing inflammation</w:t>
      </w:r>
    </w:p>
    <w:p w14:paraId="25574274" w14:textId="77777777" w:rsidR="000236F9" w:rsidRPr="000236F9" w:rsidRDefault="000236F9" w:rsidP="000236F9">
      <w:pPr>
        <w:pStyle w:val="ListParagraph"/>
        <w:numPr>
          <w:ilvl w:val="0"/>
          <w:numId w:val="10"/>
        </w:numPr>
      </w:pPr>
      <w:r w:rsidRPr="000236F9">
        <w:t>Tumour growth affecting bile flow</w:t>
      </w:r>
    </w:p>
    <w:p w14:paraId="075B8B91" w14:textId="1F9D12C4" w:rsidR="000236F9" w:rsidRDefault="000236F9" w:rsidP="000236F9">
      <w:pPr>
        <w:pStyle w:val="ListParagraph"/>
      </w:pPr>
    </w:p>
    <w:p w14:paraId="5BEAB1CF" w14:textId="77777777" w:rsidR="000236F9" w:rsidRDefault="000236F9" w:rsidP="000236F9">
      <w:pPr>
        <w:pStyle w:val="ListParagraph"/>
      </w:pPr>
    </w:p>
    <w:p w14:paraId="3D65D7A7" w14:textId="1F5A21C4" w:rsidR="004A379E" w:rsidRDefault="004A379E" w:rsidP="004A379E">
      <w:pPr>
        <w:pStyle w:val="ListParagraph"/>
        <w:numPr>
          <w:ilvl w:val="0"/>
          <w:numId w:val="8"/>
        </w:numPr>
      </w:pPr>
      <w:r>
        <w:rPr>
          <w:b/>
          <w:bCs/>
          <w:u w:val="single"/>
        </w:rPr>
        <w:t>Cholestasis:</w:t>
      </w:r>
      <w:r>
        <w:t xml:space="preserve"> </w:t>
      </w:r>
      <w:r w:rsidR="000236F9" w:rsidRPr="000236F9">
        <w:t>Cholestasis is a condition involving reduced or blocked bile flow from the liver, leading to bile acid accumulation in the blood and body, often resulting in severe, rash-free itching (pruritus), especially on palms and soles, dark urine, and jaundice. It is often triggered by pregnancy (intrahepatic cholestasis), medications, or liver disease, requiring medical management to prevent serious complications like preterm birth. </w:t>
      </w:r>
    </w:p>
    <w:p w14:paraId="728008C1" w14:textId="77777777" w:rsidR="006F2FB8" w:rsidRDefault="006F2FB8" w:rsidP="006F2FB8">
      <w:pPr>
        <w:pStyle w:val="ListParagraph"/>
      </w:pPr>
    </w:p>
    <w:p w14:paraId="23235C80" w14:textId="77777777" w:rsidR="000236F9" w:rsidRPr="000236F9" w:rsidRDefault="000236F9" w:rsidP="000236F9">
      <w:pPr>
        <w:pStyle w:val="ListParagraph"/>
        <w:numPr>
          <w:ilvl w:val="0"/>
          <w:numId w:val="8"/>
        </w:numPr>
      </w:pPr>
      <w:proofErr w:type="gramStart"/>
      <w:r>
        <w:rPr>
          <w:b/>
          <w:bCs/>
          <w:u w:val="single"/>
        </w:rPr>
        <w:t>ALP(</w:t>
      </w:r>
      <w:proofErr w:type="gramEnd"/>
      <w:r>
        <w:rPr>
          <w:b/>
          <w:bCs/>
          <w:u w:val="single"/>
        </w:rPr>
        <w:t>Alkaline Phosphatase):</w:t>
      </w:r>
      <w:r>
        <w:t xml:space="preserve"> </w:t>
      </w:r>
      <w:r w:rsidRPr="000236F9">
        <w:t>ALP is an enzyme found on the lining of bile ducts and in bone. In the liver, its job is to help move substances across cell membranes during bile formation and bile flow.</w:t>
      </w:r>
    </w:p>
    <w:p w14:paraId="1EA06522" w14:textId="105B7F5F" w:rsidR="000236F9" w:rsidRPr="000236F9" w:rsidRDefault="000236F9" w:rsidP="000236F9">
      <w:pPr>
        <w:pStyle w:val="ListParagraph"/>
        <w:ind w:left="1080"/>
        <w:rPr>
          <w:b/>
          <w:bCs/>
          <w:u w:val="single"/>
        </w:rPr>
      </w:pPr>
      <w:r w:rsidRPr="000236F9">
        <w:rPr>
          <w:b/>
          <w:bCs/>
          <w:u w:val="single"/>
        </w:rPr>
        <w:t>Bile is how the liver:</w:t>
      </w:r>
    </w:p>
    <w:p w14:paraId="0A547989" w14:textId="77777777" w:rsidR="000236F9" w:rsidRPr="000236F9" w:rsidRDefault="000236F9" w:rsidP="006F2FB8">
      <w:pPr>
        <w:pStyle w:val="ListParagraph"/>
        <w:numPr>
          <w:ilvl w:val="0"/>
          <w:numId w:val="29"/>
        </w:numPr>
      </w:pPr>
      <w:r w:rsidRPr="000236F9">
        <w:t>Excretes waste (bilirubin, toxins)</w:t>
      </w:r>
    </w:p>
    <w:p w14:paraId="65C72860" w14:textId="77777777" w:rsidR="000236F9" w:rsidRPr="000236F9" w:rsidRDefault="000236F9" w:rsidP="006F2FB8">
      <w:pPr>
        <w:pStyle w:val="ListParagraph"/>
        <w:numPr>
          <w:ilvl w:val="0"/>
          <w:numId w:val="29"/>
        </w:numPr>
      </w:pPr>
      <w:r w:rsidRPr="000236F9">
        <w:t>Digests fats</w:t>
      </w:r>
    </w:p>
    <w:p w14:paraId="2464E024" w14:textId="21321B75" w:rsidR="000236F9" w:rsidRDefault="000236F9" w:rsidP="006F2FB8">
      <w:pPr>
        <w:pStyle w:val="ListParagraph"/>
        <w:numPr>
          <w:ilvl w:val="0"/>
          <w:numId w:val="29"/>
        </w:numPr>
      </w:pPr>
      <w:r w:rsidRPr="000236F9">
        <w:t>Clears drugs and metabolites</w:t>
      </w:r>
      <w:r>
        <w:t xml:space="preserve"> </w:t>
      </w:r>
    </w:p>
    <w:p w14:paraId="3C280D80" w14:textId="2A23199B" w:rsidR="000236F9" w:rsidRPr="000236F9" w:rsidRDefault="005B5FF3" w:rsidP="000236F9">
      <w:pPr>
        <w:pStyle w:val="ListParagraph"/>
        <w:ind w:left="1080"/>
        <w:rPr>
          <w:b/>
          <w:bCs/>
          <w:u w:val="single"/>
        </w:rPr>
      </w:pPr>
      <w:r w:rsidRPr="005B5FF3">
        <w:rPr>
          <w:b/>
          <w:bCs/>
          <w:u w:val="single"/>
        </w:rPr>
        <w:t>A</w:t>
      </w:r>
      <w:r w:rsidR="000236F9" w:rsidRPr="000236F9">
        <w:rPr>
          <w:b/>
          <w:bCs/>
          <w:u w:val="single"/>
        </w:rPr>
        <w:t>LP leaks into the bloodstream when bile ducts are:</w:t>
      </w:r>
    </w:p>
    <w:p w14:paraId="679AC96E" w14:textId="77777777" w:rsidR="000236F9" w:rsidRPr="000236F9" w:rsidRDefault="000236F9" w:rsidP="000236F9">
      <w:pPr>
        <w:pStyle w:val="ListParagraph"/>
        <w:numPr>
          <w:ilvl w:val="0"/>
          <w:numId w:val="13"/>
        </w:numPr>
      </w:pPr>
      <w:r w:rsidRPr="000236F9">
        <w:t>Blocked</w:t>
      </w:r>
    </w:p>
    <w:p w14:paraId="382E6A50" w14:textId="77777777" w:rsidR="000236F9" w:rsidRPr="000236F9" w:rsidRDefault="000236F9" w:rsidP="000236F9">
      <w:pPr>
        <w:pStyle w:val="ListParagraph"/>
        <w:numPr>
          <w:ilvl w:val="0"/>
          <w:numId w:val="13"/>
        </w:numPr>
      </w:pPr>
      <w:r w:rsidRPr="000236F9">
        <w:t>Compressed</w:t>
      </w:r>
    </w:p>
    <w:p w14:paraId="67B1415F" w14:textId="77777777" w:rsidR="000236F9" w:rsidRPr="000236F9" w:rsidRDefault="000236F9" w:rsidP="000236F9">
      <w:pPr>
        <w:pStyle w:val="ListParagraph"/>
        <w:numPr>
          <w:ilvl w:val="0"/>
          <w:numId w:val="13"/>
        </w:numPr>
      </w:pPr>
      <w:r w:rsidRPr="000236F9">
        <w:t>Inflamed</w:t>
      </w:r>
    </w:p>
    <w:p w14:paraId="1625D033" w14:textId="77777777" w:rsidR="000236F9" w:rsidRPr="000236F9" w:rsidRDefault="000236F9" w:rsidP="000236F9">
      <w:pPr>
        <w:pStyle w:val="ListParagraph"/>
        <w:ind w:left="1080"/>
        <w:rPr>
          <w:b/>
          <w:bCs/>
          <w:u w:val="single"/>
        </w:rPr>
      </w:pPr>
      <w:r w:rsidRPr="000236F9">
        <w:rPr>
          <w:b/>
          <w:bCs/>
          <w:u w:val="single"/>
        </w:rPr>
        <w:t>In HCC, this often happens because:</w:t>
      </w:r>
    </w:p>
    <w:p w14:paraId="43B10394" w14:textId="77777777" w:rsidR="000236F9" w:rsidRPr="000236F9" w:rsidRDefault="000236F9" w:rsidP="000236F9">
      <w:pPr>
        <w:pStyle w:val="ListParagraph"/>
        <w:numPr>
          <w:ilvl w:val="0"/>
          <w:numId w:val="14"/>
        </w:numPr>
      </w:pPr>
      <w:r w:rsidRPr="000236F9">
        <w:t>Tumours press on bile ducts</w:t>
      </w:r>
    </w:p>
    <w:p w14:paraId="78E31071" w14:textId="77777777" w:rsidR="000236F9" w:rsidRPr="000236F9" w:rsidRDefault="000236F9" w:rsidP="000236F9">
      <w:pPr>
        <w:pStyle w:val="ListParagraph"/>
        <w:numPr>
          <w:ilvl w:val="0"/>
          <w:numId w:val="14"/>
        </w:numPr>
      </w:pPr>
      <w:r w:rsidRPr="000236F9">
        <w:t>Cirrhosis distorts liver architecture</w:t>
      </w:r>
    </w:p>
    <w:p w14:paraId="39FAAA6C" w14:textId="77777777" w:rsidR="000236F9" w:rsidRPr="000236F9" w:rsidRDefault="000236F9" w:rsidP="000236F9">
      <w:pPr>
        <w:pStyle w:val="ListParagraph"/>
        <w:numPr>
          <w:ilvl w:val="0"/>
          <w:numId w:val="14"/>
        </w:numPr>
      </w:pPr>
      <w:r w:rsidRPr="000236F9">
        <w:t>Cancer invades bile channels</w:t>
      </w:r>
    </w:p>
    <w:p w14:paraId="2701FC2A" w14:textId="77777777" w:rsidR="000236F9" w:rsidRPr="000236F9" w:rsidRDefault="000236F9" w:rsidP="000236F9">
      <w:pPr>
        <w:pStyle w:val="ListParagraph"/>
        <w:ind w:left="1080"/>
      </w:pPr>
    </w:p>
    <w:p w14:paraId="4DF3CB16" w14:textId="469CD6B8" w:rsidR="006F2FB8" w:rsidRPr="006F2FB8" w:rsidRDefault="006F2FB8" w:rsidP="006F2FB8">
      <w:pPr>
        <w:pStyle w:val="ListParagraph"/>
        <w:numPr>
          <w:ilvl w:val="0"/>
          <w:numId w:val="8"/>
        </w:numPr>
      </w:pPr>
      <w:r>
        <w:rPr>
          <w:b/>
          <w:bCs/>
          <w:u w:val="single"/>
        </w:rPr>
        <w:t xml:space="preserve">Albumin: </w:t>
      </w:r>
      <w:r w:rsidRPr="006F2FB8">
        <w:t>Albumin is a protein synthesized exclusively by the liver and reflects its synthetic capacity.</w:t>
      </w:r>
      <w:r>
        <w:t xml:space="preserve"> </w:t>
      </w:r>
      <w:r w:rsidRPr="006F2FB8">
        <w:t>Albumin:</w:t>
      </w:r>
    </w:p>
    <w:p w14:paraId="1CC2EB94" w14:textId="6B45C151" w:rsidR="006F2FB8" w:rsidRPr="006F2FB8" w:rsidRDefault="006F2FB8" w:rsidP="006F2FB8">
      <w:pPr>
        <w:pStyle w:val="ListParagraph"/>
        <w:numPr>
          <w:ilvl w:val="0"/>
          <w:numId w:val="25"/>
        </w:numPr>
      </w:pPr>
      <w:r w:rsidRPr="006F2FB8">
        <w:t>Maintains blood volume</w:t>
      </w:r>
      <w:r>
        <w:tab/>
      </w:r>
    </w:p>
    <w:p w14:paraId="7CD44568" w14:textId="77777777" w:rsidR="006F2FB8" w:rsidRPr="006F2FB8" w:rsidRDefault="006F2FB8" w:rsidP="006F2FB8">
      <w:pPr>
        <w:pStyle w:val="ListParagraph"/>
        <w:numPr>
          <w:ilvl w:val="0"/>
          <w:numId w:val="25"/>
        </w:numPr>
      </w:pPr>
      <w:r w:rsidRPr="006F2FB8">
        <w:t>Transports hormones and drugs</w:t>
      </w:r>
    </w:p>
    <w:p w14:paraId="7677B345" w14:textId="77777777" w:rsidR="006F2FB8" w:rsidRPr="006F2FB8" w:rsidRDefault="006F2FB8" w:rsidP="006F2FB8">
      <w:pPr>
        <w:pStyle w:val="ListParagraph"/>
        <w:numPr>
          <w:ilvl w:val="0"/>
          <w:numId w:val="25"/>
        </w:numPr>
      </w:pPr>
      <w:r w:rsidRPr="006F2FB8">
        <w:t>Prevents fluid leakage into tissues</w:t>
      </w:r>
    </w:p>
    <w:p w14:paraId="2A4FB90B" w14:textId="789F28F5" w:rsidR="006F2FB8" w:rsidRPr="006F2FB8" w:rsidRDefault="006F2FB8" w:rsidP="006F2FB8">
      <w:pPr>
        <w:pStyle w:val="ListParagraph"/>
      </w:pPr>
      <w:r w:rsidRPr="006F2FB8">
        <w:t>It is made only by the liver.</w:t>
      </w:r>
      <w:r>
        <w:t xml:space="preserve"> </w:t>
      </w:r>
      <w:r w:rsidRPr="006F2FB8">
        <w:t>Albumin drops when the liver:</w:t>
      </w:r>
    </w:p>
    <w:p w14:paraId="4F7AA087" w14:textId="77777777" w:rsidR="006F2FB8" w:rsidRPr="006F2FB8" w:rsidRDefault="006F2FB8" w:rsidP="006F2FB8">
      <w:pPr>
        <w:pStyle w:val="ListParagraph"/>
        <w:numPr>
          <w:ilvl w:val="0"/>
          <w:numId w:val="26"/>
        </w:numPr>
      </w:pPr>
      <w:r w:rsidRPr="006F2FB8">
        <w:t>Cannot synthesize proteins</w:t>
      </w:r>
    </w:p>
    <w:p w14:paraId="2E6D4A76" w14:textId="77777777" w:rsidR="006F2FB8" w:rsidRPr="006F2FB8" w:rsidRDefault="006F2FB8" w:rsidP="006F2FB8">
      <w:pPr>
        <w:pStyle w:val="ListParagraph"/>
        <w:numPr>
          <w:ilvl w:val="0"/>
          <w:numId w:val="26"/>
        </w:numPr>
      </w:pPr>
      <w:r w:rsidRPr="006F2FB8">
        <w:t>Is chronically damaged</w:t>
      </w:r>
    </w:p>
    <w:p w14:paraId="31CE6E87" w14:textId="77777777" w:rsidR="006F2FB8" w:rsidRPr="006F2FB8" w:rsidRDefault="006F2FB8" w:rsidP="006F2FB8">
      <w:pPr>
        <w:pStyle w:val="ListParagraph"/>
        <w:numPr>
          <w:ilvl w:val="0"/>
          <w:numId w:val="26"/>
        </w:numPr>
      </w:pPr>
      <w:r w:rsidRPr="006F2FB8">
        <w:t>Is energy-depleted</w:t>
      </w:r>
    </w:p>
    <w:p w14:paraId="329C656A" w14:textId="77777777" w:rsidR="003F2D46" w:rsidRPr="003F2D46" w:rsidRDefault="003F2D46" w:rsidP="003F2D46">
      <w:pPr>
        <w:pStyle w:val="ListParagraph"/>
        <w:numPr>
          <w:ilvl w:val="0"/>
          <w:numId w:val="8"/>
        </w:numPr>
      </w:pPr>
      <w:r>
        <w:rPr>
          <w:b/>
          <w:bCs/>
          <w:u w:val="single"/>
        </w:rPr>
        <w:t>Creatinine:</w:t>
      </w:r>
      <w:r>
        <w:t xml:space="preserve"> </w:t>
      </w:r>
      <w:r w:rsidRPr="003F2D46">
        <w:t>Creatinine measures kidney filtration.</w:t>
      </w:r>
      <w:r>
        <w:t xml:space="preserve"> </w:t>
      </w:r>
      <w:r w:rsidRPr="003F2D46">
        <w:t>Advanced liver failure causes:</w:t>
      </w:r>
    </w:p>
    <w:p w14:paraId="34EB6601" w14:textId="77777777" w:rsidR="003F2D46" w:rsidRPr="003F2D46" w:rsidRDefault="003F2D46" w:rsidP="003F2D46">
      <w:pPr>
        <w:pStyle w:val="ListParagraph"/>
        <w:numPr>
          <w:ilvl w:val="1"/>
          <w:numId w:val="35"/>
        </w:numPr>
      </w:pPr>
      <w:r w:rsidRPr="003F2D46">
        <w:t>Reduced kidney blood flow</w:t>
      </w:r>
    </w:p>
    <w:p w14:paraId="1CFA1142" w14:textId="0F8D2AB5" w:rsidR="003F2D46" w:rsidRDefault="003F2D46" w:rsidP="003F2D46">
      <w:pPr>
        <w:pStyle w:val="ListParagraph"/>
        <w:numPr>
          <w:ilvl w:val="1"/>
          <w:numId w:val="35"/>
        </w:numPr>
      </w:pPr>
      <w:r w:rsidRPr="003F2D46">
        <w:lastRenderedPageBreak/>
        <w:t>Hepatorenal syndrome</w:t>
      </w:r>
    </w:p>
    <w:p w14:paraId="24B7759E" w14:textId="77777777" w:rsidR="003F2D46" w:rsidRPr="003F2D46" w:rsidRDefault="003F2D46" w:rsidP="003F2D46">
      <w:pPr>
        <w:pStyle w:val="ListParagraph"/>
        <w:ind w:left="1440"/>
      </w:pPr>
    </w:p>
    <w:p w14:paraId="5F2C790C" w14:textId="112573C9" w:rsidR="005664D6" w:rsidRDefault="003F2D46" w:rsidP="005664D6">
      <w:pPr>
        <w:pStyle w:val="ListParagraph"/>
        <w:numPr>
          <w:ilvl w:val="0"/>
          <w:numId w:val="8"/>
        </w:numPr>
      </w:pPr>
      <w:r>
        <w:rPr>
          <w:b/>
          <w:bCs/>
          <w:u w:val="single"/>
        </w:rPr>
        <w:t>Hepatorenal Syndrome:</w:t>
      </w:r>
      <w:r>
        <w:t xml:space="preserve"> </w:t>
      </w:r>
      <w:r w:rsidRPr="003F2D46">
        <w:t>Hepatorenal syndrome (HRS) is a severe, life-threatening complication of advanced cirrhosis or acute liver failure characterized by rapid, functional kidney failure. It stems from intense renal vasoconstriction due to severe portal hypertension and splanchnic vasodilation. Symptoms include decreased urination, swelling (ascites), jaundice, and confusion. Prognosis is poor, making liver transplantation the definitive treatment</w:t>
      </w:r>
      <w:r w:rsidR="005664D6">
        <w:t>.</w:t>
      </w:r>
    </w:p>
    <w:p w14:paraId="48CCB76D" w14:textId="77777777" w:rsidR="005664D6" w:rsidRDefault="005664D6" w:rsidP="005664D6">
      <w:pPr>
        <w:pStyle w:val="ListParagraph"/>
      </w:pPr>
    </w:p>
    <w:p w14:paraId="3E61EC39" w14:textId="21DBB93E" w:rsidR="005664D6" w:rsidRDefault="005664D6" w:rsidP="005664D6">
      <w:pPr>
        <w:pStyle w:val="ListParagraph"/>
        <w:numPr>
          <w:ilvl w:val="0"/>
          <w:numId w:val="8"/>
        </w:numPr>
      </w:pPr>
      <w:r>
        <w:rPr>
          <w:b/>
          <w:bCs/>
          <w:u w:val="single"/>
        </w:rPr>
        <w:t>Alpha-fetoprotein:</w:t>
      </w:r>
      <w:r>
        <w:rPr>
          <w:b/>
          <w:bCs/>
        </w:rPr>
        <w:t xml:space="preserve"> </w:t>
      </w:r>
      <w:r>
        <w:t xml:space="preserve">AFP is a glycoprotein produced during </w:t>
      </w:r>
      <w:proofErr w:type="spellStart"/>
      <w:r>
        <w:t>fetal</w:t>
      </w:r>
      <w:proofErr w:type="spellEnd"/>
      <w:r>
        <w:t xml:space="preserve"> liver development and is normally suppressed after birth. In HCC, malignant hepatocytes can re-express AFP due to dedifferentiation. High AFP levels (&gt;400 ng/mL) are associated with aggressive </w:t>
      </w:r>
      <w:proofErr w:type="spellStart"/>
      <w:r>
        <w:t>tumor</w:t>
      </w:r>
      <w:proofErr w:type="spellEnd"/>
      <w:r>
        <w:t xml:space="preserve"> biology, including rapid growth, microvascular invasion, poor differentiation, and early recurrence. AFP is also a dynamic biomarker — rising AFP after treatment often signals residual disease or recurrence. However, AFP has limited sensitivity: up to 40% of HCC cases are AFP-negative, especially well-differentiated or early </w:t>
      </w:r>
      <w:proofErr w:type="spellStart"/>
      <w:r>
        <w:t>tumors</w:t>
      </w:r>
      <w:proofErr w:type="spellEnd"/>
      <w:r>
        <w:t xml:space="preserve">. In survival prediction, AFP reflects </w:t>
      </w:r>
      <w:r>
        <w:rPr>
          <w:rStyle w:val="Strong"/>
        </w:rPr>
        <w:t xml:space="preserve">biological aggressiveness rather than </w:t>
      </w:r>
      <w:proofErr w:type="spellStart"/>
      <w:r>
        <w:rPr>
          <w:rStyle w:val="Strong"/>
        </w:rPr>
        <w:t>tumor</w:t>
      </w:r>
      <w:proofErr w:type="spellEnd"/>
      <w:r>
        <w:rPr>
          <w:rStyle w:val="Strong"/>
        </w:rPr>
        <w:t xml:space="preserve"> burden alone</w:t>
      </w:r>
      <w:r>
        <w:t>, making it a strong independent predictor of short-term mortality.</w:t>
      </w:r>
    </w:p>
    <w:p w14:paraId="666BA390" w14:textId="0F9386D4" w:rsidR="005108DE" w:rsidRDefault="005108DE" w:rsidP="005108DE">
      <w:pPr>
        <w:ind w:left="720"/>
      </w:pPr>
      <w:r>
        <w:t xml:space="preserve">Simpler explanation: </w:t>
      </w:r>
    </w:p>
    <w:p w14:paraId="763C810B" w14:textId="77777777" w:rsidR="005108DE" w:rsidRPr="005108DE" w:rsidRDefault="005108DE" w:rsidP="005108DE">
      <w:pPr>
        <w:ind w:left="720"/>
        <w:rPr>
          <w:b/>
          <w:bCs/>
        </w:rPr>
      </w:pPr>
      <w:r w:rsidRPr="005108DE">
        <w:rPr>
          <w:b/>
          <w:bCs/>
        </w:rPr>
        <w:t>Plain-language explanation</w:t>
      </w:r>
    </w:p>
    <w:p w14:paraId="0A2F6DB3" w14:textId="77777777" w:rsidR="005108DE" w:rsidRPr="005108DE" w:rsidRDefault="005108DE" w:rsidP="005108DE">
      <w:pPr>
        <w:ind w:left="720"/>
      </w:pPr>
      <w:r w:rsidRPr="005108DE">
        <w:t xml:space="preserve">A </w:t>
      </w:r>
      <w:r w:rsidRPr="005108DE">
        <w:rPr>
          <w:i/>
          <w:iCs/>
        </w:rPr>
        <w:t>nodule</w:t>
      </w:r>
      <w:r w:rsidRPr="005108DE">
        <w:t xml:space="preserve"> is basically a </w:t>
      </w:r>
      <w:proofErr w:type="spellStart"/>
      <w:r w:rsidRPr="005108DE">
        <w:rPr>
          <w:b/>
          <w:bCs/>
        </w:rPr>
        <w:t>tumor</w:t>
      </w:r>
      <w:proofErr w:type="spellEnd"/>
      <w:r w:rsidRPr="005108DE">
        <w:rPr>
          <w:b/>
          <w:bCs/>
        </w:rPr>
        <w:t xml:space="preserve"> spot</w:t>
      </w:r>
      <w:r w:rsidRPr="005108DE">
        <w:t xml:space="preserve"> in the liver.</w:t>
      </w:r>
    </w:p>
    <w:p w14:paraId="58901251" w14:textId="77777777" w:rsidR="005108DE" w:rsidRPr="005108DE" w:rsidRDefault="005108DE" w:rsidP="005108DE">
      <w:pPr>
        <w:numPr>
          <w:ilvl w:val="0"/>
          <w:numId w:val="36"/>
        </w:numPr>
      </w:pPr>
      <w:r w:rsidRPr="005108DE">
        <w:rPr>
          <w:b/>
          <w:bCs/>
        </w:rPr>
        <w:t>One nodule</w:t>
      </w:r>
      <w:r w:rsidRPr="005108DE">
        <w:t xml:space="preserve"> = one </w:t>
      </w:r>
      <w:proofErr w:type="spellStart"/>
      <w:r w:rsidRPr="005108DE">
        <w:t>tumor</w:t>
      </w:r>
      <w:proofErr w:type="spellEnd"/>
    </w:p>
    <w:p w14:paraId="2A1B804C" w14:textId="77777777" w:rsidR="005108DE" w:rsidRPr="005108DE" w:rsidRDefault="005108DE" w:rsidP="005108DE">
      <w:pPr>
        <w:numPr>
          <w:ilvl w:val="0"/>
          <w:numId w:val="36"/>
        </w:numPr>
      </w:pPr>
      <w:r w:rsidRPr="005108DE">
        <w:rPr>
          <w:b/>
          <w:bCs/>
        </w:rPr>
        <w:t>Multiple nodules</w:t>
      </w:r>
      <w:r w:rsidRPr="005108DE">
        <w:t xml:space="preserve"> = several </w:t>
      </w:r>
      <w:proofErr w:type="spellStart"/>
      <w:r w:rsidRPr="005108DE">
        <w:t>tumor</w:t>
      </w:r>
      <w:proofErr w:type="spellEnd"/>
      <w:r w:rsidRPr="005108DE">
        <w:t xml:space="preserve"> spots spread across the liver</w:t>
      </w:r>
    </w:p>
    <w:p w14:paraId="7C15B966" w14:textId="77777777" w:rsidR="005108DE" w:rsidRPr="005108DE" w:rsidRDefault="005108DE" w:rsidP="005108DE">
      <w:pPr>
        <w:ind w:left="720"/>
      </w:pPr>
      <w:r w:rsidRPr="005108DE">
        <w:t>These multiple nodules can happen in two ways:</w:t>
      </w:r>
    </w:p>
    <w:p w14:paraId="68767D6E" w14:textId="77777777" w:rsidR="005108DE" w:rsidRPr="005108DE" w:rsidRDefault="005108DE" w:rsidP="005108DE">
      <w:pPr>
        <w:numPr>
          <w:ilvl w:val="0"/>
          <w:numId w:val="37"/>
        </w:numPr>
      </w:pPr>
      <w:r w:rsidRPr="005108DE">
        <w:t xml:space="preserve">The liver develops </w:t>
      </w:r>
      <w:r w:rsidRPr="005108DE">
        <w:rPr>
          <w:b/>
          <w:bCs/>
        </w:rPr>
        <w:t>several separate cancers at once</w:t>
      </w:r>
      <w:r w:rsidRPr="005108DE">
        <w:t xml:space="preserve"> (common in damaged/cirrhotic livers), or</w:t>
      </w:r>
    </w:p>
    <w:p w14:paraId="24B6DD13" w14:textId="77777777" w:rsidR="005108DE" w:rsidRPr="005108DE" w:rsidRDefault="005108DE" w:rsidP="005108DE">
      <w:pPr>
        <w:numPr>
          <w:ilvl w:val="0"/>
          <w:numId w:val="37"/>
        </w:numPr>
      </w:pPr>
      <w:r w:rsidRPr="005108DE">
        <w:t xml:space="preserve">One main </w:t>
      </w:r>
      <w:proofErr w:type="spellStart"/>
      <w:r w:rsidRPr="005108DE">
        <w:t>tumor</w:t>
      </w:r>
      <w:proofErr w:type="spellEnd"/>
      <w:r w:rsidRPr="005108DE">
        <w:t xml:space="preserve"> </w:t>
      </w:r>
      <w:proofErr w:type="gramStart"/>
      <w:r w:rsidRPr="005108DE">
        <w:rPr>
          <w:b/>
          <w:bCs/>
        </w:rPr>
        <w:t>spreads</w:t>
      </w:r>
      <w:proofErr w:type="gramEnd"/>
      <w:r w:rsidRPr="005108DE">
        <w:rPr>
          <w:b/>
          <w:bCs/>
        </w:rPr>
        <w:t xml:space="preserve"> inside the liver</w:t>
      </w:r>
      <w:r w:rsidRPr="005108DE">
        <w:t xml:space="preserve">, creating new </w:t>
      </w:r>
      <w:proofErr w:type="spellStart"/>
      <w:r w:rsidRPr="005108DE">
        <w:t>tumor</w:t>
      </w:r>
      <w:proofErr w:type="spellEnd"/>
      <w:r w:rsidRPr="005108DE">
        <w:t xml:space="preserve"> spots elsewhere.</w:t>
      </w:r>
    </w:p>
    <w:p w14:paraId="164BDBE6" w14:textId="77777777" w:rsidR="005108DE" w:rsidRPr="005108DE" w:rsidRDefault="005108DE" w:rsidP="005108DE">
      <w:pPr>
        <w:ind w:left="720"/>
      </w:pPr>
      <w:r w:rsidRPr="005108DE">
        <w:t xml:space="preserve">Either way, more nodules mean the cancer is </w:t>
      </w:r>
      <w:r w:rsidRPr="005108DE">
        <w:rPr>
          <w:b/>
          <w:bCs/>
        </w:rPr>
        <w:t>less contained</w:t>
      </w:r>
      <w:r w:rsidRPr="005108DE">
        <w:t>.</w:t>
      </w:r>
    </w:p>
    <w:p w14:paraId="773FD0A8" w14:textId="77777777" w:rsidR="005108DE" w:rsidRPr="005108DE" w:rsidRDefault="005108DE" w:rsidP="005108DE">
      <w:pPr>
        <w:ind w:left="720"/>
        <w:rPr>
          <w:b/>
          <w:bCs/>
        </w:rPr>
      </w:pPr>
      <w:r w:rsidRPr="005108DE">
        <w:rPr>
          <w:b/>
          <w:bCs/>
        </w:rPr>
        <w:t>Why it matters for HCC and 1-year survival</w:t>
      </w:r>
    </w:p>
    <w:p w14:paraId="6634AF85" w14:textId="77777777" w:rsidR="005108DE" w:rsidRPr="005108DE" w:rsidRDefault="005108DE" w:rsidP="005108DE">
      <w:pPr>
        <w:ind w:left="720"/>
      </w:pPr>
      <w:r w:rsidRPr="005108DE">
        <w:t>When there are many nodules:</w:t>
      </w:r>
    </w:p>
    <w:p w14:paraId="0E3E7024" w14:textId="77777777" w:rsidR="005108DE" w:rsidRPr="005108DE" w:rsidRDefault="005108DE" w:rsidP="005108DE">
      <w:pPr>
        <w:numPr>
          <w:ilvl w:val="0"/>
          <w:numId w:val="38"/>
        </w:numPr>
      </w:pPr>
      <w:r w:rsidRPr="005108DE">
        <w:t xml:space="preserve">The cancer is </w:t>
      </w:r>
      <w:r w:rsidRPr="005108DE">
        <w:rPr>
          <w:b/>
          <w:bCs/>
        </w:rPr>
        <w:t>harder to remove or treat completely</w:t>
      </w:r>
    </w:p>
    <w:p w14:paraId="0C60BAFF" w14:textId="77777777" w:rsidR="005108DE" w:rsidRPr="005108DE" w:rsidRDefault="005108DE" w:rsidP="005108DE">
      <w:pPr>
        <w:numPr>
          <w:ilvl w:val="0"/>
          <w:numId w:val="38"/>
        </w:numPr>
      </w:pPr>
      <w:r w:rsidRPr="005108DE">
        <w:t xml:space="preserve">Curative options (surgery or transplant) are often </w:t>
      </w:r>
      <w:r w:rsidRPr="005108DE">
        <w:rPr>
          <w:b/>
          <w:bCs/>
        </w:rPr>
        <w:t>not possible</w:t>
      </w:r>
    </w:p>
    <w:p w14:paraId="75F278AA" w14:textId="77777777" w:rsidR="005108DE" w:rsidRPr="005108DE" w:rsidRDefault="005108DE" w:rsidP="005108DE">
      <w:pPr>
        <w:numPr>
          <w:ilvl w:val="0"/>
          <w:numId w:val="38"/>
        </w:numPr>
      </w:pPr>
      <w:r w:rsidRPr="005108DE">
        <w:t>The risk of the cancer growing or spreading further within a year is higher</w:t>
      </w:r>
    </w:p>
    <w:p w14:paraId="720BFC27" w14:textId="77777777" w:rsidR="005108DE" w:rsidRPr="005108DE" w:rsidRDefault="005108DE" w:rsidP="005108DE">
      <w:pPr>
        <w:ind w:left="720"/>
      </w:pPr>
      <w:r w:rsidRPr="005108DE">
        <w:t xml:space="preserve">This is why patients with </w:t>
      </w:r>
      <w:r w:rsidRPr="005108DE">
        <w:rPr>
          <w:b/>
          <w:bCs/>
        </w:rPr>
        <w:t>a single nodule usually survive longer</w:t>
      </w:r>
      <w:r w:rsidRPr="005108DE">
        <w:t>, especially in the first year.</w:t>
      </w:r>
    </w:p>
    <w:p w14:paraId="50D561AC" w14:textId="77777777" w:rsidR="005108DE" w:rsidRPr="005108DE" w:rsidRDefault="005108DE" w:rsidP="005108DE">
      <w:pPr>
        <w:ind w:left="720"/>
        <w:rPr>
          <w:b/>
          <w:bCs/>
        </w:rPr>
      </w:pPr>
      <w:r w:rsidRPr="005108DE">
        <w:rPr>
          <w:b/>
          <w:bCs/>
        </w:rPr>
        <w:t>Mental summary</w:t>
      </w:r>
    </w:p>
    <w:p w14:paraId="2510E6EB" w14:textId="77777777" w:rsidR="005108DE" w:rsidRPr="005108DE" w:rsidRDefault="005108DE" w:rsidP="005108DE">
      <w:pPr>
        <w:ind w:left="720"/>
      </w:pPr>
      <w:r w:rsidRPr="005108DE">
        <w:t>More nodules = cancer is more spread out = fewer treatment options = worse short-term survival.</w:t>
      </w:r>
    </w:p>
    <w:p w14:paraId="35EFFDE2" w14:textId="77777777" w:rsidR="005108DE" w:rsidRDefault="005108DE" w:rsidP="005108DE">
      <w:pPr>
        <w:ind w:left="720"/>
      </w:pPr>
    </w:p>
    <w:p w14:paraId="1F62D288" w14:textId="77777777" w:rsidR="005664D6" w:rsidRDefault="005664D6" w:rsidP="005664D6">
      <w:pPr>
        <w:pStyle w:val="ListParagraph"/>
      </w:pPr>
    </w:p>
    <w:p w14:paraId="0C6F5ACD" w14:textId="006F896B" w:rsidR="005664D6" w:rsidRDefault="005664D6" w:rsidP="005664D6">
      <w:pPr>
        <w:pStyle w:val="ListParagraph"/>
        <w:numPr>
          <w:ilvl w:val="0"/>
          <w:numId w:val="8"/>
        </w:numPr>
      </w:pPr>
      <w:r>
        <w:rPr>
          <w:b/>
          <w:bCs/>
          <w:u w:val="single"/>
        </w:rPr>
        <w:t>Dedifferentiation:</w:t>
      </w:r>
      <w:r>
        <w:t xml:space="preserve"> </w:t>
      </w:r>
      <w:r w:rsidRPr="005664D6">
        <w:t xml:space="preserve">Dedifferentiation is a biological process where specialized, terminally differentiated cells regress to a simpler, less differentiated, stem cell-like state. It involves </w:t>
      </w:r>
      <w:proofErr w:type="spellStart"/>
      <w:r w:rsidRPr="005664D6">
        <w:t>reentering</w:t>
      </w:r>
      <w:proofErr w:type="spellEnd"/>
      <w:r w:rsidRPr="005664D6">
        <w:t xml:space="preserve"> the cell cycle, changing gene expression (e.g., collagen types), and shifting morphology to a more primitive state. </w:t>
      </w:r>
    </w:p>
    <w:p w14:paraId="64B1FCFB" w14:textId="77777777" w:rsidR="00291EF1" w:rsidRDefault="00291EF1" w:rsidP="00291EF1">
      <w:pPr>
        <w:pStyle w:val="ListParagraph"/>
      </w:pPr>
    </w:p>
    <w:p w14:paraId="779AEF09" w14:textId="122BF7AC" w:rsidR="00291EF1" w:rsidRDefault="00291EF1" w:rsidP="00291EF1">
      <w:pPr>
        <w:pStyle w:val="ListParagraph"/>
        <w:numPr>
          <w:ilvl w:val="0"/>
          <w:numId w:val="8"/>
        </w:numPr>
      </w:pPr>
      <w:r>
        <w:rPr>
          <w:b/>
          <w:bCs/>
          <w:u w:val="single"/>
        </w:rPr>
        <w:t>Vascular invasion:</w:t>
      </w:r>
      <w:r>
        <w:t xml:space="preserve"> </w:t>
      </w:r>
      <w:r w:rsidRPr="00291EF1">
        <w:t xml:space="preserve">Vascular invasion is a pathological finding where cancer cells penetrate blood vessels (veins or arteries) or lymph channels within or around a </w:t>
      </w:r>
      <w:proofErr w:type="spellStart"/>
      <w:r w:rsidRPr="00291EF1">
        <w:t>tumor</w:t>
      </w:r>
      <w:proofErr w:type="spellEnd"/>
      <w:r w:rsidRPr="00291EF1">
        <w:t>. It indicates an increased potential for metastasis, as cancer cells can enter the bloodstream to spread to distant organs or lymph nodes. This finding often suggests a higher risk of recurrence and may influence treatment decisions, such as the need for chemotherapy.</w:t>
      </w:r>
    </w:p>
    <w:p w14:paraId="2187C0A5" w14:textId="77777777" w:rsidR="00291EF1" w:rsidRDefault="00291EF1" w:rsidP="00291EF1">
      <w:pPr>
        <w:pStyle w:val="ListParagraph"/>
      </w:pPr>
    </w:p>
    <w:p w14:paraId="351AAA21" w14:textId="6A75C21A" w:rsidR="005108DE" w:rsidRDefault="00291EF1" w:rsidP="005108DE">
      <w:pPr>
        <w:pStyle w:val="ListParagraph"/>
        <w:numPr>
          <w:ilvl w:val="0"/>
          <w:numId w:val="8"/>
        </w:numPr>
      </w:pPr>
      <w:r>
        <w:rPr>
          <w:b/>
          <w:bCs/>
          <w:u w:val="single"/>
        </w:rPr>
        <w:t>Tumour burden:</w:t>
      </w:r>
      <w:r>
        <w:t xml:space="preserve"> </w:t>
      </w:r>
      <w:r w:rsidRPr="00291EF1">
        <w:t xml:space="preserve">Tumour burden (or </w:t>
      </w:r>
      <w:proofErr w:type="spellStart"/>
      <w:r w:rsidRPr="00291EF1">
        <w:t>tumor</w:t>
      </w:r>
      <w:proofErr w:type="spellEnd"/>
      <w:r w:rsidRPr="00291EF1">
        <w:t xml:space="preserve"> load) refers to the total amount of cancer in the body, specifically the number of cancer cells, the size of a tumour, or the extent of metastasis. It is used by doctors to assess disease severity, determine prognosis, and measure treatment effectiveness. </w:t>
      </w:r>
    </w:p>
    <w:p w14:paraId="2B17A8CD" w14:textId="77777777" w:rsidR="007B6700" w:rsidRDefault="007B6700" w:rsidP="007B6700">
      <w:pPr>
        <w:pStyle w:val="ListParagraph"/>
      </w:pPr>
    </w:p>
    <w:p w14:paraId="72970F91" w14:textId="77777777" w:rsidR="007B6700" w:rsidRDefault="005108DE" w:rsidP="007B6700">
      <w:pPr>
        <w:pStyle w:val="ListParagraph"/>
        <w:numPr>
          <w:ilvl w:val="0"/>
          <w:numId w:val="8"/>
        </w:numPr>
      </w:pPr>
      <w:r>
        <w:rPr>
          <w:b/>
          <w:bCs/>
          <w:u w:val="single"/>
        </w:rPr>
        <w:t>Major Dimension</w:t>
      </w:r>
      <w:r w:rsidR="007B6700">
        <w:rPr>
          <w:b/>
          <w:bCs/>
          <w:u w:val="single"/>
        </w:rPr>
        <w:t xml:space="preserve"> (Size of nodule)</w:t>
      </w:r>
      <w:r>
        <w:rPr>
          <w:b/>
          <w:bCs/>
          <w:u w:val="single"/>
        </w:rPr>
        <w:t>:</w:t>
      </w:r>
      <w:r>
        <w:t xml:space="preserve"> </w:t>
      </w:r>
      <w:proofErr w:type="spellStart"/>
      <w:r w:rsidR="007B6700" w:rsidRPr="007B6700">
        <w:t>Tumor</w:t>
      </w:r>
      <w:proofErr w:type="spellEnd"/>
      <w:r w:rsidR="007B6700" w:rsidRPr="007B6700">
        <w:t xml:space="preserve"> size is a direct surrogate for disease progression and invasiveness. Larger </w:t>
      </w:r>
      <w:proofErr w:type="spellStart"/>
      <w:r w:rsidR="007B6700" w:rsidRPr="007B6700">
        <w:t>tumors</w:t>
      </w:r>
      <w:proofErr w:type="spellEnd"/>
      <w:r w:rsidR="007B6700" w:rsidRPr="007B6700">
        <w:t xml:space="preserve"> (&gt;5 cm) have higher rates of microvascular invasion, capsule disruption, satellite nodules, and extrahepatic spread. Size is a core component of staging systems, including the </w:t>
      </w:r>
      <w:r w:rsidR="007B6700" w:rsidRPr="007B6700">
        <w:rPr>
          <w:b/>
          <w:bCs/>
        </w:rPr>
        <w:t>Barcelona Clinic Liver Cancer</w:t>
      </w:r>
      <w:r w:rsidR="007B6700" w:rsidRPr="007B6700">
        <w:t xml:space="preserve"> classification, and determines eligibility for resection, ablation, or transplantation. Larger size also predicts poorer response to locoregional therapies and higher recurrence risk. For 1-year survival, </w:t>
      </w:r>
      <w:proofErr w:type="spellStart"/>
      <w:r w:rsidR="007B6700" w:rsidRPr="007B6700">
        <w:t>tumor</w:t>
      </w:r>
      <w:proofErr w:type="spellEnd"/>
      <w:r w:rsidR="007B6700" w:rsidRPr="007B6700">
        <w:t xml:space="preserve"> size strongly reflects both </w:t>
      </w:r>
      <w:proofErr w:type="spellStart"/>
      <w:r w:rsidR="007B6700" w:rsidRPr="007B6700">
        <w:rPr>
          <w:b/>
          <w:bCs/>
        </w:rPr>
        <w:t>tumor</w:t>
      </w:r>
      <w:proofErr w:type="spellEnd"/>
      <w:r w:rsidR="007B6700" w:rsidRPr="007B6700">
        <w:rPr>
          <w:b/>
          <w:bCs/>
        </w:rPr>
        <w:t xml:space="preserve"> aggressiveness and treatment limitations</w:t>
      </w:r>
      <w:r w:rsidR="007B6700" w:rsidRPr="007B6700">
        <w:t>.</w:t>
      </w:r>
    </w:p>
    <w:p w14:paraId="4A58ADA0" w14:textId="77777777" w:rsidR="007B6700" w:rsidRPr="007B6700" w:rsidRDefault="007B6700" w:rsidP="007B6700">
      <w:pPr>
        <w:pStyle w:val="ListParagraph"/>
      </w:pPr>
    </w:p>
    <w:p w14:paraId="22C5CA7C" w14:textId="283D14EE" w:rsidR="007B6700" w:rsidRPr="007B6700" w:rsidRDefault="007B6700" w:rsidP="007B6700">
      <w:pPr>
        <w:pStyle w:val="ListParagraph"/>
      </w:pPr>
      <w:r w:rsidRPr="007B6700">
        <w:rPr>
          <w:b/>
          <w:bCs/>
          <w:u w:val="single"/>
        </w:rPr>
        <w:t>Simpler explanation:</w:t>
      </w:r>
    </w:p>
    <w:p w14:paraId="12FF7C65" w14:textId="77777777" w:rsidR="007B6700" w:rsidRPr="007B6700" w:rsidRDefault="007B6700" w:rsidP="007B6700">
      <w:pPr>
        <w:pStyle w:val="ListParagraph"/>
      </w:pPr>
      <w:r w:rsidRPr="007B6700">
        <w:t xml:space="preserve">This simply means </w:t>
      </w:r>
      <w:r w:rsidRPr="007B6700">
        <w:rPr>
          <w:b/>
          <w:bCs/>
        </w:rPr>
        <w:t xml:space="preserve">how big the largest </w:t>
      </w:r>
      <w:proofErr w:type="spellStart"/>
      <w:r w:rsidRPr="007B6700">
        <w:rPr>
          <w:b/>
          <w:bCs/>
        </w:rPr>
        <w:t>tumor</w:t>
      </w:r>
      <w:proofErr w:type="spellEnd"/>
      <w:r w:rsidRPr="007B6700">
        <w:rPr>
          <w:b/>
          <w:bCs/>
        </w:rPr>
        <w:t xml:space="preserve"> is</w:t>
      </w:r>
      <w:r w:rsidRPr="007B6700">
        <w:t xml:space="preserve">, usually measured in </w:t>
      </w:r>
      <w:proofErr w:type="spellStart"/>
      <w:r w:rsidRPr="007B6700">
        <w:t>centimeters</w:t>
      </w:r>
      <w:proofErr w:type="spellEnd"/>
      <w:r w:rsidRPr="007B6700">
        <w:t>.</w:t>
      </w:r>
    </w:p>
    <w:p w14:paraId="6E53D9FF" w14:textId="77777777" w:rsidR="007B6700" w:rsidRPr="007B6700" w:rsidRDefault="007B6700" w:rsidP="007B6700">
      <w:pPr>
        <w:pStyle w:val="ListParagraph"/>
      </w:pPr>
      <w:r w:rsidRPr="007B6700">
        <w:t xml:space="preserve">A small </w:t>
      </w:r>
      <w:proofErr w:type="spellStart"/>
      <w:r w:rsidRPr="007B6700">
        <w:t>tumor</w:t>
      </w:r>
      <w:proofErr w:type="spellEnd"/>
      <w:r w:rsidRPr="007B6700">
        <w:t>:</w:t>
      </w:r>
    </w:p>
    <w:p w14:paraId="21DF0B64" w14:textId="77777777" w:rsidR="007B6700" w:rsidRPr="007B6700" w:rsidRDefault="007B6700" w:rsidP="007B6700">
      <w:pPr>
        <w:pStyle w:val="ListParagraph"/>
        <w:numPr>
          <w:ilvl w:val="0"/>
          <w:numId w:val="39"/>
        </w:numPr>
      </w:pPr>
      <w:r w:rsidRPr="007B6700">
        <w:t>Is more likely to stay in one place</w:t>
      </w:r>
    </w:p>
    <w:p w14:paraId="04C4C9A2" w14:textId="77777777" w:rsidR="007B6700" w:rsidRPr="007B6700" w:rsidRDefault="007B6700" w:rsidP="007B6700">
      <w:pPr>
        <w:pStyle w:val="ListParagraph"/>
        <w:numPr>
          <w:ilvl w:val="0"/>
          <w:numId w:val="39"/>
        </w:numPr>
      </w:pPr>
      <w:r w:rsidRPr="007B6700">
        <w:t>Is easier to remove or destroy</w:t>
      </w:r>
    </w:p>
    <w:p w14:paraId="0C77F836" w14:textId="77777777" w:rsidR="007B6700" w:rsidRPr="007B6700" w:rsidRDefault="007B6700" w:rsidP="007B6700">
      <w:pPr>
        <w:pStyle w:val="ListParagraph"/>
      </w:pPr>
      <w:r w:rsidRPr="007B6700">
        <w:t xml:space="preserve">A large </w:t>
      </w:r>
      <w:proofErr w:type="spellStart"/>
      <w:r w:rsidRPr="007B6700">
        <w:t>tumor</w:t>
      </w:r>
      <w:proofErr w:type="spellEnd"/>
      <w:r w:rsidRPr="007B6700">
        <w:t>:</w:t>
      </w:r>
    </w:p>
    <w:p w14:paraId="7179F779" w14:textId="77777777" w:rsidR="007B6700" w:rsidRPr="007B6700" w:rsidRDefault="007B6700" w:rsidP="007B6700">
      <w:pPr>
        <w:pStyle w:val="ListParagraph"/>
        <w:numPr>
          <w:ilvl w:val="0"/>
          <w:numId w:val="40"/>
        </w:numPr>
      </w:pPr>
      <w:r w:rsidRPr="007B6700">
        <w:t>Has had more time to grow</w:t>
      </w:r>
    </w:p>
    <w:p w14:paraId="6F17BE36" w14:textId="77777777" w:rsidR="007B6700" w:rsidRPr="007B6700" w:rsidRDefault="007B6700" w:rsidP="007B6700">
      <w:pPr>
        <w:pStyle w:val="ListParagraph"/>
        <w:numPr>
          <w:ilvl w:val="0"/>
          <w:numId w:val="40"/>
        </w:numPr>
      </w:pPr>
      <w:r w:rsidRPr="007B6700">
        <w:t xml:space="preserve">Is more likely to </w:t>
      </w:r>
      <w:r w:rsidRPr="007B6700">
        <w:rPr>
          <w:b/>
          <w:bCs/>
        </w:rPr>
        <w:t>break into blood vessels</w:t>
      </w:r>
    </w:p>
    <w:p w14:paraId="7CE91520" w14:textId="77777777" w:rsidR="007B6700" w:rsidRPr="007B6700" w:rsidRDefault="007B6700" w:rsidP="007B6700">
      <w:pPr>
        <w:pStyle w:val="ListParagraph"/>
        <w:numPr>
          <w:ilvl w:val="0"/>
          <w:numId w:val="40"/>
        </w:numPr>
      </w:pPr>
      <w:r w:rsidRPr="007B6700">
        <w:t>Can send cancer cells elsewhere</w:t>
      </w:r>
    </w:p>
    <w:p w14:paraId="14DC620A" w14:textId="77777777" w:rsidR="007B6700" w:rsidRPr="007B6700" w:rsidRDefault="007B6700" w:rsidP="007B6700">
      <w:pPr>
        <w:pStyle w:val="ListParagraph"/>
        <w:rPr>
          <w:b/>
          <w:bCs/>
        </w:rPr>
      </w:pPr>
      <w:r w:rsidRPr="007B6700">
        <w:rPr>
          <w:b/>
          <w:bCs/>
        </w:rPr>
        <w:t>Why it matters for HCC and 1-year survival</w:t>
      </w:r>
    </w:p>
    <w:p w14:paraId="65A9E562" w14:textId="77777777" w:rsidR="007B6700" w:rsidRPr="007B6700" w:rsidRDefault="007B6700" w:rsidP="007B6700">
      <w:pPr>
        <w:pStyle w:val="ListParagraph"/>
      </w:pPr>
      <w:r w:rsidRPr="007B6700">
        <w:t xml:space="preserve">Larger </w:t>
      </w:r>
      <w:proofErr w:type="spellStart"/>
      <w:r w:rsidRPr="007B6700">
        <w:t>tumors</w:t>
      </w:r>
      <w:proofErr w:type="spellEnd"/>
      <w:r w:rsidRPr="007B6700">
        <w:t>:</w:t>
      </w:r>
    </w:p>
    <w:p w14:paraId="41D1D2F1" w14:textId="77777777" w:rsidR="007B6700" w:rsidRPr="007B6700" w:rsidRDefault="007B6700" w:rsidP="007B6700">
      <w:pPr>
        <w:pStyle w:val="ListParagraph"/>
        <w:numPr>
          <w:ilvl w:val="0"/>
          <w:numId w:val="41"/>
        </w:numPr>
      </w:pPr>
      <w:r w:rsidRPr="007B6700">
        <w:t>Spread faster</w:t>
      </w:r>
    </w:p>
    <w:p w14:paraId="2996486F" w14:textId="77777777" w:rsidR="007B6700" w:rsidRPr="007B6700" w:rsidRDefault="007B6700" w:rsidP="007B6700">
      <w:pPr>
        <w:pStyle w:val="ListParagraph"/>
        <w:numPr>
          <w:ilvl w:val="0"/>
          <w:numId w:val="41"/>
        </w:numPr>
      </w:pPr>
      <w:r w:rsidRPr="007B6700">
        <w:t>Come back more often after treatment</w:t>
      </w:r>
    </w:p>
    <w:p w14:paraId="05659ED9" w14:textId="77777777" w:rsidR="007B6700" w:rsidRPr="007B6700" w:rsidRDefault="007B6700" w:rsidP="007B6700">
      <w:pPr>
        <w:pStyle w:val="ListParagraph"/>
        <w:numPr>
          <w:ilvl w:val="0"/>
          <w:numId w:val="41"/>
        </w:numPr>
      </w:pPr>
      <w:r w:rsidRPr="007B6700">
        <w:t>Respond worse to therapies like ablation or surgery</w:t>
      </w:r>
    </w:p>
    <w:p w14:paraId="268B9A1D" w14:textId="77777777" w:rsidR="007B6700" w:rsidRDefault="007B6700" w:rsidP="007B6700">
      <w:pPr>
        <w:pStyle w:val="ListParagraph"/>
      </w:pPr>
      <w:r w:rsidRPr="007B6700">
        <w:t xml:space="preserve">Clinically, </w:t>
      </w:r>
      <w:proofErr w:type="spellStart"/>
      <w:r w:rsidRPr="007B6700">
        <w:t>tumors</w:t>
      </w:r>
      <w:proofErr w:type="spellEnd"/>
      <w:r w:rsidRPr="007B6700">
        <w:t xml:space="preserve"> larger than about </w:t>
      </w:r>
      <w:r w:rsidRPr="007B6700">
        <w:rPr>
          <w:b/>
          <w:bCs/>
        </w:rPr>
        <w:t>5 cm</w:t>
      </w:r>
      <w:r w:rsidRPr="007B6700">
        <w:t xml:space="preserve"> are known to have </w:t>
      </w:r>
      <w:r w:rsidRPr="007B6700">
        <w:rPr>
          <w:b/>
          <w:bCs/>
        </w:rPr>
        <w:t>much poorer outcomes</w:t>
      </w:r>
      <w:r w:rsidRPr="007B6700">
        <w:t>, including within the first year.</w:t>
      </w:r>
    </w:p>
    <w:p w14:paraId="0FD59656" w14:textId="78D93273" w:rsidR="007B6700" w:rsidRDefault="007B6700" w:rsidP="007B6700">
      <w:r>
        <w:t xml:space="preserve">24. </w:t>
      </w:r>
      <w:r>
        <w:rPr>
          <w:b/>
          <w:bCs/>
          <w:u w:val="single"/>
        </w:rPr>
        <w:t>Radiological Hallmark:</w:t>
      </w:r>
      <w:r>
        <w:t xml:space="preserve"> </w:t>
      </w:r>
      <w:r w:rsidRPr="007B6700">
        <w:t xml:space="preserve">HCC demonstrates a characteristic vascular profile due to neo-angiogenesis: arterial phase hyperenhancement followed by venous or delayed phase washout on contrast-enhanced CT or MRI. This imaging hallmark allows non-invasive diagnosis in cirrhotic patients without biopsy, reducing bleeding and </w:t>
      </w:r>
      <w:proofErr w:type="spellStart"/>
      <w:r w:rsidRPr="007B6700">
        <w:t>tumor</w:t>
      </w:r>
      <w:proofErr w:type="spellEnd"/>
      <w:r w:rsidRPr="007B6700">
        <w:t xml:space="preserve"> seeding risks. While the hallmark itself is diagnostic rather than prognostic, its presence confirms classical HCC biology and typically correlates </w:t>
      </w:r>
      <w:r w:rsidRPr="007B6700">
        <w:lastRenderedPageBreak/>
        <w:t xml:space="preserve">with moderately to poorly differentiated </w:t>
      </w:r>
      <w:proofErr w:type="spellStart"/>
      <w:r w:rsidRPr="007B6700">
        <w:t>tumors</w:t>
      </w:r>
      <w:proofErr w:type="spellEnd"/>
      <w:r w:rsidRPr="007B6700">
        <w:t>. Indirectly, it enables earlier diagnosis and appropriate staging, which influences survival outcomes.</w:t>
      </w:r>
    </w:p>
    <w:p w14:paraId="34AF2AC5" w14:textId="2D422CAA" w:rsidR="000357DC" w:rsidRDefault="000357DC" w:rsidP="007B6700">
      <w:r>
        <w:t xml:space="preserve">Simpler explanation: </w:t>
      </w:r>
    </w:p>
    <w:p w14:paraId="7CFB2C96" w14:textId="77777777" w:rsidR="000357DC" w:rsidRPr="000357DC" w:rsidRDefault="000357DC" w:rsidP="000357DC">
      <w:r w:rsidRPr="000357DC">
        <w:t xml:space="preserve">Doctors often diagnose HCC using </w:t>
      </w:r>
      <w:r w:rsidRPr="000357DC">
        <w:rPr>
          <w:b/>
          <w:bCs/>
        </w:rPr>
        <w:t>CT or MRI scans</w:t>
      </w:r>
      <w:r w:rsidRPr="000357DC">
        <w:t>, not biopsies.</w:t>
      </w:r>
    </w:p>
    <w:p w14:paraId="4AEA71AD" w14:textId="77777777" w:rsidR="000357DC" w:rsidRPr="000357DC" w:rsidRDefault="000357DC" w:rsidP="000357DC">
      <w:r w:rsidRPr="000357DC">
        <w:t xml:space="preserve">HCC </w:t>
      </w:r>
      <w:proofErr w:type="spellStart"/>
      <w:r w:rsidRPr="000357DC">
        <w:t>tumors</w:t>
      </w:r>
      <w:proofErr w:type="spellEnd"/>
      <w:r w:rsidRPr="000357DC">
        <w:t xml:space="preserve"> have a </w:t>
      </w:r>
      <w:r w:rsidRPr="000357DC">
        <w:rPr>
          <w:b/>
          <w:bCs/>
        </w:rPr>
        <w:t>special blood supply</w:t>
      </w:r>
      <w:r w:rsidRPr="000357DC">
        <w:t>:</w:t>
      </w:r>
    </w:p>
    <w:p w14:paraId="1F17C501" w14:textId="77777777" w:rsidR="000357DC" w:rsidRPr="000357DC" w:rsidRDefault="000357DC" w:rsidP="000357DC">
      <w:pPr>
        <w:numPr>
          <w:ilvl w:val="0"/>
          <w:numId w:val="43"/>
        </w:numPr>
      </w:pPr>
      <w:r w:rsidRPr="000357DC">
        <w:t>They “light up” strongly right after contrast dye is injected</w:t>
      </w:r>
    </w:p>
    <w:p w14:paraId="6DED71F4" w14:textId="77777777" w:rsidR="000357DC" w:rsidRPr="000357DC" w:rsidRDefault="000357DC" w:rsidP="000357DC">
      <w:pPr>
        <w:numPr>
          <w:ilvl w:val="0"/>
          <w:numId w:val="43"/>
        </w:numPr>
      </w:pPr>
      <w:r w:rsidRPr="000357DC">
        <w:t>Then they quickly lose that brightness in later images</w:t>
      </w:r>
    </w:p>
    <w:p w14:paraId="49399F7E" w14:textId="77777777" w:rsidR="000357DC" w:rsidRPr="000357DC" w:rsidRDefault="000357DC" w:rsidP="000357DC">
      <w:r w:rsidRPr="000357DC">
        <w:t xml:space="preserve">This specific pattern is called the </w:t>
      </w:r>
      <w:r w:rsidRPr="000357DC">
        <w:rPr>
          <w:i/>
          <w:iCs/>
        </w:rPr>
        <w:t>radiological hallmark</w:t>
      </w:r>
      <w:r w:rsidRPr="000357DC">
        <w:t xml:space="preserve"> of HCC.</w:t>
      </w:r>
    </w:p>
    <w:p w14:paraId="42A8765F" w14:textId="77777777" w:rsidR="000357DC" w:rsidRPr="000357DC" w:rsidRDefault="000357DC" w:rsidP="000357DC">
      <w:r w:rsidRPr="000357DC">
        <w:t xml:space="preserve">You can think of it as a </w:t>
      </w:r>
      <w:r w:rsidRPr="000357DC">
        <w:rPr>
          <w:b/>
          <w:bCs/>
        </w:rPr>
        <w:t>visual fingerprint</w:t>
      </w:r>
      <w:r w:rsidRPr="000357DC">
        <w:t xml:space="preserve"> that tells doctors:</w:t>
      </w:r>
    </w:p>
    <w:p w14:paraId="53D1ECEF" w14:textId="77777777" w:rsidR="000357DC" w:rsidRPr="000357DC" w:rsidRDefault="000357DC" w:rsidP="000357DC">
      <w:r w:rsidRPr="000357DC">
        <w:t>“Yes, this is HCC.”</w:t>
      </w:r>
    </w:p>
    <w:p w14:paraId="377B5F2C" w14:textId="77777777" w:rsidR="000357DC" w:rsidRPr="000357DC" w:rsidRDefault="000357DC" w:rsidP="000357DC">
      <w:pPr>
        <w:rPr>
          <w:b/>
          <w:bCs/>
        </w:rPr>
      </w:pPr>
      <w:r w:rsidRPr="000357DC">
        <w:rPr>
          <w:b/>
          <w:bCs/>
        </w:rPr>
        <w:t>Why it matters for HCC and 1-year survival</w:t>
      </w:r>
    </w:p>
    <w:p w14:paraId="12FEE65E" w14:textId="77777777" w:rsidR="000357DC" w:rsidRPr="000357DC" w:rsidRDefault="000357DC" w:rsidP="000357DC">
      <w:r w:rsidRPr="000357DC">
        <w:t xml:space="preserve">This feature itself </w:t>
      </w:r>
      <w:r w:rsidRPr="000357DC">
        <w:rPr>
          <w:b/>
          <w:bCs/>
        </w:rPr>
        <w:t>doesn’t directly mean the patient will die sooner or later</w:t>
      </w:r>
      <w:r w:rsidRPr="000357DC">
        <w:t>.</w:t>
      </w:r>
    </w:p>
    <w:p w14:paraId="57D84D48" w14:textId="77777777" w:rsidR="000357DC" w:rsidRPr="000357DC" w:rsidRDefault="000357DC" w:rsidP="000357DC">
      <w:r w:rsidRPr="000357DC">
        <w:t>But it matters because:</w:t>
      </w:r>
    </w:p>
    <w:p w14:paraId="2019B8A5" w14:textId="77777777" w:rsidR="000357DC" w:rsidRPr="000357DC" w:rsidRDefault="000357DC" w:rsidP="000357DC">
      <w:pPr>
        <w:numPr>
          <w:ilvl w:val="0"/>
          <w:numId w:val="44"/>
        </w:numPr>
      </w:pPr>
      <w:r w:rsidRPr="000357DC">
        <w:t xml:space="preserve">It allows </w:t>
      </w:r>
      <w:r w:rsidRPr="000357DC">
        <w:rPr>
          <w:b/>
          <w:bCs/>
        </w:rPr>
        <w:t>early and confident diagnosis</w:t>
      </w:r>
    </w:p>
    <w:p w14:paraId="15CD6497" w14:textId="77777777" w:rsidR="000357DC" w:rsidRPr="000357DC" w:rsidRDefault="000357DC" w:rsidP="000357DC">
      <w:pPr>
        <w:numPr>
          <w:ilvl w:val="0"/>
          <w:numId w:val="44"/>
        </w:numPr>
      </w:pPr>
      <w:r w:rsidRPr="000357DC">
        <w:t>Treatment can start sooner</w:t>
      </w:r>
    </w:p>
    <w:p w14:paraId="0398B5BF" w14:textId="77777777" w:rsidR="000357DC" w:rsidRPr="000357DC" w:rsidRDefault="000357DC" w:rsidP="000357DC">
      <w:pPr>
        <w:numPr>
          <w:ilvl w:val="0"/>
          <w:numId w:val="44"/>
        </w:numPr>
      </w:pPr>
      <w:r w:rsidRPr="000357DC">
        <w:t>The cancer can be staged correctly</w:t>
      </w:r>
    </w:p>
    <w:p w14:paraId="14811F68" w14:textId="77777777" w:rsidR="000357DC" w:rsidRPr="000357DC" w:rsidRDefault="000357DC" w:rsidP="000357DC">
      <w:r w:rsidRPr="000357DC">
        <w:t>Earlier diagnosis usually improves survival, especially in the first year.</w:t>
      </w:r>
    </w:p>
    <w:p w14:paraId="7F96294E" w14:textId="0BCED88C" w:rsidR="007B6700" w:rsidRDefault="000357DC" w:rsidP="000357DC">
      <w:r>
        <w:t xml:space="preserve">25. </w:t>
      </w:r>
      <w:r>
        <w:rPr>
          <w:b/>
          <w:bCs/>
          <w:u w:val="single"/>
        </w:rPr>
        <w:t xml:space="preserve">Arterial phase hyperenhancement: </w:t>
      </w:r>
      <w:r w:rsidRPr="000357DC">
        <w:t>Arterial phase hyperenhancement (APHE) is an imaging finding on CT or MRI where a focal liver lesion appears brighter than the surrounding liver during the arterial phase (15–30 seconds after contrast injection). It indicates increased blood supply via the hepatic artery, characteristic of Hepatocellular Carcinoma (HCC), and is often followed by washout in later phases.</w:t>
      </w:r>
    </w:p>
    <w:p w14:paraId="1A26161D" w14:textId="3F38393C" w:rsidR="000357DC" w:rsidRDefault="000357DC" w:rsidP="000357DC">
      <w:r>
        <w:t xml:space="preserve">26. </w:t>
      </w:r>
      <w:r>
        <w:rPr>
          <w:b/>
          <w:bCs/>
          <w:u w:val="single"/>
        </w:rPr>
        <w:t>Washout:</w:t>
      </w:r>
      <w:r>
        <w:t xml:space="preserve"> </w:t>
      </w:r>
      <w:r w:rsidRPr="000357DC">
        <w:t>In medicine, a </w:t>
      </w:r>
      <w:hyperlink r:id="rId7" w:history="1">
        <w:r w:rsidRPr="000357DC">
          <w:rPr>
            <w:rStyle w:val="Hyperlink"/>
            <w:b/>
            <w:bCs/>
          </w:rPr>
          <w:t>washout</w:t>
        </w:r>
      </w:hyperlink>
      <w:r w:rsidRPr="000357DC">
        <w:t> (or wash-out) refers to two main concepts: a, a "washout period" in research/treatment where a drug is cleared from the body to prevent interactions, or b, the irrigation of a body cavity or wound with fluids to clean it. </w:t>
      </w:r>
    </w:p>
    <w:p w14:paraId="3C0B83C7" w14:textId="77777777" w:rsidR="000357DC" w:rsidRPr="000357DC" w:rsidRDefault="000357DC" w:rsidP="000357DC">
      <w:pPr>
        <w:numPr>
          <w:ilvl w:val="0"/>
          <w:numId w:val="45"/>
        </w:numPr>
      </w:pPr>
      <w:r w:rsidRPr="000357DC">
        <w:rPr>
          <w:b/>
          <w:bCs/>
        </w:rPr>
        <w:t>Imaging/</w:t>
      </w:r>
      <w:proofErr w:type="spellStart"/>
      <w:r w:rsidRPr="000357DC">
        <w:rPr>
          <w:b/>
          <w:bCs/>
        </w:rPr>
        <w:t>Tumor</w:t>
      </w:r>
      <w:proofErr w:type="spellEnd"/>
      <w:r w:rsidRPr="000357DC">
        <w:rPr>
          <w:b/>
          <w:bCs/>
        </w:rPr>
        <w:t xml:space="preserve"> Markers:</w:t>
      </w:r>
      <w:r w:rsidRPr="000357DC">
        <w:t> In radiology (e.g., contrast-enhanced MRI), "washout" refers to the rapid decrease in contrast enhancement within a lesion, often used to help diagnose conditions like hepatocellular carcinoma. </w:t>
      </w:r>
    </w:p>
    <w:p w14:paraId="2AA75AC4" w14:textId="3E1E22A6" w:rsidR="000357DC" w:rsidRDefault="000357DC" w:rsidP="000357DC">
      <w:r>
        <w:t xml:space="preserve">27. </w:t>
      </w:r>
      <w:r>
        <w:rPr>
          <w:b/>
          <w:bCs/>
          <w:u w:val="single"/>
        </w:rPr>
        <w:t>Lesion:</w:t>
      </w:r>
      <w:r>
        <w:t xml:space="preserve"> </w:t>
      </w:r>
      <w:r w:rsidRPr="000357DC">
        <w:t>a region in an organ or tissue which has suffered damage through injury or disease, such as a wound, </w:t>
      </w:r>
      <w:hyperlink r:id="rId8" w:history="1">
        <w:r w:rsidRPr="000357DC">
          <w:rPr>
            <w:rStyle w:val="Hyperlink"/>
          </w:rPr>
          <w:t>ulcer</w:t>
        </w:r>
      </w:hyperlink>
      <w:r w:rsidRPr="000357DC">
        <w:t>, </w:t>
      </w:r>
      <w:hyperlink r:id="rId9" w:history="1">
        <w:r w:rsidRPr="000357DC">
          <w:rPr>
            <w:rStyle w:val="Hyperlink"/>
          </w:rPr>
          <w:t>abscess</w:t>
        </w:r>
      </w:hyperlink>
      <w:r w:rsidRPr="000357DC">
        <w:t>, or </w:t>
      </w:r>
      <w:hyperlink r:id="rId10" w:history="1">
        <w:r w:rsidRPr="000357DC">
          <w:rPr>
            <w:rStyle w:val="Hyperlink"/>
          </w:rPr>
          <w:t>tumour</w:t>
        </w:r>
      </w:hyperlink>
      <w:r w:rsidRPr="000357DC">
        <w:t>.</w:t>
      </w:r>
      <w:r w:rsidR="00157108">
        <w:t>’</w:t>
      </w:r>
    </w:p>
    <w:p w14:paraId="7253F610" w14:textId="722D843A" w:rsidR="00157108" w:rsidRDefault="00157108" w:rsidP="000357DC">
      <w:r>
        <w:t xml:space="preserve">28. </w:t>
      </w:r>
      <w:r>
        <w:rPr>
          <w:b/>
          <w:bCs/>
          <w:u w:val="single"/>
        </w:rPr>
        <w:t>Metastasis:</w:t>
      </w:r>
      <w:r>
        <w:t xml:space="preserve"> </w:t>
      </w:r>
      <w:r w:rsidRPr="00157108">
        <w:t xml:space="preserve">The presence of metastasis (whether intrahepatic spread beyond primary lesions or extrahepatic disease) indicates advanced-stage cancer with systemic involvement. Metastatic disease reflects loss of local </w:t>
      </w:r>
      <w:proofErr w:type="spellStart"/>
      <w:r w:rsidRPr="00157108">
        <w:t>tumor</w:t>
      </w:r>
      <w:proofErr w:type="spellEnd"/>
      <w:r w:rsidRPr="00157108">
        <w:t xml:space="preserve"> containment and is associated with severe liver dysfunction, cachexia, and limited treatment options. Once metastasis is present, management is typically palliative, focusing on symptom control rather than cure. In 1-year survival prediction, metastasis is one of the </w:t>
      </w:r>
      <w:r w:rsidRPr="00157108">
        <w:rPr>
          <w:b/>
          <w:bCs/>
        </w:rPr>
        <w:t>strongest negative predictors</w:t>
      </w:r>
      <w:r w:rsidRPr="00157108">
        <w:t xml:space="preserve">, often outweighing other </w:t>
      </w:r>
      <w:proofErr w:type="spellStart"/>
      <w:r w:rsidRPr="00157108">
        <w:t>tumor</w:t>
      </w:r>
      <w:proofErr w:type="spellEnd"/>
      <w:r w:rsidRPr="00157108">
        <w:t>-specific features.</w:t>
      </w:r>
    </w:p>
    <w:p w14:paraId="113C3EBA" w14:textId="76B7FEA5" w:rsidR="00157108" w:rsidRDefault="00157108" w:rsidP="000357DC">
      <w:r>
        <w:lastRenderedPageBreak/>
        <w:t xml:space="preserve">29. </w:t>
      </w:r>
      <w:r w:rsidRPr="00157108">
        <w:rPr>
          <w:b/>
          <w:bCs/>
          <w:u w:val="single"/>
        </w:rPr>
        <w:t>Cachexia:</w:t>
      </w:r>
      <w:r>
        <w:t xml:space="preserve"> </w:t>
      </w:r>
      <w:r w:rsidRPr="00157108">
        <w:t>Cachexia is a complex, often fatal, metabolic syndrome associated with severe chronic illnesses (e.g., advanced cancer, COPD, heart failure) characterized by progressive, unintentional loss of skeletal muscle and fat that cannot be fully reversed by nutritional support.</w:t>
      </w:r>
    </w:p>
    <w:p w14:paraId="3550A1FF" w14:textId="77777777" w:rsidR="004B38F4" w:rsidRDefault="004B38F4" w:rsidP="004B38F4">
      <w:r>
        <w:t xml:space="preserve">30. </w:t>
      </w:r>
      <w:r>
        <w:rPr>
          <w:b/>
          <w:bCs/>
          <w:u w:val="single"/>
        </w:rPr>
        <w:t>Performance Status:</w:t>
      </w:r>
      <w:r>
        <w:t xml:space="preserve"> </w:t>
      </w:r>
    </w:p>
    <w:p w14:paraId="3D1BE5D6" w14:textId="5309AD77" w:rsidR="004B38F4" w:rsidRPr="004B38F4" w:rsidRDefault="004B38F4" w:rsidP="004B38F4">
      <w:pPr>
        <w:rPr>
          <w:b/>
          <w:bCs/>
        </w:rPr>
      </w:pPr>
      <w:r w:rsidRPr="004B38F4">
        <w:rPr>
          <w:b/>
          <w:bCs/>
        </w:rPr>
        <w:t>Simple explanation</w:t>
      </w:r>
    </w:p>
    <w:p w14:paraId="724D2725" w14:textId="77777777" w:rsidR="004B38F4" w:rsidRPr="004B38F4" w:rsidRDefault="004B38F4" w:rsidP="004B38F4">
      <w:r w:rsidRPr="004B38F4">
        <w:t xml:space="preserve">Performance Status measures </w:t>
      </w:r>
      <w:r w:rsidRPr="004B38F4">
        <w:rPr>
          <w:b/>
          <w:bCs/>
        </w:rPr>
        <w:t>how well a person can function in daily life</w:t>
      </w:r>
      <w:r w:rsidRPr="004B38F4">
        <w:t>:</w:t>
      </w:r>
    </w:p>
    <w:p w14:paraId="14E39F92" w14:textId="77777777" w:rsidR="004B38F4" w:rsidRPr="004B38F4" w:rsidRDefault="004B38F4" w:rsidP="004B38F4">
      <w:pPr>
        <w:numPr>
          <w:ilvl w:val="0"/>
          <w:numId w:val="46"/>
        </w:numPr>
      </w:pPr>
      <w:r w:rsidRPr="004B38F4">
        <w:t>Can they walk?</w:t>
      </w:r>
    </w:p>
    <w:p w14:paraId="7B6D5184" w14:textId="77777777" w:rsidR="004B38F4" w:rsidRPr="004B38F4" w:rsidRDefault="004B38F4" w:rsidP="004B38F4">
      <w:pPr>
        <w:numPr>
          <w:ilvl w:val="0"/>
          <w:numId w:val="46"/>
        </w:numPr>
      </w:pPr>
      <w:r w:rsidRPr="004B38F4">
        <w:t>Can they work?</w:t>
      </w:r>
    </w:p>
    <w:p w14:paraId="2BDD3EF9" w14:textId="77777777" w:rsidR="004B38F4" w:rsidRPr="004B38F4" w:rsidRDefault="004B38F4" w:rsidP="004B38F4">
      <w:pPr>
        <w:numPr>
          <w:ilvl w:val="0"/>
          <w:numId w:val="46"/>
        </w:numPr>
      </w:pPr>
      <w:r w:rsidRPr="004B38F4">
        <w:t>Are they mostly in bed?</w:t>
      </w:r>
    </w:p>
    <w:p w14:paraId="61C5A069" w14:textId="77777777" w:rsidR="004B38F4" w:rsidRPr="004B38F4" w:rsidRDefault="004B38F4" w:rsidP="004B38F4">
      <w:r w:rsidRPr="004B38F4">
        <w:t xml:space="preserve">A higher PS number means the patient is </w:t>
      </w:r>
      <w:r w:rsidRPr="004B38F4">
        <w:rPr>
          <w:b/>
          <w:bCs/>
        </w:rPr>
        <w:t>weaker and sicker overall</w:t>
      </w:r>
      <w:r w:rsidRPr="004B38F4">
        <w:t>.</w:t>
      </w:r>
    </w:p>
    <w:p w14:paraId="75A7C0B2" w14:textId="77777777" w:rsidR="004B38F4" w:rsidRPr="004B38F4" w:rsidRDefault="004B38F4" w:rsidP="004B38F4">
      <w:pPr>
        <w:rPr>
          <w:b/>
          <w:bCs/>
        </w:rPr>
      </w:pPr>
      <w:r w:rsidRPr="004B38F4">
        <w:rPr>
          <w:b/>
          <w:bCs/>
        </w:rPr>
        <w:t>Detailed explanation</w:t>
      </w:r>
    </w:p>
    <w:p w14:paraId="3E7898F0" w14:textId="338FFD30" w:rsidR="004B38F4" w:rsidRDefault="004B38F4" w:rsidP="004B38F4">
      <w:r w:rsidRPr="004B38F4">
        <w:t xml:space="preserve">PS is a standardized scale used worldwide to assess a patient’s physical ability. It does </w:t>
      </w:r>
      <w:r w:rsidRPr="004B38F4">
        <w:rPr>
          <w:b/>
          <w:bCs/>
        </w:rPr>
        <w:t xml:space="preserve">not measure the </w:t>
      </w:r>
      <w:proofErr w:type="spellStart"/>
      <w:r w:rsidRPr="004B38F4">
        <w:rPr>
          <w:b/>
          <w:bCs/>
        </w:rPr>
        <w:t>tumor</w:t>
      </w:r>
      <w:proofErr w:type="spellEnd"/>
      <w:r w:rsidRPr="004B38F4">
        <w:rPr>
          <w:b/>
          <w:bCs/>
        </w:rPr>
        <w:t xml:space="preserve"> </w:t>
      </w:r>
      <w:proofErr w:type="gramStart"/>
      <w:r w:rsidRPr="004B38F4">
        <w:rPr>
          <w:b/>
          <w:bCs/>
        </w:rPr>
        <w:t>directly</w:t>
      </w:r>
      <w:r w:rsidRPr="004B38F4">
        <w:t>, but</w:t>
      </w:r>
      <w:proofErr w:type="gramEnd"/>
      <w:r w:rsidRPr="004B38F4">
        <w:t xml:space="preserve"> instead reflects how much the disease (cancer + liver failure) has affected the patient’s body. Patients with poor PS tolerate treatments badly, recover slowly, and have higher complication rates. Importantly, PS predicts survival </w:t>
      </w:r>
      <w:r w:rsidRPr="004B38F4">
        <w:rPr>
          <w:b/>
          <w:bCs/>
        </w:rPr>
        <w:t xml:space="preserve">independently of </w:t>
      </w:r>
      <w:proofErr w:type="spellStart"/>
      <w:r w:rsidRPr="004B38F4">
        <w:rPr>
          <w:b/>
          <w:bCs/>
        </w:rPr>
        <w:t>tumor</w:t>
      </w:r>
      <w:proofErr w:type="spellEnd"/>
      <w:r w:rsidRPr="004B38F4">
        <w:rPr>
          <w:b/>
          <w:bCs/>
        </w:rPr>
        <w:t xml:space="preserve"> size or stage</w:t>
      </w:r>
      <w:r w:rsidRPr="004B38F4">
        <w:t xml:space="preserve">, meaning two patients with similar </w:t>
      </w:r>
      <w:proofErr w:type="spellStart"/>
      <w:r w:rsidRPr="004B38F4">
        <w:t>tumors</w:t>
      </w:r>
      <w:proofErr w:type="spellEnd"/>
      <w:r w:rsidRPr="004B38F4">
        <w:t xml:space="preserve"> can have very different outcomes depending on PS.</w:t>
      </w:r>
    </w:p>
    <w:p w14:paraId="06C30DD0" w14:textId="77777777" w:rsidR="004B38F4" w:rsidRPr="004B38F4" w:rsidRDefault="004B38F4" w:rsidP="004B38F4">
      <w:pPr>
        <w:rPr>
          <w:b/>
          <w:bCs/>
        </w:rPr>
      </w:pPr>
      <w:r>
        <w:t xml:space="preserve">31. Ascites: </w:t>
      </w:r>
      <w:r w:rsidRPr="004B38F4">
        <w:rPr>
          <w:b/>
          <w:bCs/>
        </w:rPr>
        <w:t>Simple explanation</w:t>
      </w:r>
    </w:p>
    <w:p w14:paraId="03F588AF" w14:textId="77777777" w:rsidR="004B38F4" w:rsidRPr="004B38F4" w:rsidRDefault="004B38F4" w:rsidP="004B38F4">
      <w:r w:rsidRPr="004B38F4">
        <w:t xml:space="preserve">Ascites means </w:t>
      </w:r>
      <w:r w:rsidRPr="004B38F4">
        <w:rPr>
          <w:b/>
          <w:bCs/>
        </w:rPr>
        <w:t>fluid buildup in the belly</w:t>
      </w:r>
      <w:r w:rsidRPr="004B38F4">
        <w:t>.</w:t>
      </w:r>
      <w:r w:rsidRPr="004B38F4">
        <w:br/>
        <w:t>It happens when the liver is too damaged to control blood flow and proteins.</w:t>
      </w:r>
    </w:p>
    <w:p w14:paraId="7D8943D0" w14:textId="77777777" w:rsidR="004B38F4" w:rsidRPr="004B38F4" w:rsidRDefault="004B38F4" w:rsidP="004B38F4">
      <w:r w:rsidRPr="004B38F4">
        <w:t>More ascites = worse liver function.</w:t>
      </w:r>
    </w:p>
    <w:p w14:paraId="15FB8324" w14:textId="7A07F84C" w:rsidR="004B38F4" w:rsidRPr="004B38F4" w:rsidRDefault="004B38F4" w:rsidP="005C6C02">
      <w:pPr>
        <w:tabs>
          <w:tab w:val="left" w:pos="2785"/>
        </w:tabs>
        <w:rPr>
          <w:b/>
          <w:bCs/>
        </w:rPr>
      </w:pPr>
      <w:r w:rsidRPr="004B38F4">
        <w:rPr>
          <w:b/>
          <w:bCs/>
        </w:rPr>
        <w:t>Detailed explanation</w:t>
      </w:r>
      <w:r w:rsidR="005C6C02">
        <w:rPr>
          <w:b/>
          <w:bCs/>
        </w:rPr>
        <w:tab/>
      </w:r>
    </w:p>
    <w:p w14:paraId="6CE2CA3A" w14:textId="77777777" w:rsidR="004B38F4" w:rsidRPr="004B38F4" w:rsidRDefault="004B38F4" w:rsidP="004B38F4">
      <w:r w:rsidRPr="004B38F4">
        <w:t xml:space="preserve">Ascites develops due to increased pressure in liver blood vessels and low blood protein levels caused by liver failure. Mild ascites may only be seen on scans, while severe ascites causes visible abdominal swelling and may require repeated drainage. Ascites signals that the liver is </w:t>
      </w:r>
      <w:r w:rsidRPr="004B38F4">
        <w:rPr>
          <w:b/>
          <w:bCs/>
        </w:rPr>
        <w:t>no longer compensating</w:t>
      </w:r>
      <w:r w:rsidRPr="004B38F4">
        <w:t>, a stage called “decompensated cirrhosis.” This severely limits treatment options and increases infection, breathing difficulty, and early mortality risk.</w:t>
      </w:r>
    </w:p>
    <w:p w14:paraId="61A0AF6D" w14:textId="77777777" w:rsidR="005C6C02" w:rsidRPr="005C6C02" w:rsidRDefault="005C6C02" w:rsidP="005C6C02">
      <w:pPr>
        <w:rPr>
          <w:b/>
          <w:bCs/>
        </w:rPr>
      </w:pPr>
      <w:r>
        <w:t xml:space="preserve">32. </w:t>
      </w:r>
      <w:r w:rsidRPr="005C6C02">
        <w:rPr>
          <w:b/>
          <w:bCs/>
          <w:u w:val="single"/>
        </w:rPr>
        <w:t>Portal hypertension:</w:t>
      </w:r>
      <w:r>
        <w:t xml:space="preserve"> </w:t>
      </w:r>
      <w:r w:rsidRPr="005C6C02">
        <w:rPr>
          <w:b/>
          <w:bCs/>
        </w:rPr>
        <w:t>Simple explanation</w:t>
      </w:r>
    </w:p>
    <w:p w14:paraId="6C76CF9F" w14:textId="390994AA" w:rsidR="005C6C02" w:rsidRPr="005C6C02" w:rsidRDefault="005C6C02" w:rsidP="005C6C02">
      <w:r w:rsidRPr="005C6C02">
        <w:t xml:space="preserve">Portal hypertension means </w:t>
      </w:r>
      <w:r w:rsidRPr="005C6C02">
        <w:rPr>
          <w:b/>
          <w:bCs/>
        </w:rPr>
        <w:t>high blood pressure</w:t>
      </w:r>
      <w:r>
        <w:rPr>
          <w:b/>
          <w:bCs/>
        </w:rPr>
        <w:t xml:space="preserve"> (&gt;5-10mmHg)</w:t>
      </w:r>
      <w:r w:rsidRPr="005C6C02">
        <w:rPr>
          <w:b/>
          <w:bCs/>
        </w:rPr>
        <w:t xml:space="preserve"> in the liver’s main blood system</w:t>
      </w:r>
      <w:r w:rsidRPr="005C6C02">
        <w:t>.</w:t>
      </w:r>
    </w:p>
    <w:p w14:paraId="2507FD9A" w14:textId="77777777" w:rsidR="005C6C02" w:rsidRPr="005C6C02" w:rsidRDefault="005C6C02" w:rsidP="005C6C02">
      <w:r w:rsidRPr="005C6C02">
        <w:t>It is the root cause of:</w:t>
      </w:r>
    </w:p>
    <w:p w14:paraId="3E98B3B8" w14:textId="77777777" w:rsidR="005C6C02" w:rsidRPr="005C6C02" w:rsidRDefault="005C6C02" w:rsidP="005C6C02">
      <w:pPr>
        <w:numPr>
          <w:ilvl w:val="0"/>
          <w:numId w:val="48"/>
        </w:numPr>
      </w:pPr>
      <w:r w:rsidRPr="005C6C02">
        <w:t>Ascites</w:t>
      </w:r>
    </w:p>
    <w:p w14:paraId="03336B38" w14:textId="77777777" w:rsidR="005C6C02" w:rsidRPr="005C6C02" w:rsidRDefault="005C6C02" w:rsidP="005C6C02">
      <w:pPr>
        <w:numPr>
          <w:ilvl w:val="0"/>
          <w:numId w:val="48"/>
        </w:numPr>
      </w:pPr>
      <w:r w:rsidRPr="005C6C02">
        <w:t>Varices</w:t>
      </w:r>
    </w:p>
    <w:p w14:paraId="66A500DC" w14:textId="77777777" w:rsidR="005C6C02" w:rsidRPr="005C6C02" w:rsidRDefault="005C6C02" w:rsidP="005C6C02">
      <w:pPr>
        <w:numPr>
          <w:ilvl w:val="0"/>
          <w:numId w:val="48"/>
        </w:numPr>
      </w:pPr>
      <w:r w:rsidRPr="005C6C02">
        <w:t>Enlarged spleen</w:t>
      </w:r>
    </w:p>
    <w:p w14:paraId="631ED6A2" w14:textId="77777777" w:rsidR="005C6C02" w:rsidRPr="005C6C02" w:rsidRDefault="005C6C02" w:rsidP="005C6C02">
      <w:pPr>
        <w:rPr>
          <w:b/>
          <w:bCs/>
        </w:rPr>
      </w:pPr>
      <w:r w:rsidRPr="005C6C02">
        <w:rPr>
          <w:b/>
          <w:bCs/>
        </w:rPr>
        <w:t>Detailed explanation</w:t>
      </w:r>
    </w:p>
    <w:p w14:paraId="785973A4" w14:textId="32E8AF79" w:rsidR="004B38F4" w:rsidRDefault="005C6C02" w:rsidP="005C6C02">
      <w:r w:rsidRPr="005C6C02">
        <w:t xml:space="preserve">Scarring of the liver increases resistance to blood flow, raising pressure in the portal venous system. This pressure damages blood vessels and organs and increases bleeding risk during surgery. Severe </w:t>
      </w:r>
      <w:r w:rsidRPr="005C6C02">
        <w:lastRenderedPageBreak/>
        <w:t xml:space="preserve">portal hypertension often excludes major liver surgery because the risk of fatal bleeding or liver failure is high. It reflects advanced structural liver damage rather than </w:t>
      </w:r>
      <w:proofErr w:type="spellStart"/>
      <w:r w:rsidRPr="005C6C02">
        <w:t>tumor</w:t>
      </w:r>
      <w:proofErr w:type="spellEnd"/>
      <w:r w:rsidRPr="005C6C02">
        <w:t xml:space="preserve"> size alone. </w:t>
      </w:r>
    </w:p>
    <w:p w14:paraId="7EFABC22" w14:textId="7DE4591D" w:rsidR="005C6C02" w:rsidRDefault="005C6C02" w:rsidP="005C6C02">
      <w:r>
        <w:t xml:space="preserve">33. </w:t>
      </w:r>
      <w:r w:rsidRPr="005C6C02">
        <w:rPr>
          <w:b/>
          <w:bCs/>
          <w:u w:val="single"/>
        </w:rPr>
        <w:t>Decompensated cirrhosis:</w:t>
      </w:r>
      <w:r>
        <w:t xml:space="preserve"> </w:t>
      </w:r>
      <w:r w:rsidRPr="005C6C02">
        <w:t>Decompensated cirrhosis is an advanced stage of liver scarring (stage 4) where the liver can no longer perform its functions, leading to life-threatening complications such as ascites (fluid in the belly), variceal bleeding, hepatic encephalopathy (confusion), and jaundice. It represents a rapid progression from compensated cirrhosis, requiring immediate medical attention, often requiring transplantation. </w:t>
      </w:r>
    </w:p>
    <w:p w14:paraId="416BE420" w14:textId="666F3499" w:rsidR="005C6C02" w:rsidRPr="005C6C02" w:rsidRDefault="005C6C02" w:rsidP="005C6C02">
      <w:pPr>
        <w:rPr>
          <w:b/>
          <w:bCs/>
        </w:rPr>
      </w:pPr>
      <w:r>
        <w:t xml:space="preserve">34. </w:t>
      </w:r>
      <w:r>
        <w:rPr>
          <w:b/>
          <w:bCs/>
          <w:u w:val="single"/>
        </w:rPr>
        <w:t>Encephalopathy:</w:t>
      </w:r>
      <w:r>
        <w:t xml:space="preserve"> </w:t>
      </w:r>
      <w:r w:rsidRPr="005C6C02">
        <w:rPr>
          <w:b/>
          <w:bCs/>
        </w:rPr>
        <w:t>Simple explanation</w:t>
      </w:r>
    </w:p>
    <w:p w14:paraId="631B6A07" w14:textId="77777777" w:rsidR="005C6C02" w:rsidRPr="005C6C02" w:rsidRDefault="005C6C02" w:rsidP="005C6C02">
      <w:r w:rsidRPr="005C6C02">
        <w:t xml:space="preserve">Encephalopathy means </w:t>
      </w:r>
      <w:r w:rsidRPr="005C6C02">
        <w:rPr>
          <w:b/>
          <w:bCs/>
        </w:rPr>
        <w:t>the brain is affected because the liver can’t clean toxins</w:t>
      </w:r>
      <w:r w:rsidRPr="005C6C02">
        <w:t xml:space="preserve"> from the blood.</w:t>
      </w:r>
    </w:p>
    <w:p w14:paraId="2DBF768B" w14:textId="77777777" w:rsidR="005C6C02" w:rsidRPr="005C6C02" w:rsidRDefault="005C6C02" w:rsidP="005C6C02">
      <w:r w:rsidRPr="005C6C02">
        <w:t>This causes:</w:t>
      </w:r>
    </w:p>
    <w:p w14:paraId="253390D5" w14:textId="77777777" w:rsidR="005C6C02" w:rsidRPr="005C6C02" w:rsidRDefault="005C6C02" w:rsidP="005C6C02">
      <w:pPr>
        <w:numPr>
          <w:ilvl w:val="0"/>
          <w:numId w:val="47"/>
        </w:numPr>
      </w:pPr>
      <w:r w:rsidRPr="005C6C02">
        <w:t>Confusion</w:t>
      </w:r>
    </w:p>
    <w:p w14:paraId="46480928" w14:textId="77777777" w:rsidR="005C6C02" w:rsidRPr="005C6C02" w:rsidRDefault="005C6C02" w:rsidP="005C6C02">
      <w:pPr>
        <w:numPr>
          <w:ilvl w:val="0"/>
          <w:numId w:val="47"/>
        </w:numPr>
      </w:pPr>
      <w:r w:rsidRPr="005C6C02">
        <w:t>Personality changes</w:t>
      </w:r>
    </w:p>
    <w:p w14:paraId="54940BD6" w14:textId="77777777" w:rsidR="005C6C02" w:rsidRPr="005C6C02" w:rsidRDefault="005C6C02" w:rsidP="005C6C02">
      <w:pPr>
        <w:numPr>
          <w:ilvl w:val="0"/>
          <w:numId w:val="47"/>
        </w:numPr>
      </w:pPr>
      <w:r w:rsidRPr="005C6C02">
        <w:t>Sleep problems</w:t>
      </w:r>
    </w:p>
    <w:p w14:paraId="4E96F572" w14:textId="77777777" w:rsidR="005C6C02" w:rsidRPr="005C6C02" w:rsidRDefault="005C6C02" w:rsidP="005C6C02">
      <w:pPr>
        <w:numPr>
          <w:ilvl w:val="0"/>
          <w:numId w:val="47"/>
        </w:numPr>
      </w:pPr>
      <w:r w:rsidRPr="005C6C02">
        <w:t>In severe cases, coma</w:t>
      </w:r>
    </w:p>
    <w:p w14:paraId="1052F50D" w14:textId="77777777" w:rsidR="005C6C02" w:rsidRPr="005C6C02" w:rsidRDefault="005C6C02" w:rsidP="005C6C02">
      <w:pPr>
        <w:rPr>
          <w:b/>
          <w:bCs/>
        </w:rPr>
      </w:pPr>
      <w:r w:rsidRPr="005C6C02">
        <w:rPr>
          <w:b/>
          <w:bCs/>
        </w:rPr>
        <w:t>Detailed explanation</w:t>
      </w:r>
    </w:p>
    <w:p w14:paraId="598FB702" w14:textId="77777777" w:rsidR="005C6C02" w:rsidRPr="005C6C02" w:rsidRDefault="005C6C02" w:rsidP="005C6C02">
      <w:r w:rsidRPr="005C6C02">
        <w:t xml:space="preserve">A failing liver cannot remove ammonia and other toxins, which then affect brain function. Mild encephalopathy causes subtle confusion, while severe forms cause loss of consciousness. It is a clear sign of </w:t>
      </w:r>
      <w:r w:rsidRPr="005C6C02">
        <w:rPr>
          <w:b/>
          <w:bCs/>
        </w:rPr>
        <w:t>advanced liver failure</w:t>
      </w:r>
      <w:r w:rsidRPr="005C6C02">
        <w:t xml:space="preserve">. Encephalopathy often fluctuates and can worsen suddenly, making surgery or aggressive treatment unsafe. It strongly predicts early death, even without </w:t>
      </w:r>
      <w:proofErr w:type="spellStart"/>
      <w:r w:rsidRPr="005C6C02">
        <w:t>tumor</w:t>
      </w:r>
      <w:proofErr w:type="spellEnd"/>
      <w:r w:rsidRPr="005C6C02">
        <w:t xml:space="preserve"> progression.</w:t>
      </w:r>
    </w:p>
    <w:p w14:paraId="69D4A4C3" w14:textId="4565178B" w:rsidR="005C6C02" w:rsidRPr="005C6C02" w:rsidRDefault="005C6C02" w:rsidP="005C6C02">
      <w:pPr>
        <w:rPr>
          <w:b/>
          <w:bCs/>
        </w:rPr>
      </w:pPr>
      <w:r>
        <w:t xml:space="preserve">35. </w:t>
      </w:r>
      <w:proofErr w:type="spellStart"/>
      <w:r>
        <w:rPr>
          <w:b/>
          <w:bCs/>
          <w:u w:val="single"/>
        </w:rPr>
        <w:t>Esophageal</w:t>
      </w:r>
      <w:proofErr w:type="spellEnd"/>
      <w:r>
        <w:rPr>
          <w:b/>
          <w:bCs/>
          <w:u w:val="single"/>
        </w:rPr>
        <w:t xml:space="preserve"> varices:</w:t>
      </w:r>
      <w:r>
        <w:t xml:space="preserve"> </w:t>
      </w:r>
      <w:r w:rsidRPr="005C6C02">
        <w:rPr>
          <w:b/>
          <w:bCs/>
        </w:rPr>
        <w:t>Simple explanation</w:t>
      </w:r>
    </w:p>
    <w:p w14:paraId="1DC1C999" w14:textId="77777777" w:rsidR="005C6C02" w:rsidRPr="005C6C02" w:rsidRDefault="005C6C02" w:rsidP="005C6C02">
      <w:r w:rsidRPr="005C6C02">
        <w:t xml:space="preserve">These are </w:t>
      </w:r>
      <w:r w:rsidRPr="005C6C02">
        <w:rPr>
          <w:b/>
          <w:bCs/>
        </w:rPr>
        <w:t>swollen veins in the food pipe</w:t>
      </w:r>
      <w:r w:rsidRPr="005C6C02">
        <w:t xml:space="preserve"> caused by high pressure in liver blood vessels.</w:t>
      </w:r>
    </w:p>
    <w:p w14:paraId="2E5FB69E" w14:textId="77777777" w:rsidR="005C6C02" w:rsidRPr="005C6C02" w:rsidRDefault="005C6C02" w:rsidP="005C6C02">
      <w:r w:rsidRPr="005C6C02">
        <w:t xml:space="preserve">They can </w:t>
      </w:r>
      <w:r w:rsidRPr="005C6C02">
        <w:rPr>
          <w:b/>
          <w:bCs/>
        </w:rPr>
        <w:t>burst and bleed suddenly</w:t>
      </w:r>
      <w:r w:rsidRPr="005C6C02">
        <w:t>, which is often life-threatening.</w:t>
      </w:r>
    </w:p>
    <w:p w14:paraId="28EDA28B" w14:textId="77777777" w:rsidR="005C6C02" w:rsidRPr="005C6C02" w:rsidRDefault="005C6C02" w:rsidP="005C6C02">
      <w:pPr>
        <w:rPr>
          <w:b/>
          <w:bCs/>
        </w:rPr>
      </w:pPr>
      <w:r w:rsidRPr="005C6C02">
        <w:rPr>
          <w:b/>
          <w:bCs/>
        </w:rPr>
        <w:t>Detailed explanation</w:t>
      </w:r>
    </w:p>
    <w:p w14:paraId="3F816B7D" w14:textId="77777777" w:rsidR="005C6C02" w:rsidRDefault="005C6C02" w:rsidP="005C6C02">
      <w:r w:rsidRPr="005C6C02">
        <w:t xml:space="preserve">When blood cannot flow normally through a scarred liver, it is redirected into fragile veins in the </w:t>
      </w:r>
      <w:proofErr w:type="spellStart"/>
      <w:r w:rsidRPr="005C6C02">
        <w:t>esophagus</w:t>
      </w:r>
      <w:proofErr w:type="spellEnd"/>
      <w:r w:rsidRPr="005C6C02">
        <w:t xml:space="preserve">. These veins can rupture without warning, causing massive bleeding. The presence of varices indicates </w:t>
      </w:r>
      <w:r w:rsidRPr="005C6C02">
        <w:rPr>
          <w:b/>
          <w:bCs/>
        </w:rPr>
        <w:t>long-standing, severe portal hypertension</w:t>
      </w:r>
      <w:r w:rsidRPr="005C6C02">
        <w:t>. Even if bleeding has not occurred, their presence signals advanced disease and increased mortality risk.</w:t>
      </w:r>
    </w:p>
    <w:p w14:paraId="464F1F31" w14:textId="77777777" w:rsidR="008920C8" w:rsidRPr="008920C8" w:rsidRDefault="005C6C02" w:rsidP="008920C8">
      <w:pPr>
        <w:rPr>
          <w:b/>
          <w:bCs/>
        </w:rPr>
      </w:pPr>
      <w:r>
        <w:t xml:space="preserve">36. </w:t>
      </w:r>
      <w:r w:rsidR="008920C8">
        <w:rPr>
          <w:b/>
          <w:bCs/>
          <w:u w:val="single"/>
        </w:rPr>
        <w:t>Portal Vein Thrombosis:</w:t>
      </w:r>
      <w:r w:rsidR="008920C8">
        <w:t xml:space="preserve"> </w:t>
      </w:r>
      <w:r w:rsidR="008920C8" w:rsidRPr="008920C8">
        <w:rPr>
          <w:b/>
          <w:bCs/>
        </w:rPr>
        <w:t>Simple explanation</w:t>
      </w:r>
    </w:p>
    <w:p w14:paraId="646C6ABF" w14:textId="77777777" w:rsidR="008920C8" w:rsidRPr="008920C8" w:rsidRDefault="008920C8" w:rsidP="008920C8">
      <w:r w:rsidRPr="008920C8">
        <w:t xml:space="preserve">This means there is a </w:t>
      </w:r>
      <w:r w:rsidRPr="008920C8">
        <w:rPr>
          <w:b/>
          <w:bCs/>
        </w:rPr>
        <w:t>blood clot in the main vein supplying the liver</w:t>
      </w:r>
      <w:r w:rsidRPr="008920C8">
        <w:t>.</w:t>
      </w:r>
    </w:p>
    <w:p w14:paraId="2E481A53" w14:textId="77777777" w:rsidR="008920C8" w:rsidRPr="008920C8" w:rsidRDefault="008920C8" w:rsidP="008920C8">
      <w:r w:rsidRPr="008920C8">
        <w:t>Blood flow to the liver is blocked or reduced.</w:t>
      </w:r>
    </w:p>
    <w:p w14:paraId="1F269C13" w14:textId="77777777" w:rsidR="008920C8" w:rsidRPr="008920C8" w:rsidRDefault="008920C8" w:rsidP="008920C8">
      <w:pPr>
        <w:rPr>
          <w:b/>
          <w:bCs/>
        </w:rPr>
      </w:pPr>
      <w:r w:rsidRPr="008920C8">
        <w:rPr>
          <w:b/>
          <w:bCs/>
        </w:rPr>
        <w:t>Detailed explanation</w:t>
      </w:r>
    </w:p>
    <w:p w14:paraId="273E480A" w14:textId="77777777" w:rsidR="008920C8" w:rsidRPr="008920C8" w:rsidRDefault="008920C8" w:rsidP="008920C8">
      <w:r w:rsidRPr="008920C8">
        <w:t xml:space="preserve">PVT may occur due to direct </w:t>
      </w:r>
      <w:proofErr w:type="spellStart"/>
      <w:r w:rsidRPr="008920C8">
        <w:t>tumor</w:t>
      </w:r>
      <w:proofErr w:type="spellEnd"/>
      <w:r w:rsidRPr="008920C8">
        <w:t xml:space="preserve"> invasion or slowed blood flow in advanced disease. It worsens liver function, increases portal pressure, and significantly restricts treatment options. Importantly, PVT excludes liver transplantation and complicates other therapies. It strongly indicates aggressive or advanced HCC and is associated with rapid clinical deterioration.</w:t>
      </w:r>
    </w:p>
    <w:p w14:paraId="42B20C68" w14:textId="77777777" w:rsidR="008920C8" w:rsidRPr="008920C8" w:rsidRDefault="008920C8" w:rsidP="008920C8">
      <w:pPr>
        <w:rPr>
          <w:b/>
          <w:bCs/>
        </w:rPr>
      </w:pPr>
      <w:r>
        <w:lastRenderedPageBreak/>
        <w:t xml:space="preserve">37. </w:t>
      </w:r>
      <w:r>
        <w:rPr>
          <w:b/>
          <w:bCs/>
          <w:u w:val="single"/>
        </w:rPr>
        <w:t>Splenomegaly:</w:t>
      </w:r>
      <w:r>
        <w:t xml:space="preserve"> </w:t>
      </w:r>
      <w:r w:rsidRPr="008920C8">
        <w:rPr>
          <w:b/>
          <w:bCs/>
        </w:rPr>
        <w:t>Simple explanation</w:t>
      </w:r>
    </w:p>
    <w:p w14:paraId="4392CA92" w14:textId="77777777" w:rsidR="008920C8" w:rsidRPr="008920C8" w:rsidRDefault="008920C8" w:rsidP="008920C8">
      <w:r w:rsidRPr="008920C8">
        <w:t xml:space="preserve">Splenomegaly means an </w:t>
      </w:r>
      <w:r w:rsidRPr="008920C8">
        <w:rPr>
          <w:b/>
          <w:bCs/>
        </w:rPr>
        <w:t>enlarged spleen</w:t>
      </w:r>
      <w:r w:rsidRPr="008920C8">
        <w:t>, usually because blood backs up due to liver damage.</w:t>
      </w:r>
    </w:p>
    <w:p w14:paraId="7172263E" w14:textId="77777777" w:rsidR="008920C8" w:rsidRPr="008920C8" w:rsidRDefault="008920C8" w:rsidP="008920C8">
      <w:r w:rsidRPr="008920C8">
        <w:t>This causes low platelet counts, increasing bleeding risk.</w:t>
      </w:r>
    </w:p>
    <w:p w14:paraId="4332053F" w14:textId="77777777" w:rsidR="008920C8" w:rsidRPr="008920C8" w:rsidRDefault="008920C8" w:rsidP="008920C8">
      <w:pPr>
        <w:rPr>
          <w:b/>
          <w:bCs/>
        </w:rPr>
      </w:pPr>
      <w:r w:rsidRPr="008920C8">
        <w:rPr>
          <w:b/>
          <w:bCs/>
        </w:rPr>
        <w:t>Detailed explanation</w:t>
      </w:r>
    </w:p>
    <w:p w14:paraId="71000AF0" w14:textId="77777777" w:rsidR="008920C8" w:rsidRDefault="008920C8" w:rsidP="008920C8">
      <w:r w:rsidRPr="008920C8">
        <w:t xml:space="preserve">High portal pressure causes blood to pool in the spleen, leading to enlargement and trapping of blood cells, especially platelets. Low platelets impair clotting and increase bleeding risk during procedures or spontaneous bleeding events. While not directly fatal, splenomegaly signals </w:t>
      </w:r>
      <w:r w:rsidRPr="008920C8">
        <w:rPr>
          <w:b/>
          <w:bCs/>
        </w:rPr>
        <w:t>chronic, advanced portal hypertension</w:t>
      </w:r>
      <w:r w:rsidRPr="008920C8">
        <w:t xml:space="preserve"> and worsened liver reserve.</w:t>
      </w:r>
    </w:p>
    <w:p w14:paraId="4124328E" w14:textId="07A7B254" w:rsidR="00A34E8C" w:rsidRDefault="00A34E8C" w:rsidP="008920C8">
      <w:r>
        <w:t xml:space="preserve">38. </w:t>
      </w:r>
      <w:r>
        <w:rPr>
          <w:b/>
          <w:bCs/>
          <w:u w:val="single"/>
        </w:rPr>
        <w:t>Thrombocytopenia:</w:t>
      </w:r>
      <w:r>
        <w:t xml:space="preserve"> </w:t>
      </w:r>
      <w:r w:rsidRPr="00A34E8C">
        <w:t>Thrombocytopenia is a condition characterized by a low platelet count (typically &lt;150,000/µL), causing poor blood clotting, easy bruising, and bleeding. It is caused by decreased bone marrow production, increased destruction (often autoimmune), or splenic sequestration. Symptoms include purpura, petechiae, nosebleeds, and bleeding gums. While often manageable or self-limiting, severe cases risk life-threatening internal bleeding. </w:t>
      </w:r>
    </w:p>
    <w:p w14:paraId="74972590" w14:textId="77777777" w:rsidR="006E763E" w:rsidRPr="006E763E" w:rsidRDefault="006E763E" w:rsidP="006E763E">
      <w:pPr>
        <w:rPr>
          <w:b/>
          <w:bCs/>
        </w:rPr>
      </w:pPr>
      <w:r>
        <w:t xml:space="preserve">39. </w:t>
      </w:r>
      <w:r>
        <w:rPr>
          <w:b/>
          <w:bCs/>
          <w:u w:val="single"/>
        </w:rPr>
        <w:t>Portal Blood System:</w:t>
      </w:r>
      <w:r>
        <w:t xml:space="preserve"> </w:t>
      </w:r>
      <w:r w:rsidRPr="006E763E">
        <w:rPr>
          <w:b/>
          <w:bCs/>
        </w:rPr>
        <w:t>The Portal Blood System (big picture)</w:t>
      </w:r>
    </w:p>
    <w:p w14:paraId="6588FE79" w14:textId="77777777" w:rsidR="006E763E" w:rsidRPr="006E763E" w:rsidRDefault="006E763E" w:rsidP="006E763E">
      <w:r w:rsidRPr="006E763E">
        <w:t>Normally:</w:t>
      </w:r>
    </w:p>
    <w:p w14:paraId="53974265" w14:textId="77777777" w:rsidR="006E763E" w:rsidRPr="006E763E" w:rsidRDefault="006E763E" w:rsidP="006E763E">
      <w:pPr>
        <w:numPr>
          <w:ilvl w:val="0"/>
          <w:numId w:val="49"/>
        </w:numPr>
      </w:pPr>
      <w:r w:rsidRPr="006E763E">
        <w:t xml:space="preserve">Blood from your </w:t>
      </w:r>
      <w:r w:rsidRPr="006E763E">
        <w:rPr>
          <w:b/>
          <w:bCs/>
        </w:rPr>
        <w:t>intestines, stomach, spleen, pancreas</w:t>
      </w:r>
    </w:p>
    <w:p w14:paraId="6CDAFFBF" w14:textId="77777777" w:rsidR="006E763E" w:rsidRPr="006E763E" w:rsidRDefault="006E763E" w:rsidP="006E763E">
      <w:pPr>
        <w:numPr>
          <w:ilvl w:val="0"/>
          <w:numId w:val="49"/>
        </w:numPr>
      </w:pPr>
      <w:r w:rsidRPr="006E763E">
        <w:t xml:space="preserve">Goes </w:t>
      </w:r>
      <w:r w:rsidRPr="006E763E">
        <w:rPr>
          <w:b/>
          <w:bCs/>
        </w:rPr>
        <w:t>first to the liver</w:t>
      </w:r>
    </w:p>
    <w:p w14:paraId="2892212C" w14:textId="77777777" w:rsidR="006E763E" w:rsidRPr="006E763E" w:rsidRDefault="006E763E" w:rsidP="006E763E">
      <w:pPr>
        <w:numPr>
          <w:ilvl w:val="0"/>
          <w:numId w:val="49"/>
        </w:numPr>
      </w:pPr>
      <w:r w:rsidRPr="006E763E">
        <w:t xml:space="preserve">Then goes </w:t>
      </w:r>
      <w:r w:rsidRPr="006E763E">
        <w:rPr>
          <w:b/>
          <w:bCs/>
        </w:rPr>
        <w:t>to the heart</w:t>
      </w:r>
    </w:p>
    <w:p w14:paraId="090F6649" w14:textId="77777777" w:rsidR="006E763E" w:rsidRPr="006E763E" w:rsidRDefault="006E763E" w:rsidP="006E763E">
      <w:r w:rsidRPr="006E763E">
        <w:t>This special route exists because:</w:t>
      </w:r>
    </w:p>
    <w:p w14:paraId="2ED3B512" w14:textId="77777777" w:rsidR="006E763E" w:rsidRPr="006E763E" w:rsidRDefault="006E763E" w:rsidP="006E763E">
      <w:r w:rsidRPr="006E763E">
        <w:t xml:space="preserve">The liver needs to </w:t>
      </w:r>
      <w:r w:rsidRPr="006E763E">
        <w:rPr>
          <w:b/>
          <w:bCs/>
        </w:rPr>
        <w:t>process nutrients, drugs, alcohol, and toxins</w:t>
      </w:r>
      <w:r w:rsidRPr="006E763E">
        <w:t xml:space="preserve"> before they circulate through the body.</w:t>
      </w:r>
    </w:p>
    <w:p w14:paraId="0AD63003" w14:textId="77777777" w:rsidR="006E763E" w:rsidRPr="006E763E" w:rsidRDefault="006E763E" w:rsidP="006E763E">
      <w:r w:rsidRPr="006E763E">
        <w:t xml:space="preserve">The main vessel carrying this blood is called the </w:t>
      </w:r>
      <w:r w:rsidRPr="006E763E">
        <w:rPr>
          <w:b/>
          <w:bCs/>
        </w:rPr>
        <w:t>portal vein</w:t>
      </w:r>
      <w:r w:rsidRPr="006E763E">
        <w:t>.</w:t>
      </w:r>
    </w:p>
    <w:p w14:paraId="55FC869B" w14:textId="77777777" w:rsidR="006E763E" w:rsidRPr="006E763E" w:rsidRDefault="00000000" w:rsidP="006E763E">
      <w:r>
        <w:pict w14:anchorId="00A92904">
          <v:rect id="_x0000_i1025" style="width:0;height:1.5pt" o:hralign="center" o:hrstd="t" o:hr="t" fillcolor="#a0a0a0" stroked="f"/>
        </w:pict>
      </w:r>
    </w:p>
    <w:p w14:paraId="53C4C5E5" w14:textId="77777777" w:rsidR="006E763E" w:rsidRPr="006E763E" w:rsidRDefault="006E763E" w:rsidP="006E763E">
      <w:pPr>
        <w:rPr>
          <w:b/>
          <w:bCs/>
        </w:rPr>
      </w:pPr>
      <w:r w:rsidRPr="006E763E">
        <w:rPr>
          <w:b/>
          <w:bCs/>
        </w:rPr>
        <w:t>Simple flow (very important)</w:t>
      </w:r>
    </w:p>
    <w:p w14:paraId="3EE8B703" w14:textId="77777777" w:rsidR="006E763E" w:rsidRPr="006E763E" w:rsidRDefault="006E763E" w:rsidP="006E763E">
      <w:r w:rsidRPr="006E763E">
        <w:t>Think of it like this:</w:t>
      </w:r>
    </w:p>
    <w:p w14:paraId="00C1B93F" w14:textId="77777777" w:rsidR="006E763E" w:rsidRPr="006E763E" w:rsidRDefault="006E763E" w:rsidP="006E763E">
      <w:r w:rsidRPr="006E763E">
        <w:t>Intestines / Spleen / Stomach</w:t>
      </w:r>
    </w:p>
    <w:p w14:paraId="22EC607C" w14:textId="77777777" w:rsidR="006E763E" w:rsidRPr="006E763E" w:rsidRDefault="006E763E" w:rsidP="006E763E">
      <w:r w:rsidRPr="006E763E">
        <w:t xml:space="preserve">          ↓</w:t>
      </w:r>
    </w:p>
    <w:p w14:paraId="613E2A2C" w14:textId="77777777" w:rsidR="006E763E" w:rsidRPr="006E763E" w:rsidRDefault="006E763E" w:rsidP="006E763E">
      <w:r w:rsidRPr="006E763E">
        <w:t xml:space="preserve">     Portal Vein</w:t>
      </w:r>
    </w:p>
    <w:p w14:paraId="28E4B702" w14:textId="77777777" w:rsidR="006E763E" w:rsidRPr="006E763E" w:rsidRDefault="006E763E" w:rsidP="006E763E">
      <w:r w:rsidRPr="006E763E">
        <w:t xml:space="preserve">          ↓</w:t>
      </w:r>
    </w:p>
    <w:p w14:paraId="694DA1CA" w14:textId="77777777" w:rsidR="006E763E" w:rsidRPr="006E763E" w:rsidRDefault="006E763E" w:rsidP="006E763E">
      <w:r w:rsidRPr="006E763E">
        <w:t xml:space="preserve">        Liver</w:t>
      </w:r>
    </w:p>
    <w:p w14:paraId="6244A8F5" w14:textId="77777777" w:rsidR="006E763E" w:rsidRPr="006E763E" w:rsidRDefault="006E763E" w:rsidP="006E763E">
      <w:r w:rsidRPr="006E763E">
        <w:t xml:space="preserve">          ↓</w:t>
      </w:r>
    </w:p>
    <w:p w14:paraId="7F12B264" w14:textId="77777777" w:rsidR="006E763E" w:rsidRPr="006E763E" w:rsidRDefault="006E763E" w:rsidP="006E763E">
      <w:r w:rsidRPr="006E763E">
        <w:t xml:space="preserve">        Heart</w:t>
      </w:r>
    </w:p>
    <w:p w14:paraId="0B529C0B" w14:textId="77777777" w:rsidR="006E763E" w:rsidRDefault="006E763E" w:rsidP="006E763E">
      <w:r w:rsidRPr="006E763E">
        <w:t xml:space="preserve">So yes — </w:t>
      </w:r>
      <w:r w:rsidRPr="006E763E">
        <w:rPr>
          <w:b/>
          <w:bCs/>
        </w:rPr>
        <w:t>portal ALWAYS means blood vessels related to liver blood inflow</w:t>
      </w:r>
      <w:r w:rsidRPr="006E763E">
        <w:t>.</w:t>
      </w:r>
    </w:p>
    <w:p w14:paraId="3EA09C77" w14:textId="07B6D0DB" w:rsidR="00677A8B" w:rsidRPr="00677A8B" w:rsidRDefault="00677A8B" w:rsidP="00677A8B">
      <w:pPr>
        <w:rPr>
          <w:b/>
          <w:bCs/>
        </w:rPr>
      </w:pPr>
      <w:r>
        <w:t xml:space="preserve">40. </w:t>
      </w:r>
      <w:r>
        <w:rPr>
          <w:b/>
          <w:bCs/>
          <w:u w:val="single"/>
        </w:rPr>
        <w:t xml:space="preserve">Arterial </w:t>
      </w:r>
      <w:proofErr w:type="gramStart"/>
      <w:r>
        <w:rPr>
          <w:b/>
          <w:bCs/>
          <w:u w:val="single"/>
        </w:rPr>
        <w:t>Hypertension(</w:t>
      </w:r>
      <w:proofErr w:type="gramEnd"/>
      <w:r>
        <w:rPr>
          <w:b/>
          <w:bCs/>
          <w:u w:val="single"/>
        </w:rPr>
        <w:t>AHT):</w:t>
      </w:r>
      <w:r>
        <w:t xml:space="preserve"> </w:t>
      </w:r>
      <w:r w:rsidRPr="00677A8B">
        <w:rPr>
          <w:b/>
          <w:bCs/>
        </w:rPr>
        <w:t>Simple explanation</w:t>
      </w:r>
    </w:p>
    <w:p w14:paraId="329F5C7F" w14:textId="77777777" w:rsidR="00677A8B" w:rsidRPr="00677A8B" w:rsidRDefault="00677A8B" w:rsidP="00677A8B">
      <w:r w:rsidRPr="00677A8B">
        <w:lastRenderedPageBreak/>
        <w:t xml:space="preserve">AHT is </w:t>
      </w:r>
      <w:r w:rsidRPr="00677A8B">
        <w:rPr>
          <w:b/>
          <w:bCs/>
        </w:rPr>
        <w:t>high blood pressure</w:t>
      </w:r>
      <w:r w:rsidRPr="00677A8B">
        <w:t>.</w:t>
      </w:r>
      <w:r w:rsidRPr="00677A8B">
        <w:br/>
        <w:t xml:space="preserve">If someone already has high blood pressure, their heart and kidneys are stressed, making </w:t>
      </w:r>
      <w:r w:rsidRPr="00677A8B">
        <w:rPr>
          <w:b/>
          <w:bCs/>
        </w:rPr>
        <w:t xml:space="preserve">surgery or </w:t>
      </w:r>
      <w:proofErr w:type="spellStart"/>
      <w:r w:rsidRPr="00677A8B">
        <w:rPr>
          <w:b/>
          <w:bCs/>
        </w:rPr>
        <w:t>anesthesia</w:t>
      </w:r>
      <w:proofErr w:type="spellEnd"/>
      <w:r w:rsidRPr="00677A8B">
        <w:rPr>
          <w:b/>
          <w:bCs/>
        </w:rPr>
        <w:t xml:space="preserve"> riskier</w:t>
      </w:r>
      <w:r w:rsidRPr="00677A8B">
        <w:t>.</w:t>
      </w:r>
    </w:p>
    <w:p w14:paraId="26AC30C1" w14:textId="77777777" w:rsidR="00677A8B" w:rsidRPr="00677A8B" w:rsidRDefault="00677A8B" w:rsidP="00677A8B">
      <w:pPr>
        <w:rPr>
          <w:b/>
          <w:bCs/>
        </w:rPr>
      </w:pPr>
      <w:r w:rsidRPr="00677A8B">
        <w:rPr>
          <w:b/>
          <w:bCs/>
        </w:rPr>
        <w:t>Detailed explanation</w:t>
      </w:r>
    </w:p>
    <w:p w14:paraId="36D733EE" w14:textId="77777777" w:rsidR="00677A8B" w:rsidRDefault="00677A8B" w:rsidP="00677A8B">
      <w:r w:rsidRPr="00677A8B">
        <w:t xml:space="preserve">Chronic high blood pressure can damage blood vessels and organs over time, especially the kidneys and heart. In HCC patients, uncontrolled AHT increases the risk of complications during surgery, imaging, or chemotherapy. Managing blood pressure before treatment reduces these risks. While it doesn’t directly worsen the </w:t>
      </w:r>
      <w:proofErr w:type="spellStart"/>
      <w:r w:rsidRPr="00677A8B">
        <w:t>tumor</w:t>
      </w:r>
      <w:proofErr w:type="spellEnd"/>
      <w:r w:rsidRPr="00677A8B">
        <w:t xml:space="preserve">, it affects </w:t>
      </w:r>
      <w:r w:rsidRPr="00677A8B">
        <w:rPr>
          <w:b/>
          <w:bCs/>
        </w:rPr>
        <w:t>overall survival</w:t>
      </w:r>
      <w:r w:rsidRPr="00677A8B">
        <w:t xml:space="preserve"> by increasing treatment-related complications.</w:t>
      </w:r>
    </w:p>
    <w:p w14:paraId="357302B7" w14:textId="2D3C7948" w:rsidR="00677A8B" w:rsidRDefault="00677A8B" w:rsidP="00677A8B">
      <w:r>
        <w:t xml:space="preserve">41. </w:t>
      </w:r>
      <w:r>
        <w:rPr>
          <w:b/>
          <w:bCs/>
          <w:u w:val="single"/>
        </w:rPr>
        <w:t>Perioperative:</w:t>
      </w:r>
      <w:r>
        <w:t xml:space="preserve"> </w:t>
      </w:r>
      <w:r w:rsidRPr="00677A8B">
        <w:t>Perioperative refers to the three phases of a surgical procedure—</w:t>
      </w:r>
      <w:hyperlink r:id="rId11" w:history="1">
        <w:r w:rsidRPr="00677A8B">
          <w:rPr>
            <w:rStyle w:val="Hyperlink"/>
          </w:rPr>
          <w:t>preoperative</w:t>
        </w:r>
      </w:hyperlink>
      <w:r w:rsidRPr="00677A8B">
        <w:t> (before), </w:t>
      </w:r>
      <w:hyperlink r:id="rId12" w:history="1">
        <w:r w:rsidRPr="00677A8B">
          <w:rPr>
            <w:rStyle w:val="Hyperlink"/>
          </w:rPr>
          <w:t>intraoperative</w:t>
        </w:r>
      </w:hyperlink>
      <w:r w:rsidRPr="00677A8B">
        <w:t> (during), and </w:t>
      </w:r>
      <w:hyperlink r:id="rId13" w:history="1">
        <w:r w:rsidRPr="00677A8B">
          <w:rPr>
            <w:rStyle w:val="Hyperlink"/>
          </w:rPr>
          <w:t>postoperative</w:t>
        </w:r>
      </w:hyperlink>
      <w:r w:rsidRPr="00677A8B">
        <w:t xml:space="preserve"> (after)—encompassing total patient care from surgical contemplation to recovery. This multidisciplinary approach ensures patient safety, optimizes physical conditions, and facilitates faster recovery, with care provided in hospitals, surgical </w:t>
      </w:r>
      <w:proofErr w:type="spellStart"/>
      <w:r w:rsidRPr="00677A8B">
        <w:t>centers</w:t>
      </w:r>
      <w:proofErr w:type="spellEnd"/>
      <w:r w:rsidRPr="00677A8B">
        <w:t>, or clinics. </w:t>
      </w:r>
    </w:p>
    <w:p w14:paraId="7D48BE18" w14:textId="77777777" w:rsidR="00B40F52" w:rsidRPr="00B40F52" w:rsidRDefault="00B40F52" w:rsidP="00B40F52">
      <w:pPr>
        <w:rPr>
          <w:b/>
          <w:bCs/>
        </w:rPr>
      </w:pPr>
      <w:r>
        <w:t xml:space="preserve">42. </w:t>
      </w:r>
      <w:r w:rsidRPr="00B40F52">
        <w:rPr>
          <w:b/>
          <w:bCs/>
          <w:u w:val="single"/>
        </w:rPr>
        <w:t xml:space="preserve">Chronic Renal </w:t>
      </w:r>
      <w:proofErr w:type="gramStart"/>
      <w:r w:rsidRPr="00B40F52">
        <w:rPr>
          <w:b/>
          <w:bCs/>
          <w:u w:val="single"/>
        </w:rPr>
        <w:t>Insufficiency(</w:t>
      </w:r>
      <w:proofErr w:type="gramEnd"/>
      <w:r w:rsidRPr="00B40F52">
        <w:rPr>
          <w:b/>
          <w:bCs/>
          <w:u w:val="single"/>
        </w:rPr>
        <w:t>CRI):</w:t>
      </w:r>
      <w:r>
        <w:t xml:space="preserve"> </w:t>
      </w:r>
      <w:r w:rsidRPr="00B40F52">
        <w:rPr>
          <w:b/>
          <w:bCs/>
        </w:rPr>
        <w:t>Simple explanation</w:t>
      </w:r>
    </w:p>
    <w:p w14:paraId="6AB1ACDB" w14:textId="77777777" w:rsidR="00B40F52" w:rsidRPr="00B40F52" w:rsidRDefault="00B40F52" w:rsidP="00B40F52">
      <w:r w:rsidRPr="00B40F52">
        <w:t xml:space="preserve">CRI means the </w:t>
      </w:r>
      <w:r w:rsidRPr="00B40F52">
        <w:rPr>
          <w:b/>
          <w:bCs/>
        </w:rPr>
        <w:t>kidneys don’t work properly</w:t>
      </w:r>
      <w:r w:rsidRPr="00B40F52">
        <w:t>.</w:t>
      </w:r>
      <w:r w:rsidRPr="00B40F52">
        <w:br/>
        <w:t>This affects:</w:t>
      </w:r>
    </w:p>
    <w:p w14:paraId="3D413D6D" w14:textId="77777777" w:rsidR="00B40F52" w:rsidRPr="00B40F52" w:rsidRDefault="00B40F52" w:rsidP="00B40F52">
      <w:pPr>
        <w:numPr>
          <w:ilvl w:val="0"/>
          <w:numId w:val="50"/>
        </w:numPr>
      </w:pPr>
      <w:r w:rsidRPr="00B40F52">
        <w:t>How well treatments are tolerated</w:t>
      </w:r>
    </w:p>
    <w:p w14:paraId="0ADE5FB5" w14:textId="77777777" w:rsidR="00B40F52" w:rsidRPr="00B40F52" w:rsidRDefault="00B40F52" w:rsidP="00B40F52">
      <w:pPr>
        <w:numPr>
          <w:ilvl w:val="0"/>
          <w:numId w:val="50"/>
        </w:numPr>
      </w:pPr>
      <w:r w:rsidRPr="00B40F52">
        <w:t>Ability to use contrast for scans</w:t>
      </w:r>
    </w:p>
    <w:p w14:paraId="100A65D1" w14:textId="77777777" w:rsidR="00B40F52" w:rsidRPr="00B40F52" w:rsidRDefault="00B40F52" w:rsidP="00B40F52">
      <w:pPr>
        <w:numPr>
          <w:ilvl w:val="0"/>
          <w:numId w:val="50"/>
        </w:numPr>
      </w:pPr>
      <w:r w:rsidRPr="00B40F52">
        <w:t>Risk of kidney failure after treatment</w:t>
      </w:r>
    </w:p>
    <w:p w14:paraId="79F0CC34" w14:textId="77777777" w:rsidR="00B40F52" w:rsidRPr="00B40F52" w:rsidRDefault="00B40F52" w:rsidP="00B40F52">
      <w:pPr>
        <w:rPr>
          <w:b/>
          <w:bCs/>
        </w:rPr>
      </w:pPr>
      <w:r w:rsidRPr="00B40F52">
        <w:rPr>
          <w:b/>
          <w:bCs/>
        </w:rPr>
        <w:t>Detailed explanation</w:t>
      </w:r>
    </w:p>
    <w:p w14:paraId="25D6D975" w14:textId="77777777" w:rsidR="00B40F52" w:rsidRDefault="00B40F52" w:rsidP="00B40F52">
      <w:r w:rsidRPr="00B40F52">
        <w:t>Patients with pre-existing kidney problems have reduced ability to handle chemotherapy, radiologic contrast agents, and post-surgical stress. In HCC, the combination of liver and kidney dysfunction significantly worsens outcomes, increases risk of treatment-related complications like hepatorenal syndrome, and shortens survival. Even mild CRI is clinically relevant in survival prediction.</w:t>
      </w:r>
    </w:p>
    <w:p w14:paraId="008F5B88" w14:textId="77777777" w:rsidR="00B40F52" w:rsidRDefault="00B40F52" w:rsidP="00B40F52">
      <w:r>
        <w:t xml:space="preserve">43. Why </w:t>
      </w:r>
      <w:proofErr w:type="gramStart"/>
      <w:r>
        <w:t>kidney and liver function is</w:t>
      </w:r>
      <w:proofErr w:type="gramEnd"/>
      <w:r>
        <w:t xml:space="preserve"> connected and how it affects HCC?</w:t>
      </w:r>
    </w:p>
    <w:p w14:paraId="6938ADE6" w14:textId="39D3772A" w:rsidR="00B40F52" w:rsidRPr="00B40F52" w:rsidRDefault="00B40F52" w:rsidP="00B40F52">
      <w:r>
        <w:t xml:space="preserve"> </w:t>
      </w:r>
      <w:r w:rsidRPr="00B40F52">
        <w:t xml:space="preserve">The </w:t>
      </w:r>
      <w:r w:rsidRPr="00B40F52">
        <w:rPr>
          <w:b/>
          <w:bCs/>
        </w:rPr>
        <w:t>liver and kidneys are tightly linked organs</w:t>
      </w:r>
      <w:r w:rsidRPr="00B40F52">
        <w:t xml:space="preserve"> that help keep the body’s </w:t>
      </w:r>
      <w:r w:rsidRPr="00B40F52">
        <w:rPr>
          <w:b/>
          <w:bCs/>
        </w:rPr>
        <w:t>blood chemistry balanced</w:t>
      </w:r>
      <w:r w:rsidRPr="00B40F52">
        <w:t>:</w:t>
      </w:r>
    </w:p>
    <w:p w14:paraId="3E74308A" w14:textId="77777777" w:rsidR="00B40F52" w:rsidRPr="00B40F52" w:rsidRDefault="00B40F52" w:rsidP="00B40F52">
      <w:pPr>
        <w:numPr>
          <w:ilvl w:val="0"/>
          <w:numId w:val="51"/>
        </w:numPr>
      </w:pPr>
      <w:r w:rsidRPr="00B40F52">
        <w:rPr>
          <w:b/>
          <w:bCs/>
        </w:rPr>
        <w:t>Liver functions</w:t>
      </w:r>
    </w:p>
    <w:p w14:paraId="0A76EBC3" w14:textId="77777777" w:rsidR="00B40F52" w:rsidRPr="00B40F52" w:rsidRDefault="00B40F52" w:rsidP="00B40F52">
      <w:pPr>
        <w:numPr>
          <w:ilvl w:val="1"/>
          <w:numId w:val="51"/>
        </w:numPr>
      </w:pPr>
      <w:r w:rsidRPr="00B40F52">
        <w:t>Makes proteins (like albumin) that keep fluid in blood vessels</w:t>
      </w:r>
    </w:p>
    <w:p w14:paraId="0F3F5236" w14:textId="77777777" w:rsidR="00B40F52" w:rsidRPr="00B40F52" w:rsidRDefault="00B40F52" w:rsidP="00B40F52">
      <w:pPr>
        <w:numPr>
          <w:ilvl w:val="1"/>
          <w:numId w:val="51"/>
        </w:numPr>
      </w:pPr>
      <w:r w:rsidRPr="00B40F52">
        <w:t>Breaks down toxins (ammonia, drugs, waste)</w:t>
      </w:r>
    </w:p>
    <w:p w14:paraId="0B41A834" w14:textId="77777777" w:rsidR="00B40F52" w:rsidRPr="00B40F52" w:rsidRDefault="00B40F52" w:rsidP="00B40F52">
      <w:pPr>
        <w:numPr>
          <w:ilvl w:val="0"/>
          <w:numId w:val="51"/>
        </w:numPr>
      </w:pPr>
      <w:r w:rsidRPr="00B40F52">
        <w:rPr>
          <w:b/>
          <w:bCs/>
        </w:rPr>
        <w:t>Kidney functions</w:t>
      </w:r>
    </w:p>
    <w:p w14:paraId="70DE8A69" w14:textId="77777777" w:rsidR="00B40F52" w:rsidRPr="00B40F52" w:rsidRDefault="00B40F52" w:rsidP="00B40F52">
      <w:pPr>
        <w:numPr>
          <w:ilvl w:val="1"/>
          <w:numId w:val="51"/>
        </w:numPr>
      </w:pPr>
      <w:r w:rsidRPr="00B40F52">
        <w:t>Filters blood to remove excess water, salts, and waste</w:t>
      </w:r>
    </w:p>
    <w:p w14:paraId="2470CED7" w14:textId="77777777" w:rsidR="00B40F52" w:rsidRPr="00B40F52" w:rsidRDefault="00B40F52" w:rsidP="00B40F52">
      <w:pPr>
        <w:numPr>
          <w:ilvl w:val="1"/>
          <w:numId w:val="51"/>
        </w:numPr>
      </w:pPr>
      <w:r w:rsidRPr="00B40F52">
        <w:t>Maintains blood pressure</w:t>
      </w:r>
    </w:p>
    <w:p w14:paraId="16BBC8C7" w14:textId="77777777" w:rsidR="00B40F52" w:rsidRPr="00B40F52" w:rsidRDefault="00B40F52" w:rsidP="00B40F52">
      <w:pPr>
        <w:numPr>
          <w:ilvl w:val="1"/>
          <w:numId w:val="51"/>
        </w:numPr>
      </w:pPr>
      <w:r w:rsidRPr="00B40F52">
        <w:t>Regulates electrolytes (sodium, potassium) and acid-base balance</w:t>
      </w:r>
    </w:p>
    <w:p w14:paraId="3D123663" w14:textId="77777777" w:rsidR="00B40F52" w:rsidRPr="00B40F52" w:rsidRDefault="00B40F52" w:rsidP="00B40F52">
      <w:r w:rsidRPr="00B40F52">
        <w:rPr>
          <w:b/>
          <w:bCs/>
        </w:rPr>
        <w:t>Connection:</w:t>
      </w:r>
    </w:p>
    <w:p w14:paraId="7EBD415D" w14:textId="77777777" w:rsidR="00B40F52" w:rsidRPr="00B40F52" w:rsidRDefault="00B40F52" w:rsidP="00B40F52">
      <w:pPr>
        <w:numPr>
          <w:ilvl w:val="0"/>
          <w:numId w:val="52"/>
        </w:numPr>
      </w:pPr>
      <w:r w:rsidRPr="00B40F52">
        <w:lastRenderedPageBreak/>
        <w:t xml:space="preserve">If the liver is damaged (HCC + cirrhosis), blood flow and protein production decrease → fluid builds up (ascites) → kidneys </w:t>
      </w:r>
      <w:proofErr w:type="gramStart"/>
      <w:r w:rsidRPr="00B40F52">
        <w:t>have to</w:t>
      </w:r>
      <w:proofErr w:type="gramEnd"/>
      <w:r w:rsidRPr="00B40F52">
        <w:t xml:space="preserve"> compensate</w:t>
      </w:r>
    </w:p>
    <w:p w14:paraId="3D817EFA" w14:textId="77777777" w:rsidR="00B40F52" w:rsidRPr="00B40F52" w:rsidRDefault="00B40F52" w:rsidP="00B40F52">
      <w:pPr>
        <w:numPr>
          <w:ilvl w:val="0"/>
          <w:numId w:val="52"/>
        </w:numPr>
      </w:pPr>
      <w:r w:rsidRPr="00B40F52">
        <w:t xml:space="preserve">If the kidneys are already weak (CRI), they </w:t>
      </w:r>
      <w:r w:rsidRPr="00B40F52">
        <w:rPr>
          <w:b/>
          <w:bCs/>
        </w:rPr>
        <w:t>cannot compensate</w:t>
      </w:r>
    </w:p>
    <w:p w14:paraId="2BF10FC4" w14:textId="77777777" w:rsidR="00B40F52" w:rsidRPr="00B40F52" w:rsidRDefault="00B40F52" w:rsidP="00B40F52">
      <w:pPr>
        <w:numPr>
          <w:ilvl w:val="0"/>
          <w:numId w:val="52"/>
        </w:numPr>
      </w:pPr>
      <w:r w:rsidRPr="00B40F52">
        <w:t>This causes rapid worsening of fluid balance, electrolytes, and toxins → multiple complications</w:t>
      </w:r>
    </w:p>
    <w:p w14:paraId="59F6AEF7" w14:textId="77777777" w:rsidR="00B40F52" w:rsidRPr="00B40F52" w:rsidRDefault="00B40F52" w:rsidP="00B40F52">
      <w:r w:rsidRPr="00B40F52">
        <w:pict w14:anchorId="118B1A4D">
          <v:rect id="_x0000_i1038" style="width:0;height:1.5pt" o:hralign="center" o:hrstd="t" o:hr="t" fillcolor="#a0a0a0" stroked="f"/>
        </w:pict>
      </w:r>
    </w:p>
    <w:p w14:paraId="67A30E9F" w14:textId="77777777" w:rsidR="00B40F52" w:rsidRPr="00B40F52" w:rsidRDefault="00B40F52" w:rsidP="00B40F52">
      <w:pPr>
        <w:rPr>
          <w:b/>
          <w:bCs/>
        </w:rPr>
      </w:pPr>
      <w:r w:rsidRPr="00B40F52">
        <w:rPr>
          <w:b/>
          <w:bCs/>
        </w:rPr>
        <w:t>2. Why AHT and CRI make HCC treatment riskier</w:t>
      </w:r>
    </w:p>
    <w:p w14:paraId="7574E23E" w14:textId="77777777" w:rsidR="00B40F52" w:rsidRPr="00B40F52" w:rsidRDefault="00B40F52" w:rsidP="00B40F52">
      <w:pPr>
        <w:rPr>
          <w:b/>
          <w:bCs/>
        </w:rPr>
      </w:pPr>
      <w:r w:rsidRPr="00B40F52">
        <w:rPr>
          <w:b/>
          <w:bCs/>
        </w:rPr>
        <w:t>A. Arterial Hypertension (AHT)</w:t>
      </w:r>
    </w:p>
    <w:p w14:paraId="201867BA" w14:textId="77777777" w:rsidR="00B40F52" w:rsidRPr="00B40F52" w:rsidRDefault="00B40F52" w:rsidP="00B40F52">
      <w:pPr>
        <w:numPr>
          <w:ilvl w:val="0"/>
          <w:numId w:val="53"/>
        </w:numPr>
      </w:pPr>
      <w:r w:rsidRPr="00B40F52">
        <w:t xml:space="preserve">High blood pressure stresses </w:t>
      </w:r>
      <w:r w:rsidRPr="00B40F52">
        <w:rPr>
          <w:b/>
          <w:bCs/>
        </w:rPr>
        <w:t>kidneys, heart, and blood vessels</w:t>
      </w:r>
    </w:p>
    <w:p w14:paraId="63500024" w14:textId="77777777" w:rsidR="00B40F52" w:rsidRPr="00B40F52" w:rsidRDefault="00B40F52" w:rsidP="00B40F52">
      <w:pPr>
        <w:numPr>
          <w:ilvl w:val="0"/>
          <w:numId w:val="53"/>
        </w:numPr>
      </w:pPr>
      <w:r w:rsidRPr="00B40F52">
        <w:t>During surgery or chemotherapy:</w:t>
      </w:r>
    </w:p>
    <w:p w14:paraId="0F22606A" w14:textId="77777777" w:rsidR="00B40F52" w:rsidRPr="00B40F52" w:rsidRDefault="00B40F52" w:rsidP="00B40F52">
      <w:pPr>
        <w:numPr>
          <w:ilvl w:val="1"/>
          <w:numId w:val="53"/>
        </w:numPr>
      </w:pPr>
      <w:r w:rsidRPr="00B40F52">
        <w:t>Blood vessels are more likely to bleed or fail</w:t>
      </w:r>
    </w:p>
    <w:p w14:paraId="34D9753C" w14:textId="77777777" w:rsidR="00B40F52" w:rsidRPr="00B40F52" w:rsidRDefault="00B40F52" w:rsidP="00B40F52">
      <w:pPr>
        <w:numPr>
          <w:ilvl w:val="1"/>
          <w:numId w:val="53"/>
        </w:numPr>
      </w:pPr>
      <w:r w:rsidRPr="00B40F52">
        <w:t>Kidneys are more likely to fail</w:t>
      </w:r>
    </w:p>
    <w:p w14:paraId="15735784" w14:textId="77777777" w:rsidR="00B40F52" w:rsidRPr="00B40F52" w:rsidRDefault="00B40F52" w:rsidP="00B40F52">
      <w:pPr>
        <w:numPr>
          <w:ilvl w:val="0"/>
          <w:numId w:val="53"/>
        </w:numPr>
      </w:pPr>
      <w:r w:rsidRPr="00B40F52">
        <w:t>Basically, high baseline stress reduces the margin for handling aggressive HCC treatment</w:t>
      </w:r>
    </w:p>
    <w:p w14:paraId="04F118D5" w14:textId="77777777" w:rsidR="00B40F52" w:rsidRPr="00B40F52" w:rsidRDefault="00B40F52" w:rsidP="00B40F52">
      <w:pPr>
        <w:rPr>
          <w:b/>
          <w:bCs/>
        </w:rPr>
      </w:pPr>
      <w:r w:rsidRPr="00B40F52">
        <w:rPr>
          <w:b/>
          <w:bCs/>
        </w:rPr>
        <w:t>B. Chronic Renal Insufficiency (CRI)</w:t>
      </w:r>
    </w:p>
    <w:p w14:paraId="3052477F" w14:textId="77777777" w:rsidR="00B40F52" w:rsidRPr="00B40F52" w:rsidRDefault="00B40F52" w:rsidP="00B40F52">
      <w:pPr>
        <w:numPr>
          <w:ilvl w:val="0"/>
          <w:numId w:val="54"/>
        </w:numPr>
      </w:pPr>
      <w:r w:rsidRPr="00B40F52">
        <w:t xml:space="preserve">Kidneys </w:t>
      </w:r>
      <w:r w:rsidRPr="00B40F52">
        <w:rPr>
          <w:b/>
          <w:bCs/>
        </w:rPr>
        <w:t>cannot filter waste properly</w:t>
      </w:r>
      <w:r w:rsidRPr="00B40F52">
        <w:t xml:space="preserve"> → toxins and drugs accumulate</w:t>
      </w:r>
    </w:p>
    <w:p w14:paraId="5F8D9BBE" w14:textId="77777777" w:rsidR="00B40F52" w:rsidRPr="00B40F52" w:rsidRDefault="00B40F52" w:rsidP="00B40F52">
      <w:pPr>
        <w:numPr>
          <w:ilvl w:val="0"/>
          <w:numId w:val="54"/>
        </w:numPr>
      </w:pPr>
      <w:r w:rsidRPr="00B40F52">
        <w:t>Blood pressure and fluid balance become unstable</w:t>
      </w:r>
    </w:p>
    <w:p w14:paraId="569CA23C" w14:textId="77777777" w:rsidR="00B40F52" w:rsidRPr="00B40F52" w:rsidRDefault="00B40F52" w:rsidP="00B40F52">
      <w:pPr>
        <w:numPr>
          <w:ilvl w:val="0"/>
          <w:numId w:val="54"/>
        </w:numPr>
      </w:pPr>
      <w:r w:rsidRPr="00B40F52">
        <w:t>Chemotherapy doses must be reduced or skipped → treatment less effective</w:t>
      </w:r>
    </w:p>
    <w:p w14:paraId="5208CC4F" w14:textId="77777777" w:rsidR="00B40F52" w:rsidRPr="00B40F52" w:rsidRDefault="00B40F52" w:rsidP="00B40F52">
      <w:pPr>
        <w:numPr>
          <w:ilvl w:val="0"/>
          <w:numId w:val="54"/>
        </w:numPr>
      </w:pPr>
      <w:r w:rsidRPr="00B40F52">
        <w:t xml:space="preserve">Imaging tests may be limited because </w:t>
      </w:r>
      <w:r w:rsidRPr="00B40F52">
        <w:rPr>
          <w:b/>
          <w:bCs/>
        </w:rPr>
        <w:t>contrast dye can damage kidneys</w:t>
      </w:r>
    </w:p>
    <w:p w14:paraId="3692DDD9" w14:textId="77777777" w:rsidR="00B40F52" w:rsidRPr="00B40F52" w:rsidRDefault="00B40F52" w:rsidP="00B40F52">
      <w:pPr>
        <w:numPr>
          <w:ilvl w:val="0"/>
          <w:numId w:val="54"/>
        </w:numPr>
      </w:pPr>
      <w:r w:rsidRPr="00B40F52">
        <w:t xml:space="preserve">Even mild kidney dysfunction makes the body </w:t>
      </w:r>
      <w:r w:rsidRPr="00B40F52">
        <w:rPr>
          <w:b/>
          <w:bCs/>
        </w:rPr>
        <w:t>less resilient</w:t>
      </w:r>
      <w:r w:rsidRPr="00B40F52">
        <w:t xml:space="preserve"> to surgery, infection, and liver complications</w:t>
      </w:r>
    </w:p>
    <w:p w14:paraId="3B559DEE" w14:textId="77777777" w:rsidR="00B40F52" w:rsidRPr="00B40F52" w:rsidRDefault="00B40F52" w:rsidP="00B40F52">
      <w:r w:rsidRPr="00B40F52">
        <w:pict w14:anchorId="207CA7A8">
          <v:rect id="_x0000_i1039" style="width:0;height:1.5pt" o:hralign="center" o:hrstd="t" o:hr="t" fillcolor="#a0a0a0" stroked="f"/>
        </w:pict>
      </w:r>
    </w:p>
    <w:p w14:paraId="5E9893F8" w14:textId="77777777" w:rsidR="00B40F52" w:rsidRPr="00B40F52" w:rsidRDefault="00B40F52" w:rsidP="00B40F52">
      <w:pPr>
        <w:rPr>
          <w:b/>
          <w:bCs/>
        </w:rPr>
      </w:pPr>
      <w:r w:rsidRPr="00B40F52">
        <w:rPr>
          <w:b/>
          <w:bCs/>
        </w:rPr>
        <w:t>3. Why this affects 1-year survival</w:t>
      </w:r>
    </w:p>
    <w:p w14:paraId="1E716923" w14:textId="77777777" w:rsidR="00B40F52" w:rsidRPr="00B40F52" w:rsidRDefault="00B40F52" w:rsidP="00B40F52">
      <w:r w:rsidRPr="00B40F52">
        <w:t xml:space="preserve">Think of the liver and kidneys as a </w:t>
      </w:r>
      <w:r w:rsidRPr="00B40F52">
        <w:rPr>
          <w:b/>
          <w:bCs/>
        </w:rPr>
        <w:t>team</w:t>
      </w:r>
      <w:r w:rsidRPr="00B40F52">
        <w:t>:</w:t>
      </w:r>
    </w:p>
    <w:p w14:paraId="7FDB2799" w14:textId="77777777" w:rsidR="00B40F52" w:rsidRPr="00B40F52" w:rsidRDefault="00B40F52" w:rsidP="00B40F52">
      <w:pPr>
        <w:numPr>
          <w:ilvl w:val="0"/>
          <w:numId w:val="55"/>
        </w:numPr>
      </w:pPr>
      <w:r w:rsidRPr="00B40F52">
        <w:t>Liver tries to detoxify and produce proteins</w:t>
      </w:r>
    </w:p>
    <w:p w14:paraId="158B0827" w14:textId="77777777" w:rsidR="00B40F52" w:rsidRPr="00B40F52" w:rsidRDefault="00B40F52" w:rsidP="00B40F52">
      <w:pPr>
        <w:numPr>
          <w:ilvl w:val="0"/>
          <w:numId w:val="55"/>
        </w:numPr>
      </w:pPr>
      <w:r w:rsidRPr="00B40F52">
        <w:t>Kidneys try to filter blood and keep pressure normal</w:t>
      </w:r>
    </w:p>
    <w:p w14:paraId="11C4857B" w14:textId="77777777" w:rsidR="00B40F52" w:rsidRPr="00B40F52" w:rsidRDefault="00B40F52" w:rsidP="00B40F52">
      <w:r w:rsidRPr="00B40F52">
        <w:t xml:space="preserve">If one organ is weak, the other </w:t>
      </w:r>
      <w:proofErr w:type="gramStart"/>
      <w:r w:rsidRPr="00B40F52">
        <w:t>has to</w:t>
      </w:r>
      <w:proofErr w:type="gramEnd"/>
      <w:r w:rsidRPr="00B40F52">
        <w:t xml:space="preserve"> “work harder.”</w:t>
      </w:r>
      <w:r w:rsidRPr="00B40F52">
        <w:br/>
        <w:t xml:space="preserve">If </w:t>
      </w:r>
      <w:r w:rsidRPr="00B40F52">
        <w:rPr>
          <w:b/>
          <w:bCs/>
        </w:rPr>
        <w:t>both are damaged</w:t>
      </w:r>
      <w:r w:rsidRPr="00B40F52">
        <w:t xml:space="preserve"> (HCC liver + CRI kidneys), small complications escalate fast: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5954"/>
      </w:tblGrid>
      <w:tr w:rsidR="00B40F52" w:rsidRPr="00B40F52" w14:paraId="474DF615" w14:textId="77777777">
        <w:trPr>
          <w:tblHeader/>
          <w:tblCellSpacing w:w="15" w:type="dxa"/>
        </w:trPr>
        <w:tc>
          <w:tcPr>
            <w:tcW w:w="0" w:type="auto"/>
            <w:vAlign w:val="center"/>
            <w:hideMark/>
          </w:tcPr>
          <w:p w14:paraId="3B4173D6" w14:textId="77777777" w:rsidR="00B40F52" w:rsidRPr="00B40F52" w:rsidRDefault="00B40F52" w:rsidP="00B40F52">
            <w:pPr>
              <w:rPr>
                <w:b/>
                <w:bCs/>
              </w:rPr>
            </w:pPr>
            <w:r w:rsidRPr="00B40F52">
              <w:rPr>
                <w:b/>
                <w:bCs/>
              </w:rPr>
              <w:t>Scenario</w:t>
            </w:r>
          </w:p>
        </w:tc>
        <w:tc>
          <w:tcPr>
            <w:tcW w:w="0" w:type="auto"/>
            <w:vAlign w:val="center"/>
            <w:hideMark/>
          </w:tcPr>
          <w:p w14:paraId="59059C67" w14:textId="77777777" w:rsidR="00B40F52" w:rsidRPr="00B40F52" w:rsidRDefault="00B40F52" w:rsidP="00B40F52">
            <w:pPr>
              <w:rPr>
                <w:b/>
                <w:bCs/>
              </w:rPr>
            </w:pPr>
            <w:r w:rsidRPr="00B40F52">
              <w:rPr>
                <w:b/>
                <w:bCs/>
              </w:rPr>
              <w:t>Effect</w:t>
            </w:r>
          </w:p>
        </w:tc>
      </w:tr>
      <w:tr w:rsidR="00B40F52" w:rsidRPr="00B40F52" w14:paraId="03FC0820" w14:textId="77777777">
        <w:trPr>
          <w:tblCellSpacing w:w="15" w:type="dxa"/>
        </w:trPr>
        <w:tc>
          <w:tcPr>
            <w:tcW w:w="0" w:type="auto"/>
            <w:vAlign w:val="center"/>
            <w:hideMark/>
          </w:tcPr>
          <w:p w14:paraId="14E6553B" w14:textId="77777777" w:rsidR="00B40F52" w:rsidRPr="00B40F52" w:rsidRDefault="00B40F52" w:rsidP="00B40F52">
            <w:r w:rsidRPr="00B40F52">
              <w:t>Surgery</w:t>
            </w:r>
          </w:p>
        </w:tc>
        <w:tc>
          <w:tcPr>
            <w:tcW w:w="0" w:type="auto"/>
            <w:vAlign w:val="center"/>
            <w:hideMark/>
          </w:tcPr>
          <w:p w14:paraId="6360647D" w14:textId="77777777" w:rsidR="00B40F52" w:rsidRPr="00B40F52" w:rsidRDefault="00B40F52" w:rsidP="00B40F52">
            <w:r w:rsidRPr="00B40F52">
              <w:t>Higher bleeding and infection risk</w:t>
            </w:r>
          </w:p>
        </w:tc>
      </w:tr>
      <w:tr w:rsidR="00B40F52" w:rsidRPr="00B40F52" w14:paraId="46E3DD77" w14:textId="77777777">
        <w:trPr>
          <w:tblCellSpacing w:w="15" w:type="dxa"/>
        </w:trPr>
        <w:tc>
          <w:tcPr>
            <w:tcW w:w="0" w:type="auto"/>
            <w:vAlign w:val="center"/>
            <w:hideMark/>
          </w:tcPr>
          <w:p w14:paraId="76D058A3" w14:textId="77777777" w:rsidR="00B40F52" w:rsidRPr="00B40F52" w:rsidRDefault="00B40F52" w:rsidP="00B40F52">
            <w:r w:rsidRPr="00B40F52">
              <w:t>Chemotherapy</w:t>
            </w:r>
          </w:p>
        </w:tc>
        <w:tc>
          <w:tcPr>
            <w:tcW w:w="0" w:type="auto"/>
            <w:vAlign w:val="center"/>
            <w:hideMark/>
          </w:tcPr>
          <w:p w14:paraId="31E55B14" w14:textId="77777777" w:rsidR="00B40F52" w:rsidRPr="00B40F52" w:rsidRDefault="00B40F52" w:rsidP="00B40F52">
            <w:r w:rsidRPr="00B40F52">
              <w:t>Less tolerated, higher toxicity</w:t>
            </w:r>
          </w:p>
        </w:tc>
      </w:tr>
      <w:tr w:rsidR="00B40F52" w:rsidRPr="00B40F52" w14:paraId="03E25F57" w14:textId="77777777">
        <w:trPr>
          <w:tblCellSpacing w:w="15" w:type="dxa"/>
        </w:trPr>
        <w:tc>
          <w:tcPr>
            <w:tcW w:w="0" w:type="auto"/>
            <w:vAlign w:val="center"/>
            <w:hideMark/>
          </w:tcPr>
          <w:p w14:paraId="2EB3F7D9" w14:textId="77777777" w:rsidR="00B40F52" w:rsidRPr="00B40F52" w:rsidRDefault="00B40F52" w:rsidP="00B40F52">
            <w:r w:rsidRPr="00B40F52">
              <w:t>Cirrhosis + CRI</w:t>
            </w:r>
          </w:p>
        </w:tc>
        <w:tc>
          <w:tcPr>
            <w:tcW w:w="0" w:type="auto"/>
            <w:vAlign w:val="center"/>
            <w:hideMark/>
          </w:tcPr>
          <w:p w14:paraId="4937FC99" w14:textId="77777777" w:rsidR="00B40F52" w:rsidRPr="00B40F52" w:rsidRDefault="00B40F52" w:rsidP="00B40F52">
            <w:r w:rsidRPr="00B40F52">
              <w:t>Faster fluid buildup, electrolyte imbalance, hepatorenal syndrome</w:t>
            </w:r>
          </w:p>
        </w:tc>
      </w:tr>
    </w:tbl>
    <w:p w14:paraId="1E703359" w14:textId="77777777" w:rsidR="00B40F52" w:rsidRDefault="00B40F52" w:rsidP="00B40F52">
      <w:r w:rsidRPr="00B40F52">
        <w:t xml:space="preserve">So </w:t>
      </w:r>
      <w:r w:rsidRPr="00B40F52">
        <w:rPr>
          <w:b/>
          <w:bCs/>
        </w:rPr>
        <w:t xml:space="preserve">even if the </w:t>
      </w:r>
      <w:proofErr w:type="spellStart"/>
      <w:r w:rsidRPr="00B40F52">
        <w:rPr>
          <w:b/>
          <w:bCs/>
        </w:rPr>
        <w:t>tumor</w:t>
      </w:r>
      <w:proofErr w:type="spellEnd"/>
      <w:r w:rsidRPr="00B40F52">
        <w:rPr>
          <w:b/>
          <w:bCs/>
        </w:rPr>
        <w:t xml:space="preserve"> itself is treatable</w:t>
      </w:r>
      <w:r w:rsidRPr="00B40F52">
        <w:t xml:space="preserve">, kidney problems can </w:t>
      </w:r>
      <w:r w:rsidRPr="00B40F52">
        <w:rPr>
          <w:b/>
          <w:bCs/>
        </w:rPr>
        <w:t>cause early death within the first year</w:t>
      </w:r>
      <w:r w:rsidRPr="00B40F52">
        <w:t>.</w:t>
      </w:r>
    </w:p>
    <w:p w14:paraId="09393A2D" w14:textId="77777777" w:rsidR="00B40F52" w:rsidRDefault="00B40F52" w:rsidP="00B40F52"/>
    <w:p w14:paraId="1FE28CE0" w14:textId="77777777" w:rsidR="00B40F52" w:rsidRPr="00B40F52" w:rsidRDefault="00B40F52" w:rsidP="00B40F52">
      <w:pPr>
        <w:rPr>
          <w:b/>
          <w:bCs/>
        </w:rPr>
      </w:pPr>
      <w:r>
        <w:t xml:space="preserve">44. </w:t>
      </w:r>
      <w:r>
        <w:rPr>
          <w:b/>
          <w:bCs/>
          <w:u w:val="single"/>
        </w:rPr>
        <w:t>HIV:</w:t>
      </w:r>
      <w:r>
        <w:t xml:space="preserve"> </w:t>
      </w:r>
      <w:r w:rsidRPr="00B40F52">
        <w:rPr>
          <w:b/>
          <w:bCs/>
        </w:rPr>
        <w:t>Simple explanation</w:t>
      </w:r>
    </w:p>
    <w:p w14:paraId="51433754" w14:textId="77777777" w:rsidR="00B40F52" w:rsidRPr="00B40F52" w:rsidRDefault="00B40F52" w:rsidP="00B40F52">
      <w:r w:rsidRPr="00B40F52">
        <w:t xml:space="preserve">HIV is a virus that </w:t>
      </w:r>
      <w:r w:rsidRPr="00B40F52">
        <w:rPr>
          <w:b/>
          <w:bCs/>
        </w:rPr>
        <w:t>weakens the immune system</w:t>
      </w:r>
      <w:r w:rsidRPr="00B40F52">
        <w:t>.</w:t>
      </w:r>
      <w:r w:rsidRPr="00B40F52">
        <w:br/>
        <w:t>This means patients:</w:t>
      </w:r>
    </w:p>
    <w:p w14:paraId="1AAE7612" w14:textId="77777777" w:rsidR="00B40F52" w:rsidRPr="00B40F52" w:rsidRDefault="00B40F52" w:rsidP="00B40F52">
      <w:pPr>
        <w:numPr>
          <w:ilvl w:val="0"/>
          <w:numId w:val="56"/>
        </w:numPr>
      </w:pPr>
      <w:r w:rsidRPr="00B40F52">
        <w:t>Are more likely to get infections</w:t>
      </w:r>
    </w:p>
    <w:p w14:paraId="31F4613D" w14:textId="77777777" w:rsidR="00B40F52" w:rsidRPr="00B40F52" w:rsidRDefault="00B40F52" w:rsidP="00B40F52">
      <w:pPr>
        <w:numPr>
          <w:ilvl w:val="0"/>
          <w:numId w:val="56"/>
        </w:numPr>
      </w:pPr>
      <w:r w:rsidRPr="00B40F52">
        <w:t>Heal more slowly</w:t>
      </w:r>
    </w:p>
    <w:p w14:paraId="07432CB1" w14:textId="77777777" w:rsidR="00B40F52" w:rsidRPr="00B40F52" w:rsidRDefault="00B40F52" w:rsidP="00B40F52">
      <w:pPr>
        <w:numPr>
          <w:ilvl w:val="0"/>
          <w:numId w:val="56"/>
        </w:numPr>
      </w:pPr>
      <w:r w:rsidRPr="00B40F52">
        <w:t>May have faster liver disease progression</w:t>
      </w:r>
    </w:p>
    <w:p w14:paraId="37163960" w14:textId="77777777" w:rsidR="00B40F52" w:rsidRPr="00B40F52" w:rsidRDefault="00B40F52" w:rsidP="00B40F52">
      <w:pPr>
        <w:rPr>
          <w:b/>
          <w:bCs/>
        </w:rPr>
      </w:pPr>
      <w:r w:rsidRPr="00B40F52">
        <w:rPr>
          <w:b/>
          <w:bCs/>
        </w:rPr>
        <w:t>Detailed explanation</w:t>
      </w:r>
    </w:p>
    <w:p w14:paraId="6AA3DEC1" w14:textId="77777777" w:rsidR="00B40F52" w:rsidRPr="00B40F52" w:rsidRDefault="00B40F52" w:rsidP="00B40F52">
      <w:r w:rsidRPr="00B40F52">
        <w:t xml:space="preserve">HIV accelerates hepatitis B or C progression, which often underlies HCC. Immunosuppression increases susceptibility to infections, delays recovery, and can reduce tolerance to chemotherapy or surgery. Modern antiretroviral therapy improves outcomes, but HIV remains a </w:t>
      </w:r>
      <w:r w:rsidRPr="00B40F52">
        <w:rPr>
          <w:b/>
          <w:bCs/>
        </w:rPr>
        <w:t>negative prognostic factor</w:t>
      </w:r>
      <w:r w:rsidRPr="00B40F52">
        <w:t xml:space="preserve"> for short-term survival in HCC patients.</w:t>
      </w:r>
    </w:p>
    <w:p w14:paraId="7BB5554B" w14:textId="0D76CFF7" w:rsidR="00B40F52" w:rsidRDefault="00B40F52" w:rsidP="00B40F52">
      <w:pPr>
        <w:rPr>
          <w:b/>
          <w:bCs/>
          <w:u w:val="single"/>
        </w:rPr>
      </w:pPr>
      <w:r>
        <w:t xml:space="preserve">45. </w:t>
      </w:r>
      <w:proofErr w:type="spellStart"/>
      <w:r>
        <w:rPr>
          <w:b/>
          <w:bCs/>
          <w:u w:val="single"/>
        </w:rPr>
        <w:t>Hemoglobin</w:t>
      </w:r>
      <w:proofErr w:type="spellEnd"/>
      <w:r>
        <w:rPr>
          <w:b/>
          <w:bCs/>
          <w:u w:val="single"/>
        </w:rPr>
        <w:t>:</w:t>
      </w:r>
      <w:r w:rsidRPr="00B40F52">
        <w:t xml:space="preserve"> </w:t>
      </w:r>
      <w:r w:rsidRPr="00B40F52">
        <w:rPr>
          <w:b/>
          <w:bCs/>
        </w:rPr>
        <w:t>Simple explanation</w:t>
      </w:r>
    </w:p>
    <w:p w14:paraId="022E8560" w14:textId="00DB64C4" w:rsidR="00B40F52" w:rsidRPr="00B40F52" w:rsidRDefault="00B40F52" w:rsidP="00B40F52">
      <w:r>
        <w:t xml:space="preserve"> </w:t>
      </w:r>
      <w:proofErr w:type="spellStart"/>
      <w:r w:rsidRPr="00B40F52">
        <w:t>Hemoglobin</w:t>
      </w:r>
      <w:proofErr w:type="spellEnd"/>
      <w:r w:rsidRPr="00B40F52">
        <w:t xml:space="preserve"> carries oxygen in the blood.</w:t>
      </w:r>
      <w:r w:rsidRPr="00B40F52">
        <w:br/>
        <w:t xml:space="preserve">Low </w:t>
      </w:r>
      <w:proofErr w:type="spellStart"/>
      <w:r w:rsidRPr="00B40F52">
        <w:t>hemoglobin</w:t>
      </w:r>
      <w:proofErr w:type="spellEnd"/>
      <w:r w:rsidRPr="00B40F52">
        <w:t xml:space="preserve"> (</w:t>
      </w:r>
      <w:proofErr w:type="spellStart"/>
      <w:r w:rsidRPr="00B40F52">
        <w:t>anemia</w:t>
      </w:r>
      <w:proofErr w:type="spellEnd"/>
      <w:r w:rsidRPr="00B40F52">
        <w:t>) = less oxygen delivered to tissues → fatigue, poor healing, worse recovery.</w:t>
      </w:r>
    </w:p>
    <w:p w14:paraId="4DBF59B7" w14:textId="77777777" w:rsidR="00B40F52" w:rsidRPr="00B40F52" w:rsidRDefault="00B40F52" w:rsidP="00B40F52">
      <w:pPr>
        <w:rPr>
          <w:b/>
          <w:bCs/>
        </w:rPr>
      </w:pPr>
      <w:r w:rsidRPr="00B40F52">
        <w:rPr>
          <w:b/>
          <w:bCs/>
        </w:rPr>
        <w:t>Detailed explanation</w:t>
      </w:r>
    </w:p>
    <w:p w14:paraId="40E190E8" w14:textId="77777777" w:rsidR="00B40F52" w:rsidRDefault="00B40F52" w:rsidP="00B40F52">
      <w:r w:rsidRPr="00B40F52">
        <w:t xml:space="preserve">In HCC, </w:t>
      </w:r>
      <w:proofErr w:type="spellStart"/>
      <w:r w:rsidRPr="00B40F52">
        <w:t>anemia</w:t>
      </w:r>
      <w:proofErr w:type="spellEnd"/>
      <w:r w:rsidRPr="00B40F52">
        <w:t xml:space="preserve"> may result from chronic disease, bleeding (e.g., varices), or malnutrition. Low </w:t>
      </w:r>
      <w:proofErr w:type="spellStart"/>
      <w:r w:rsidRPr="00B40F52">
        <w:t>hemoglobin</w:t>
      </w:r>
      <w:proofErr w:type="spellEnd"/>
      <w:r w:rsidRPr="00B40F52">
        <w:t xml:space="preserve"> limits oxygen delivery to organs and </w:t>
      </w:r>
      <w:proofErr w:type="spellStart"/>
      <w:r w:rsidRPr="00B40F52">
        <w:t>tumors</w:t>
      </w:r>
      <w:proofErr w:type="spellEnd"/>
      <w:r w:rsidRPr="00B40F52">
        <w:t xml:space="preserve">, reducing tolerance to surgery or chemotherapy. Severe </w:t>
      </w:r>
      <w:proofErr w:type="spellStart"/>
      <w:r w:rsidRPr="00B40F52">
        <w:t>anemia</w:t>
      </w:r>
      <w:proofErr w:type="spellEnd"/>
      <w:r w:rsidRPr="00B40F52">
        <w:t xml:space="preserve"> predicts poor early survival because the body cannot cope with treatment stress.</w:t>
      </w:r>
    </w:p>
    <w:p w14:paraId="0D20B505" w14:textId="77777777" w:rsidR="00F81F22" w:rsidRPr="00F81F22" w:rsidRDefault="00B40F52" w:rsidP="00F81F22">
      <w:pPr>
        <w:rPr>
          <w:b/>
          <w:bCs/>
        </w:rPr>
      </w:pPr>
      <w:r>
        <w:t xml:space="preserve">46.  </w:t>
      </w:r>
      <w:r w:rsidR="00F81F22">
        <w:rPr>
          <w:b/>
          <w:bCs/>
          <w:u w:val="single"/>
        </w:rPr>
        <w:t xml:space="preserve">Mean Corpuscular </w:t>
      </w:r>
      <w:proofErr w:type="gramStart"/>
      <w:r w:rsidR="00F81F22">
        <w:rPr>
          <w:b/>
          <w:bCs/>
          <w:u w:val="single"/>
        </w:rPr>
        <w:t>Volume(</w:t>
      </w:r>
      <w:proofErr w:type="gramEnd"/>
      <w:r w:rsidR="00F81F22">
        <w:rPr>
          <w:b/>
          <w:bCs/>
          <w:u w:val="single"/>
        </w:rPr>
        <w:t>MCV):</w:t>
      </w:r>
      <w:r w:rsidR="00F81F22">
        <w:t xml:space="preserve"> </w:t>
      </w:r>
      <w:r w:rsidR="00F81F22" w:rsidRPr="00F81F22">
        <w:rPr>
          <w:b/>
          <w:bCs/>
        </w:rPr>
        <w:t>Simple explanation</w:t>
      </w:r>
    </w:p>
    <w:p w14:paraId="3ACD2A41" w14:textId="77777777" w:rsidR="00F81F22" w:rsidRPr="00F81F22" w:rsidRDefault="00F81F22" w:rsidP="00F81F22">
      <w:r w:rsidRPr="00F81F22">
        <w:t xml:space="preserve">MCV measures </w:t>
      </w:r>
      <w:r w:rsidRPr="00F81F22">
        <w:rPr>
          <w:b/>
          <w:bCs/>
        </w:rPr>
        <w:t>average red blood cell size</w:t>
      </w:r>
      <w:r w:rsidRPr="00F81F22">
        <w:t>.</w:t>
      </w:r>
    </w:p>
    <w:p w14:paraId="6BDAC43F" w14:textId="77777777" w:rsidR="00F81F22" w:rsidRPr="00F81F22" w:rsidRDefault="00F81F22" w:rsidP="00F81F22">
      <w:pPr>
        <w:numPr>
          <w:ilvl w:val="0"/>
          <w:numId w:val="57"/>
        </w:numPr>
      </w:pPr>
      <w:r w:rsidRPr="00F81F22">
        <w:t>High MCV = often alcohol use or vitamin deficiency</w:t>
      </w:r>
    </w:p>
    <w:p w14:paraId="42A78D69" w14:textId="77777777" w:rsidR="00F81F22" w:rsidRPr="00F81F22" w:rsidRDefault="00F81F22" w:rsidP="00F81F22">
      <w:pPr>
        <w:numPr>
          <w:ilvl w:val="0"/>
          <w:numId w:val="57"/>
        </w:numPr>
      </w:pPr>
      <w:r w:rsidRPr="00F81F22">
        <w:t>Low MCV = iron deficiency</w:t>
      </w:r>
    </w:p>
    <w:p w14:paraId="30E8DDF8" w14:textId="77777777" w:rsidR="00F81F22" w:rsidRPr="00F81F22" w:rsidRDefault="00F81F22" w:rsidP="00F81F22">
      <w:r w:rsidRPr="00F81F22">
        <w:t xml:space="preserve">It’s a clue about </w:t>
      </w:r>
      <w:r w:rsidRPr="00F81F22">
        <w:rPr>
          <w:b/>
          <w:bCs/>
        </w:rPr>
        <w:t>nutritional or lifestyle factors</w:t>
      </w:r>
      <w:r w:rsidRPr="00F81F22">
        <w:t xml:space="preserve"> that may affect health.</w:t>
      </w:r>
    </w:p>
    <w:p w14:paraId="7098515A" w14:textId="77777777" w:rsidR="00F81F22" w:rsidRPr="00F81F22" w:rsidRDefault="00F81F22" w:rsidP="00F81F22">
      <w:pPr>
        <w:rPr>
          <w:b/>
          <w:bCs/>
        </w:rPr>
      </w:pPr>
      <w:r w:rsidRPr="00F81F22">
        <w:rPr>
          <w:b/>
          <w:bCs/>
        </w:rPr>
        <w:t>Detailed explanation</w:t>
      </w:r>
    </w:p>
    <w:p w14:paraId="1E75D6DE" w14:textId="77777777" w:rsidR="00F81F22" w:rsidRPr="00F81F22" w:rsidRDefault="00F81F22" w:rsidP="00F81F22">
      <w:r w:rsidRPr="00F81F22">
        <w:t xml:space="preserve">MCV is an indirect marker of chronic disease, alcohol-related liver damage, or nutritional deficiencies. Abnormal MCV can influence </w:t>
      </w:r>
      <w:proofErr w:type="spellStart"/>
      <w:r w:rsidRPr="00F81F22">
        <w:t>anemia</w:t>
      </w:r>
      <w:proofErr w:type="spellEnd"/>
      <w:r w:rsidRPr="00F81F22">
        <w:t xml:space="preserve"> type and recovery after treatment. While not directly predictive of </w:t>
      </w:r>
      <w:proofErr w:type="spellStart"/>
      <w:r w:rsidRPr="00F81F22">
        <w:t>tumor</w:t>
      </w:r>
      <w:proofErr w:type="spellEnd"/>
      <w:r w:rsidRPr="00F81F22">
        <w:t xml:space="preserve"> </w:t>
      </w:r>
      <w:proofErr w:type="spellStart"/>
      <w:r w:rsidRPr="00F81F22">
        <w:t>behavior</w:t>
      </w:r>
      <w:proofErr w:type="spellEnd"/>
      <w:r w:rsidRPr="00F81F22">
        <w:t xml:space="preserve">, it signals </w:t>
      </w:r>
      <w:r w:rsidRPr="00F81F22">
        <w:rPr>
          <w:b/>
          <w:bCs/>
        </w:rPr>
        <w:t>general health and risk for complications</w:t>
      </w:r>
      <w:r w:rsidRPr="00F81F22">
        <w:t>.</w:t>
      </w:r>
    </w:p>
    <w:p w14:paraId="131DA29B" w14:textId="77777777" w:rsidR="00F81F22" w:rsidRPr="00F81F22" w:rsidRDefault="00F81F22" w:rsidP="00F81F22">
      <w:pPr>
        <w:rPr>
          <w:b/>
          <w:bCs/>
        </w:rPr>
      </w:pPr>
      <w:r>
        <w:t xml:space="preserve">47. </w:t>
      </w:r>
      <w:r>
        <w:rPr>
          <w:b/>
          <w:bCs/>
          <w:u w:val="single"/>
        </w:rPr>
        <w:t>Leukocytes:</w:t>
      </w:r>
      <w:r>
        <w:t xml:space="preserve"> </w:t>
      </w:r>
      <w:r w:rsidRPr="00F81F22">
        <w:rPr>
          <w:b/>
          <w:bCs/>
        </w:rPr>
        <w:t>Simple explanation</w:t>
      </w:r>
    </w:p>
    <w:p w14:paraId="72F3C695" w14:textId="77777777" w:rsidR="00F81F22" w:rsidRPr="00F81F22" w:rsidRDefault="00F81F22" w:rsidP="00F81F22">
      <w:r w:rsidRPr="00F81F22">
        <w:t>Leukocytes fight infection.</w:t>
      </w:r>
    </w:p>
    <w:p w14:paraId="0D163DC4" w14:textId="77777777" w:rsidR="00F81F22" w:rsidRPr="00F81F22" w:rsidRDefault="00F81F22" w:rsidP="00F81F22">
      <w:pPr>
        <w:numPr>
          <w:ilvl w:val="0"/>
          <w:numId w:val="58"/>
        </w:numPr>
      </w:pPr>
      <w:r w:rsidRPr="00F81F22">
        <w:t>High count = infection or inflammation</w:t>
      </w:r>
    </w:p>
    <w:p w14:paraId="294C3097" w14:textId="77777777" w:rsidR="00F81F22" w:rsidRPr="00F81F22" w:rsidRDefault="00F81F22" w:rsidP="00F81F22">
      <w:pPr>
        <w:numPr>
          <w:ilvl w:val="0"/>
          <w:numId w:val="58"/>
        </w:numPr>
      </w:pPr>
      <w:r w:rsidRPr="00F81F22">
        <w:t>Low count = weak immune system</w:t>
      </w:r>
    </w:p>
    <w:p w14:paraId="6AF0E705" w14:textId="77777777" w:rsidR="00F81F22" w:rsidRPr="00F81F22" w:rsidRDefault="00F81F22" w:rsidP="00F81F22">
      <w:r w:rsidRPr="00F81F22">
        <w:t>Both extremes can complicate treatment.</w:t>
      </w:r>
    </w:p>
    <w:p w14:paraId="36DBA6AC" w14:textId="77777777" w:rsidR="00F81F22" w:rsidRPr="00F81F22" w:rsidRDefault="00F81F22" w:rsidP="00F81F22">
      <w:pPr>
        <w:rPr>
          <w:b/>
          <w:bCs/>
        </w:rPr>
      </w:pPr>
      <w:r w:rsidRPr="00F81F22">
        <w:rPr>
          <w:b/>
          <w:bCs/>
        </w:rPr>
        <w:lastRenderedPageBreak/>
        <w:t>Detailed explanation</w:t>
      </w:r>
    </w:p>
    <w:p w14:paraId="2395F811" w14:textId="77777777" w:rsidR="00F81F22" w:rsidRPr="00F81F22" w:rsidRDefault="00F81F22" w:rsidP="00F81F22">
      <w:r w:rsidRPr="00F81F22">
        <w:t xml:space="preserve">Elevated white blood cells may indicate active infection or inflammatory response, while low counts may result from spleen enlargement or bone marrow suppression. Both conditions can </w:t>
      </w:r>
      <w:r w:rsidRPr="00F81F22">
        <w:rPr>
          <w:b/>
          <w:bCs/>
        </w:rPr>
        <w:t>increase infection risk, delay healing, and limit safe treatment</w:t>
      </w:r>
      <w:r w:rsidRPr="00F81F22">
        <w:t>, affecting short-term survival in HCC patients.</w:t>
      </w:r>
    </w:p>
    <w:p w14:paraId="4F9A35CC" w14:textId="77777777" w:rsidR="00F81F22" w:rsidRPr="00F81F22" w:rsidRDefault="00F81F22" w:rsidP="00F81F22">
      <w:pPr>
        <w:rPr>
          <w:b/>
          <w:bCs/>
        </w:rPr>
      </w:pPr>
      <w:r w:rsidRPr="00F81F22">
        <w:rPr>
          <w:b/>
          <w:bCs/>
        </w:rPr>
        <w:t>Simple explanation</w:t>
      </w:r>
    </w:p>
    <w:p w14:paraId="6A0EB124" w14:textId="77777777" w:rsidR="00F81F22" w:rsidRPr="00F81F22" w:rsidRDefault="00F81F22" w:rsidP="00F81F22">
      <w:r w:rsidRPr="00F81F22">
        <w:t>Platelets help blood clot.</w:t>
      </w:r>
    </w:p>
    <w:p w14:paraId="50AEB0B5" w14:textId="77777777" w:rsidR="00F81F22" w:rsidRPr="00F81F22" w:rsidRDefault="00F81F22" w:rsidP="00F81F22">
      <w:pPr>
        <w:numPr>
          <w:ilvl w:val="0"/>
          <w:numId w:val="59"/>
        </w:numPr>
      </w:pPr>
      <w:r w:rsidRPr="00F81F22">
        <w:t>Low platelets → higher bleeding risk, especially in surgery or varices</w:t>
      </w:r>
    </w:p>
    <w:p w14:paraId="58BDE88B" w14:textId="77777777" w:rsidR="00F81F22" w:rsidRPr="00F81F22" w:rsidRDefault="00F81F22" w:rsidP="00F81F22">
      <w:pPr>
        <w:rPr>
          <w:b/>
          <w:bCs/>
        </w:rPr>
      </w:pPr>
      <w:r w:rsidRPr="00F81F22">
        <w:rPr>
          <w:b/>
          <w:bCs/>
        </w:rPr>
        <w:t>Detailed explanation</w:t>
      </w:r>
    </w:p>
    <w:p w14:paraId="761221E2" w14:textId="77777777" w:rsidR="00F81F22" w:rsidRDefault="00F81F22" w:rsidP="00B40F52">
      <w:r w:rsidRPr="00F81F22">
        <w:t xml:space="preserve">In HCC patients, low platelets often result from portal hypertension and splenomegaly. Severe thrombocytopenia increases the risk of bleeding during procedures or spontaneously, complicating treatment and recovery. Low platelets are also a marker of </w:t>
      </w:r>
      <w:r w:rsidRPr="00F81F22">
        <w:rPr>
          <w:b/>
          <w:bCs/>
        </w:rPr>
        <w:t>advanced liver disease</w:t>
      </w:r>
      <w:r w:rsidRPr="00F81F22">
        <w:t>.</w:t>
      </w:r>
    </w:p>
    <w:p w14:paraId="0C5DAABA" w14:textId="77777777" w:rsidR="00F81F22" w:rsidRPr="00F81F22" w:rsidRDefault="00F81F22" w:rsidP="00F81F22">
      <w:pPr>
        <w:rPr>
          <w:b/>
          <w:bCs/>
        </w:rPr>
      </w:pPr>
      <w:r>
        <w:t xml:space="preserve">48. </w:t>
      </w:r>
      <w:r>
        <w:rPr>
          <w:b/>
          <w:bCs/>
          <w:u w:val="single"/>
        </w:rPr>
        <w:t>Platelets:</w:t>
      </w:r>
      <w:r>
        <w:t xml:space="preserve"> </w:t>
      </w:r>
      <w:r w:rsidRPr="00F81F22">
        <w:rPr>
          <w:b/>
          <w:bCs/>
        </w:rPr>
        <w:t>Simple explanation</w:t>
      </w:r>
    </w:p>
    <w:p w14:paraId="006B5BCB" w14:textId="77777777" w:rsidR="00F81F22" w:rsidRPr="00F81F22" w:rsidRDefault="00F81F22" w:rsidP="00F81F22">
      <w:r w:rsidRPr="00F81F22">
        <w:t>Platelets help blood clot.</w:t>
      </w:r>
    </w:p>
    <w:p w14:paraId="31AD3365" w14:textId="77777777" w:rsidR="00F81F22" w:rsidRPr="00F81F22" w:rsidRDefault="00F81F22" w:rsidP="00F81F22">
      <w:pPr>
        <w:numPr>
          <w:ilvl w:val="0"/>
          <w:numId w:val="60"/>
        </w:numPr>
      </w:pPr>
      <w:r w:rsidRPr="00F81F22">
        <w:t>Low platelets → higher bleeding risk, especially in surgery or varices</w:t>
      </w:r>
    </w:p>
    <w:p w14:paraId="5C996975" w14:textId="77777777" w:rsidR="00F81F22" w:rsidRPr="00F81F22" w:rsidRDefault="00F81F22" w:rsidP="00F81F22">
      <w:pPr>
        <w:rPr>
          <w:b/>
          <w:bCs/>
        </w:rPr>
      </w:pPr>
      <w:r w:rsidRPr="00F81F22">
        <w:rPr>
          <w:b/>
          <w:bCs/>
        </w:rPr>
        <w:t>Detailed explanation</w:t>
      </w:r>
    </w:p>
    <w:p w14:paraId="046F8297" w14:textId="77777777" w:rsidR="00F81F22" w:rsidRPr="00F81F22" w:rsidRDefault="00F81F22" w:rsidP="00F81F22">
      <w:r w:rsidRPr="00F81F22">
        <w:t xml:space="preserve">In HCC patients, low platelets often result from portal hypertension and splenomegaly. Severe thrombocytopenia increases the risk of bleeding during procedures or spontaneously, complicating treatment and recovery. Low platelets are also a marker of </w:t>
      </w:r>
      <w:r w:rsidRPr="00F81F22">
        <w:rPr>
          <w:b/>
          <w:bCs/>
        </w:rPr>
        <w:t>advanced liver disease</w:t>
      </w:r>
      <w:r w:rsidRPr="00F81F22">
        <w:t>.</w:t>
      </w:r>
    </w:p>
    <w:p w14:paraId="06AF6159" w14:textId="77777777" w:rsidR="00B36E90" w:rsidRPr="00B36E90" w:rsidRDefault="00B36E90" w:rsidP="00B36E90">
      <w:pPr>
        <w:rPr>
          <w:b/>
          <w:bCs/>
        </w:rPr>
      </w:pPr>
      <w:r>
        <w:t xml:space="preserve">49. </w:t>
      </w:r>
      <w:r>
        <w:rPr>
          <w:b/>
          <w:bCs/>
          <w:u w:val="single"/>
        </w:rPr>
        <w:t>Iron and Ferritin:</w:t>
      </w:r>
      <w:r>
        <w:t xml:space="preserve"> </w:t>
      </w:r>
      <w:r w:rsidRPr="00B36E90">
        <w:rPr>
          <w:b/>
          <w:bCs/>
        </w:rPr>
        <w:t>Simple explanation</w:t>
      </w:r>
    </w:p>
    <w:p w14:paraId="11364D54" w14:textId="77777777" w:rsidR="00B36E90" w:rsidRPr="00B36E90" w:rsidRDefault="00B36E90" w:rsidP="00B36E90">
      <w:r w:rsidRPr="00B36E90">
        <w:t xml:space="preserve">Ferritin shows </w:t>
      </w:r>
      <w:r w:rsidRPr="00B36E90">
        <w:rPr>
          <w:b/>
          <w:bCs/>
        </w:rPr>
        <w:t>how much iron the body is storing</w:t>
      </w:r>
      <w:r w:rsidRPr="00B36E90">
        <w:t>.</w:t>
      </w:r>
    </w:p>
    <w:p w14:paraId="6B41599E" w14:textId="77777777" w:rsidR="00B36E90" w:rsidRPr="00B36E90" w:rsidRDefault="00B36E90" w:rsidP="00B36E90">
      <w:pPr>
        <w:numPr>
          <w:ilvl w:val="0"/>
          <w:numId w:val="61"/>
        </w:numPr>
      </w:pPr>
      <w:r w:rsidRPr="00B36E90">
        <w:t>High = iron overload (can hurt liver)</w:t>
      </w:r>
    </w:p>
    <w:p w14:paraId="4517F4E4" w14:textId="77777777" w:rsidR="00B36E90" w:rsidRPr="00B36E90" w:rsidRDefault="00B36E90" w:rsidP="00B36E90">
      <w:pPr>
        <w:numPr>
          <w:ilvl w:val="0"/>
          <w:numId w:val="61"/>
        </w:numPr>
      </w:pPr>
      <w:r w:rsidRPr="00B36E90">
        <w:t>Low = poor nutrition</w:t>
      </w:r>
    </w:p>
    <w:p w14:paraId="431A9749" w14:textId="77777777" w:rsidR="00B36E90" w:rsidRPr="00B36E90" w:rsidRDefault="00B36E90" w:rsidP="00B36E90">
      <w:pPr>
        <w:rPr>
          <w:b/>
          <w:bCs/>
        </w:rPr>
      </w:pPr>
      <w:r w:rsidRPr="00B36E90">
        <w:rPr>
          <w:b/>
          <w:bCs/>
        </w:rPr>
        <w:t>Detailed explanation</w:t>
      </w:r>
    </w:p>
    <w:p w14:paraId="6E2A97CB" w14:textId="77777777" w:rsidR="00B36E90" w:rsidRPr="00B36E90" w:rsidRDefault="00B36E90" w:rsidP="00B36E90">
      <w:r w:rsidRPr="00B36E90">
        <w:t>Iron and ferritin levels reflect liver metabolism and nutritional status. High ferritin can indicate chronic liver damage or hemochromatosis, which worsens prognosis. Low ferritin indicates malnutrition, limiting recovery after treatment. Both extremes are clinically relevant for short-term survival.</w:t>
      </w:r>
    </w:p>
    <w:p w14:paraId="754F8545" w14:textId="77777777" w:rsidR="00B36E90" w:rsidRPr="00B36E90" w:rsidRDefault="00B36E90" w:rsidP="00B36E90">
      <w:pPr>
        <w:rPr>
          <w:b/>
          <w:bCs/>
        </w:rPr>
      </w:pPr>
      <w:r>
        <w:t xml:space="preserve">50. </w:t>
      </w:r>
      <w:r>
        <w:rPr>
          <w:b/>
          <w:bCs/>
          <w:u w:val="single"/>
        </w:rPr>
        <w:t>Oxygen Saturation:</w:t>
      </w:r>
      <w:r>
        <w:t xml:space="preserve"> </w:t>
      </w:r>
      <w:r w:rsidRPr="00B36E90">
        <w:rPr>
          <w:b/>
          <w:bCs/>
        </w:rPr>
        <w:t>Simple explanation</w:t>
      </w:r>
    </w:p>
    <w:p w14:paraId="06B8964A" w14:textId="77777777" w:rsidR="00B36E90" w:rsidRPr="00B36E90" w:rsidRDefault="00B36E90" w:rsidP="00B36E90">
      <w:r w:rsidRPr="00B36E90">
        <w:t xml:space="preserve">Oxygen saturation measures </w:t>
      </w:r>
      <w:r w:rsidRPr="00B36E90">
        <w:rPr>
          <w:b/>
          <w:bCs/>
        </w:rPr>
        <w:t>how much oxygen is in the blood</w:t>
      </w:r>
      <w:r w:rsidRPr="00B36E90">
        <w:t>.</w:t>
      </w:r>
      <w:r w:rsidRPr="00B36E90">
        <w:br/>
        <w:t>Low oxygen can mean the lungs are affected by liver disease or other complications.</w:t>
      </w:r>
    </w:p>
    <w:p w14:paraId="726A4FD9" w14:textId="77777777" w:rsidR="00B36E90" w:rsidRPr="00B36E90" w:rsidRDefault="00B36E90" w:rsidP="00B36E90">
      <w:pPr>
        <w:rPr>
          <w:b/>
          <w:bCs/>
        </w:rPr>
      </w:pPr>
      <w:r w:rsidRPr="00B36E90">
        <w:rPr>
          <w:b/>
          <w:bCs/>
        </w:rPr>
        <w:t>Detailed explanation</w:t>
      </w:r>
    </w:p>
    <w:p w14:paraId="73863629" w14:textId="77777777" w:rsidR="00B36E90" w:rsidRDefault="00B36E90" w:rsidP="00B36E90">
      <w:r w:rsidRPr="00B36E90">
        <w:t xml:space="preserve">Advanced liver disease can cause </w:t>
      </w:r>
      <w:r w:rsidRPr="00B36E90">
        <w:rPr>
          <w:b/>
          <w:bCs/>
        </w:rPr>
        <w:t>hepatopulmonary syndrome</w:t>
      </w:r>
      <w:r w:rsidRPr="00B36E90">
        <w:t xml:space="preserve"> (blood bypasses lungs) or </w:t>
      </w:r>
      <w:proofErr w:type="spellStart"/>
      <w:r w:rsidRPr="00B36E90">
        <w:rPr>
          <w:b/>
          <w:bCs/>
        </w:rPr>
        <w:t>portopulmonary</w:t>
      </w:r>
      <w:proofErr w:type="spellEnd"/>
      <w:r w:rsidRPr="00B36E90">
        <w:rPr>
          <w:b/>
          <w:bCs/>
        </w:rPr>
        <w:t xml:space="preserve"> hypertension</w:t>
      </w:r>
      <w:r w:rsidRPr="00B36E90">
        <w:t xml:space="preserve"> (high pressure in lung vessels). Both reduce oxygen delivery, complicate treatment, and predict worse survival. Low oxygen saturation signals that the body is </w:t>
      </w:r>
      <w:r w:rsidRPr="00B36E90">
        <w:rPr>
          <w:b/>
          <w:bCs/>
        </w:rPr>
        <w:t>already under stress from liver complications</w:t>
      </w:r>
      <w:r w:rsidRPr="00B36E90">
        <w:t>.</w:t>
      </w:r>
    </w:p>
    <w:p w14:paraId="28F84A86" w14:textId="77777777" w:rsidR="000029CD" w:rsidRDefault="000029CD" w:rsidP="00B36E90"/>
    <w:p w14:paraId="4FACCD4F" w14:textId="77777777" w:rsidR="000029CD" w:rsidRPr="000029CD" w:rsidRDefault="000029CD" w:rsidP="000029CD">
      <w:pPr>
        <w:rPr>
          <w:b/>
          <w:bCs/>
        </w:rPr>
      </w:pPr>
      <w:r>
        <w:lastRenderedPageBreak/>
        <w:t xml:space="preserve">51. </w:t>
      </w:r>
      <w:r>
        <w:rPr>
          <w:b/>
          <w:bCs/>
          <w:u w:val="single"/>
        </w:rPr>
        <w:t>Hepatopulmonary Syndrome (HPS):</w:t>
      </w:r>
      <w:r>
        <w:t xml:space="preserve"> </w:t>
      </w:r>
      <w:r w:rsidRPr="000029CD">
        <w:rPr>
          <w:b/>
          <w:bCs/>
        </w:rPr>
        <w:t>Simple explanation</w:t>
      </w:r>
    </w:p>
    <w:p w14:paraId="334D1E26" w14:textId="77777777" w:rsidR="000029CD" w:rsidRPr="000029CD" w:rsidRDefault="000029CD" w:rsidP="000029CD">
      <w:r w:rsidRPr="000029CD">
        <w:t xml:space="preserve">HPS happens when </w:t>
      </w:r>
      <w:r w:rsidRPr="000029CD">
        <w:rPr>
          <w:b/>
          <w:bCs/>
        </w:rPr>
        <w:t>blood passes through the lungs too quickly or through abnormal blood vessels</w:t>
      </w:r>
      <w:r w:rsidRPr="000029CD">
        <w:t xml:space="preserve">, so it </w:t>
      </w:r>
      <w:r w:rsidRPr="000029CD">
        <w:rPr>
          <w:b/>
          <w:bCs/>
        </w:rPr>
        <w:t>doesn’t pick up enough oxygen</w:t>
      </w:r>
      <w:r w:rsidRPr="000029CD">
        <w:t>.</w:t>
      </w:r>
    </w:p>
    <w:p w14:paraId="308A7877" w14:textId="77777777" w:rsidR="000029CD" w:rsidRPr="000029CD" w:rsidRDefault="000029CD" w:rsidP="000029CD">
      <w:pPr>
        <w:numPr>
          <w:ilvl w:val="0"/>
          <w:numId w:val="63"/>
        </w:numPr>
      </w:pPr>
      <w:r w:rsidRPr="000029CD">
        <w:t xml:space="preserve">The liver disease causes the lungs’ small blood vessels to </w:t>
      </w:r>
      <w:r w:rsidRPr="000029CD">
        <w:rPr>
          <w:b/>
          <w:bCs/>
        </w:rPr>
        <w:t>dilate or form shunts</w:t>
      </w:r>
      <w:r w:rsidRPr="000029CD">
        <w:t>.</w:t>
      </w:r>
    </w:p>
    <w:p w14:paraId="4B3C2CD8" w14:textId="77777777" w:rsidR="000029CD" w:rsidRPr="000029CD" w:rsidRDefault="000029CD" w:rsidP="000029CD">
      <w:pPr>
        <w:numPr>
          <w:ilvl w:val="0"/>
          <w:numId w:val="63"/>
        </w:numPr>
      </w:pPr>
      <w:r w:rsidRPr="000029CD">
        <w:t xml:space="preserve">Even though the lungs are “open,” oxygen doesn’t reach the blood properly → patient gets </w:t>
      </w:r>
      <w:r w:rsidRPr="000029CD">
        <w:rPr>
          <w:b/>
          <w:bCs/>
        </w:rPr>
        <w:t>low oxygen levels (hypoxemia)</w:t>
      </w:r>
      <w:r w:rsidRPr="000029CD">
        <w:t>.</w:t>
      </w:r>
    </w:p>
    <w:p w14:paraId="5E913C79" w14:textId="77777777" w:rsidR="000029CD" w:rsidRPr="000029CD" w:rsidRDefault="000029CD" w:rsidP="000029CD">
      <w:pPr>
        <w:rPr>
          <w:b/>
          <w:bCs/>
        </w:rPr>
      </w:pPr>
      <w:r w:rsidRPr="000029CD">
        <w:rPr>
          <w:b/>
          <w:bCs/>
        </w:rPr>
        <w:t>Detailed explanation</w:t>
      </w:r>
    </w:p>
    <w:p w14:paraId="04C9DE47" w14:textId="77777777" w:rsidR="000029CD" w:rsidRPr="000029CD" w:rsidRDefault="000029CD" w:rsidP="000029CD">
      <w:pPr>
        <w:numPr>
          <w:ilvl w:val="0"/>
          <w:numId w:val="64"/>
        </w:numPr>
      </w:pPr>
      <w:r w:rsidRPr="000029CD">
        <w:t>Normally, blood flows through the lungs slowly, allowing oxygen to diffuse into it.</w:t>
      </w:r>
    </w:p>
    <w:p w14:paraId="4F6107FC" w14:textId="77777777" w:rsidR="000029CD" w:rsidRPr="000029CD" w:rsidRDefault="000029CD" w:rsidP="000029CD">
      <w:pPr>
        <w:numPr>
          <w:ilvl w:val="0"/>
          <w:numId w:val="64"/>
        </w:numPr>
      </w:pPr>
      <w:r w:rsidRPr="000029CD">
        <w:t xml:space="preserve">In HPS, liver disease causes </w:t>
      </w:r>
      <w:r w:rsidRPr="000029CD">
        <w:rPr>
          <w:b/>
          <w:bCs/>
        </w:rPr>
        <w:t>vasodilation or tiny abnormal vessels</w:t>
      </w:r>
      <w:r w:rsidRPr="000029CD">
        <w:t xml:space="preserve"> in the lungs → blood moves too fast or bypasses alveoli.</w:t>
      </w:r>
    </w:p>
    <w:p w14:paraId="587C1F3E" w14:textId="77777777" w:rsidR="000029CD" w:rsidRPr="000029CD" w:rsidRDefault="000029CD" w:rsidP="000029CD">
      <w:pPr>
        <w:numPr>
          <w:ilvl w:val="0"/>
          <w:numId w:val="64"/>
        </w:numPr>
      </w:pPr>
      <w:r w:rsidRPr="000029CD">
        <w:t>This means oxygen exchange is inefficient.</w:t>
      </w:r>
    </w:p>
    <w:p w14:paraId="2CC77F6A" w14:textId="77777777" w:rsidR="000029CD" w:rsidRPr="000029CD" w:rsidRDefault="000029CD" w:rsidP="000029CD">
      <w:pPr>
        <w:numPr>
          <w:ilvl w:val="0"/>
          <w:numId w:val="64"/>
        </w:numPr>
      </w:pPr>
      <w:r w:rsidRPr="000029CD">
        <w:t>Symptoms: shortness of breath, cyanosis (blue lips/fingers), fatigue.</w:t>
      </w:r>
    </w:p>
    <w:p w14:paraId="7C6FE2F1" w14:textId="77777777" w:rsidR="000029CD" w:rsidRPr="000029CD" w:rsidRDefault="000029CD" w:rsidP="000029CD">
      <w:pPr>
        <w:numPr>
          <w:ilvl w:val="0"/>
          <w:numId w:val="64"/>
        </w:numPr>
      </w:pPr>
      <w:r w:rsidRPr="000029CD">
        <w:t xml:space="preserve">Treatment is mainly </w:t>
      </w:r>
      <w:r w:rsidRPr="000029CD">
        <w:rPr>
          <w:b/>
          <w:bCs/>
        </w:rPr>
        <w:t>liver transplantation</w:t>
      </w:r>
      <w:r w:rsidRPr="000029CD">
        <w:t>, because other therapies don’t fix the shunting.</w:t>
      </w:r>
    </w:p>
    <w:p w14:paraId="6B6224CB" w14:textId="77777777" w:rsidR="000029CD" w:rsidRPr="000029CD" w:rsidRDefault="000029CD" w:rsidP="000029CD">
      <w:pPr>
        <w:rPr>
          <w:b/>
          <w:bCs/>
        </w:rPr>
      </w:pPr>
      <w:r w:rsidRPr="000029CD">
        <w:rPr>
          <w:b/>
          <w:bCs/>
        </w:rPr>
        <w:t>Why it matters in HCC</w:t>
      </w:r>
    </w:p>
    <w:p w14:paraId="2F2A79A8" w14:textId="77777777" w:rsidR="000029CD" w:rsidRPr="000029CD" w:rsidRDefault="000029CD" w:rsidP="000029CD">
      <w:pPr>
        <w:numPr>
          <w:ilvl w:val="0"/>
          <w:numId w:val="65"/>
        </w:numPr>
      </w:pPr>
      <w:r w:rsidRPr="000029CD">
        <w:t xml:space="preserve">Low oxygen reduces </w:t>
      </w:r>
      <w:r w:rsidRPr="000029CD">
        <w:rPr>
          <w:b/>
          <w:bCs/>
        </w:rPr>
        <w:t>tissue healing and tolerance to surgery or chemotherapy</w:t>
      </w:r>
      <w:r w:rsidRPr="000029CD">
        <w:t>.</w:t>
      </w:r>
    </w:p>
    <w:p w14:paraId="0B89E9E4" w14:textId="77777777" w:rsidR="000029CD" w:rsidRPr="000029CD" w:rsidRDefault="000029CD" w:rsidP="000029CD">
      <w:pPr>
        <w:numPr>
          <w:ilvl w:val="0"/>
          <w:numId w:val="65"/>
        </w:numPr>
      </w:pPr>
      <w:r w:rsidRPr="000029CD">
        <w:t xml:space="preserve">Indicates </w:t>
      </w:r>
      <w:r w:rsidRPr="000029CD">
        <w:rPr>
          <w:b/>
          <w:bCs/>
        </w:rPr>
        <w:t>advanced liver disease</w:t>
      </w:r>
      <w:r w:rsidRPr="000029CD">
        <w:t>, which itself reduces 1-year survival.</w:t>
      </w:r>
    </w:p>
    <w:p w14:paraId="7184FCD1" w14:textId="77777777" w:rsidR="000029CD" w:rsidRPr="000029CD" w:rsidRDefault="000029CD" w:rsidP="000029CD">
      <w:pPr>
        <w:rPr>
          <w:b/>
          <w:bCs/>
        </w:rPr>
      </w:pPr>
      <w:r>
        <w:t xml:space="preserve">52. </w:t>
      </w:r>
      <w:proofErr w:type="spellStart"/>
      <w:r>
        <w:rPr>
          <w:b/>
          <w:bCs/>
          <w:u w:val="single"/>
        </w:rPr>
        <w:t>Portopulmonary</w:t>
      </w:r>
      <w:proofErr w:type="spellEnd"/>
      <w:r>
        <w:rPr>
          <w:b/>
          <w:bCs/>
          <w:u w:val="single"/>
        </w:rPr>
        <w:t xml:space="preserve"> Hypertension (PPH):</w:t>
      </w:r>
      <w:r>
        <w:t xml:space="preserve"> </w:t>
      </w:r>
      <w:r w:rsidRPr="000029CD">
        <w:rPr>
          <w:b/>
          <w:bCs/>
        </w:rPr>
        <w:t>Simple explanation</w:t>
      </w:r>
    </w:p>
    <w:p w14:paraId="15E3D48A" w14:textId="77777777" w:rsidR="000029CD" w:rsidRPr="000029CD" w:rsidRDefault="000029CD" w:rsidP="000029CD">
      <w:r w:rsidRPr="000029CD">
        <w:t xml:space="preserve">PPH is </w:t>
      </w:r>
      <w:r w:rsidRPr="000029CD">
        <w:rPr>
          <w:b/>
          <w:bCs/>
        </w:rPr>
        <w:t>high blood pressure in the lungs’ arteries</w:t>
      </w:r>
      <w:r w:rsidRPr="000029CD">
        <w:t xml:space="preserve"> caused by liver disease.</w:t>
      </w:r>
    </w:p>
    <w:p w14:paraId="605D7A4A" w14:textId="77777777" w:rsidR="000029CD" w:rsidRPr="000029CD" w:rsidRDefault="000029CD" w:rsidP="000029CD">
      <w:pPr>
        <w:numPr>
          <w:ilvl w:val="0"/>
          <w:numId w:val="66"/>
        </w:numPr>
      </w:pPr>
      <w:r w:rsidRPr="000029CD">
        <w:t>Liver disease → increased pressure in the portal system → changes in lung blood vessels → pulmonary artery pressure rises.</w:t>
      </w:r>
    </w:p>
    <w:p w14:paraId="7D293FA5" w14:textId="77777777" w:rsidR="000029CD" w:rsidRPr="000029CD" w:rsidRDefault="000029CD" w:rsidP="000029CD">
      <w:pPr>
        <w:numPr>
          <w:ilvl w:val="0"/>
          <w:numId w:val="66"/>
        </w:numPr>
      </w:pPr>
      <w:r w:rsidRPr="000029CD">
        <w:t xml:space="preserve">High pressure makes the </w:t>
      </w:r>
      <w:r w:rsidRPr="000029CD">
        <w:rPr>
          <w:b/>
          <w:bCs/>
        </w:rPr>
        <w:t>heart work harder</w:t>
      </w:r>
      <w:r w:rsidRPr="000029CD">
        <w:t xml:space="preserve"> to pump blood through the lungs.</w:t>
      </w:r>
    </w:p>
    <w:p w14:paraId="327BAA2F" w14:textId="77777777" w:rsidR="000029CD" w:rsidRPr="000029CD" w:rsidRDefault="000029CD" w:rsidP="000029CD">
      <w:pPr>
        <w:rPr>
          <w:b/>
          <w:bCs/>
        </w:rPr>
      </w:pPr>
      <w:r w:rsidRPr="000029CD">
        <w:rPr>
          <w:b/>
          <w:bCs/>
        </w:rPr>
        <w:t>Detailed explanation</w:t>
      </w:r>
    </w:p>
    <w:p w14:paraId="4D3C8FAF" w14:textId="77777777" w:rsidR="000029CD" w:rsidRPr="000029CD" w:rsidRDefault="000029CD" w:rsidP="000029CD">
      <w:pPr>
        <w:numPr>
          <w:ilvl w:val="0"/>
          <w:numId w:val="67"/>
        </w:numPr>
      </w:pPr>
      <w:r w:rsidRPr="000029CD">
        <w:t xml:space="preserve">Chronic liver disease causes </w:t>
      </w:r>
      <w:r w:rsidRPr="000029CD">
        <w:rPr>
          <w:b/>
          <w:bCs/>
        </w:rPr>
        <w:t xml:space="preserve">vascular </w:t>
      </w:r>
      <w:proofErr w:type="spellStart"/>
      <w:r w:rsidRPr="000029CD">
        <w:rPr>
          <w:b/>
          <w:bCs/>
        </w:rPr>
        <w:t>remodeling</w:t>
      </w:r>
      <w:proofErr w:type="spellEnd"/>
      <w:r w:rsidRPr="000029CD">
        <w:rPr>
          <w:b/>
          <w:bCs/>
        </w:rPr>
        <w:t xml:space="preserve"> in the lungs</w:t>
      </w:r>
      <w:r w:rsidRPr="000029CD">
        <w:t xml:space="preserve"> and increased resistance in pulmonary arteries.</w:t>
      </w:r>
    </w:p>
    <w:p w14:paraId="276118C6" w14:textId="77777777" w:rsidR="000029CD" w:rsidRPr="000029CD" w:rsidRDefault="000029CD" w:rsidP="000029CD">
      <w:pPr>
        <w:numPr>
          <w:ilvl w:val="0"/>
          <w:numId w:val="67"/>
        </w:numPr>
      </w:pPr>
      <w:r w:rsidRPr="000029CD">
        <w:t xml:space="preserve">Unlike HPS, where blood bypasses the lungs, here </w:t>
      </w:r>
      <w:r w:rsidRPr="000029CD">
        <w:rPr>
          <w:b/>
          <w:bCs/>
        </w:rPr>
        <w:t>blood reaches the lungs but faces high pressure</w:t>
      </w:r>
      <w:r w:rsidRPr="000029CD">
        <w:t>, making oxygen delivery less efficient.</w:t>
      </w:r>
    </w:p>
    <w:p w14:paraId="5300227E" w14:textId="77777777" w:rsidR="000029CD" w:rsidRPr="000029CD" w:rsidRDefault="000029CD" w:rsidP="000029CD">
      <w:pPr>
        <w:numPr>
          <w:ilvl w:val="0"/>
          <w:numId w:val="67"/>
        </w:numPr>
      </w:pPr>
      <w:r w:rsidRPr="000029CD">
        <w:t xml:space="preserve">Can cause </w:t>
      </w:r>
      <w:r w:rsidRPr="000029CD">
        <w:rPr>
          <w:b/>
          <w:bCs/>
        </w:rPr>
        <w:t>shortness of breath, fatigue, right heart failure</w:t>
      </w:r>
      <w:r w:rsidRPr="000029CD">
        <w:t>, and increased surgical risk.</w:t>
      </w:r>
    </w:p>
    <w:p w14:paraId="47382F50" w14:textId="77777777" w:rsidR="000029CD" w:rsidRPr="000029CD" w:rsidRDefault="000029CD" w:rsidP="000029CD">
      <w:pPr>
        <w:numPr>
          <w:ilvl w:val="0"/>
          <w:numId w:val="67"/>
        </w:numPr>
      </w:pPr>
      <w:r w:rsidRPr="000029CD">
        <w:t>Treatment: medications to reduce pulmonary artery pressure, but severe cases may limit liver transplantation or major surgery.</w:t>
      </w:r>
    </w:p>
    <w:p w14:paraId="517BED59" w14:textId="77777777" w:rsidR="000029CD" w:rsidRPr="000029CD" w:rsidRDefault="000029CD" w:rsidP="000029CD">
      <w:pPr>
        <w:rPr>
          <w:b/>
          <w:bCs/>
        </w:rPr>
      </w:pPr>
      <w:r w:rsidRPr="000029CD">
        <w:rPr>
          <w:b/>
          <w:bCs/>
        </w:rPr>
        <w:t>Why it matters in HCC</w:t>
      </w:r>
    </w:p>
    <w:p w14:paraId="1A4D4EA5" w14:textId="77777777" w:rsidR="000029CD" w:rsidRPr="000029CD" w:rsidRDefault="000029CD" w:rsidP="000029CD">
      <w:pPr>
        <w:numPr>
          <w:ilvl w:val="0"/>
          <w:numId w:val="68"/>
        </w:numPr>
      </w:pPr>
      <w:r w:rsidRPr="000029CD">
        <w:t xml:space="preserve">PPH limits treatment options: surgery or transplant may be </w:t>
      </w:r>
      <w:r w:rsidRPr="000029CD">
        <w:rPr>
          <w:b/>
          <w:bCs/>
        </w:rPr>
        <w:t>too risky</w:t>
      </w:r>
      <w:r w:rsidRPr="000029CD">
        <w:t>, chemotherapy tolerance may decrease.</w:t>
      </w:r>
    </w:p>
    <w:p w14:paraId="22CEC538" w14:textId="77777777" w:rsidR="000029CD" w:rsidRPr="000029CD" w:rsidRDefault="000029CD" w:rsidP="000029CD">
      <w:pPr>
        <w:numPr>
          <w:ilvl w:val="0"/>
          <w:numId w:val="68"/>
        </w:numPr>
      </w:pPr>
      <w:r w:rsidRPr="000029CD">
        <w:t xml:space="preserve">Reflects </w:t>
      </w:r>
      <w:r w:rsidRPr="000029CD">
        <w:rPr>
          <w:b/>
          <w:bCs/>
        </w:rPr>
        <w:t>advanced systemic complications</w:t>
      </w:r>
      <w:r w:rsidRPr="000029CD">
        <w:t xml:space="preserve"> from liver disease → worse 1-year survival.</w:t>
      </w:r>
    </w:p>
    <w:p w14:paraId="0938CD68" w14:textId="7170AE70" w:rsidR="000029CD" w:rsidRPr="00B36E90" w:rsidRDefault="000029CD" w:rsidP="00B36E90"/>
    <w:p w14:paraId="2E610D66" w14:textId="7ED8A652" w:rsidR="00B40F52" w:rsidRPr="00B40F52" w:rsidRDefault="00B40F52" w:rsidP="00B40F52"/>
    <w:p w14:paraId="1A11BCC0" w14:textId="2880F371" w:rsidR="00B40F52" w:rsidRPr="00B40F52" w:rsidRDefault="00B40F52" w:rsidP="00B40F52"/>
    <w:p w14:paraId="045EA7BE" w14:textId="516E8D49" w:rsidR="00B40F52" w:rsidRPr="00B40F52" w:rsidRDefault="00B40F52" w:rsidP="00B40F52">
      <w:r>
        <w:t xml:space="preserve"> </w:t>
      </w:r>
      <w:r>
        <w:tab/>
      </w:r>
    </w:p>
    <w:p w14:paraId="5C3B8078" w14:textId="3E612D01" w:rsidR="00B40F52" w:rsidRPr="00677A8B" w:rsidRDefault="00B40F52" w:rsidP="00677A8B"/>
    <w:p w14:paraId="688545C9" w14:textId="78F006CD" w:rsidR="00677A8B" w:rsidRPr="006E763E" w:rsidRDefault="00677A8B" w:rsidP="006E763E"/>
    <w:p w14:paraId="172AD0E3" w14:textId="7B391341" w:rsidR="006E763E" w:rsidRPr="006E763E" w:rsidRDefault="006E763E" w:rsidP="008920C8"/>
    <w:p w14:paraId="5B3E35DB" w14:textId="29B09D36" w:rsidR="005C6C02" w:rsidRPr="005C6C02" w:rsidRDefault="005C6C02" w:rsidP="005C6C02"/>
    <w:p w14:paraId="6D830A10" w14:textId="63056EB4" w:rsidR="005C6C02" w:rsidRPr="004B38F4" w:rsidRDefault="005C6C02" w:rsidP="005C6C02"/>
    <w:p w14:paraId="3FB06E18" w14:textId="5436A22C" w:rsidR="004B38F4" w:rsidRPr="004B38F4" w:rsidRDefault="004B38F4" w:rsidP="000357DC"/>
    <w:sectPr w:rsidR="004B38F4" w:rsidRPr="004B38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6A8C"/>
    <w:multiLevelType w:val="multilevel"/>
    <w:tmpl w:val="B2BA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26AA8"/>
    <w:multiLevelType w:val="multilevel"/>
    <w:tmpl w:val="D8A0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B3159"/>
    <w:multiLevelType w:val="multilevel"/>
    <w:tmpl w:val="CA86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B3DAB"/>
    <w:multiLevelType w:val="multilevel"/>
    <w:tmpl w:val="28C6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12EBF"/>
    <w:multiLevelType w:val="multilevel"/>
    <w:tmpl w:val="0828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D6845"/>
    <w:multiLevelType w:val="multilevel"/>
    <w:tmpl w:val="BCAA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F1344"/>
    <w:multiLevelType w:val="multilevel"/>
    <w:tmpl w:val="ADEC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542EA"/>
    <w:multiLevelType w:val="multilevel"/>
    <w:tmpl w:val="BC1A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C4F3F"/>
    <w:multiLevelType w:val="multilevel"/>
    <w:tmpl w:val="B7D8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E01D3"/>
    <w:multiLevelType w:val="multilevel"/>
    <w:tmpl w:val="4B58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B2F8A"/>
    <w:multiLevelType w:val="multilevel"/>
    <w:tmpl w:val="11D6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6C7AAD"/>
    <w:multiLevelType w:val="hybridMultilevel"/>
    <w:tmpl w:val="8ECCC8A2"/>
    <w:lvl w:ilvl="0" w:tplc="FFFFFFFF">
      <w:start w:val="1"/>
      <w:numFmt w:val="decimal"/>
      <w:lvlText w:val="%1."/>
      <w:lvlJc w:val="left"/>
      <w:pPr>
        <w:ind w:left="720" w:hanging="360"/>
      </w:pPr>
    </w:lvl>
    <w:lvl w:ilvl="1" w:tplc="48090001">
      <w:start w:val="1"/>
      <w:numFmt w:val="bullet"/>
      <w:lvlText w:val=""/>
      <w:lvlJc w:val="left"/>
      <w:pPr>
        <w:ind w:left="108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A1A0227"/>
    <w:multiLevelType w:val="hybridMultilevel"/>
    <w:tmpl w:val="C9D4857E"/>
    <w:lvl w:ilvl="0" w:tplc="48090001">
      <w:start w:val="1"/>
      <w:numFmt w:val="bullet"/>
      <w:lvlText w:val=""/>
      <w:lvlJc w:val="left"/>
      <w:pPr>
        <w:ind w:left="1440" w:hanging="360"/>
      </w:pPr>
      <w:rPr>
        <w:rFonts w:ascii="Symbol" w:hAnsi="Symbol"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2117237F"/>
    <w:multiLevelType w:val="hybridMultilevel"/>
    <w:tmpl w:val="03809C16"/>
    <w:lvl w:ilvl="0" w:tplc="FFFFFFFF">
      <w:start w:val="1"/>
      <w:numFmt w:val="decimal"/>
      <w:lvlText w:val="%1."/>
      <w:lvlJc w:val="left"/>
      <w:pPr>
        <w:ind w:left="720" w:hanging="360"/>
      </w:pPr>
    </w:lvl>
    <w:lvl w:ilvl="1" w:tplc="FFFFFFFF">
      <w:start w:val="1"/>
      <w:numFmt w:val="bullet"/>
      <w:lvlText w:val=""/>
      <w:lvlJc w:val="left"/>
      <w:pPr>
        <w:ind w:left="1080" w:hanging="360"/>
      </w:pPr>
      <w:rPr>
        <w:rFonts w:ascii="Symbol" w:hAnsi="Symbol" w:hint="default"/>
      </w:rPr>
    </w:lvl>
    <w:lvl w:ilvl="2" w:tplc="FFFFFFFF">
      <w:start w:val="1"/>
      <w:numFmt w:val="bullet"/>
      <w:lvlText w:val=""/>
      <w:lvlJc w:val="left"/>
      <w:pPr>
        <w:ind w:left="1080" w:hanging="360"/>
      </w:pPr>
      <w:rPr>
        <w:rFonts w:ascii="Symbol" w:hAnsi="Symbol" w:hint="default"/>
      </w:rPr>
    </w:lvl>
    <w:lvl w:ilvl="3" w:tplc="48090001">
      <w:start w:val="1"/>
      <w:numFmt w:val="bullet"/>
      <w:lvlText w:val=""/>
      <w:lvlJc w:val="left"/>
      <w:pPr>
        <w:ind w:left="10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1E168B8"/>
    <w:multiLevelType w:val="hybridMultilevel"/>
    <w:tmpl w:val="4B44CD42"/>
    <w:lvl w:ilvl="0" w:tplc="FFFFFFFF">
      <w:start w:val="1"/>
      <w:numFmt w:val="decimal"/>
      <w:lvlText w:val="%1."/>
      <w:lvlJc w:val="left"/>
      <w:pPr>
        <w:ind w:left="720" w:hanging="360"/>
      </w:pPr>
    </w:lvl>
    <w:lvl w:ilvl="1" w:tplc="48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2665F1A"/>
    <w:multiLevelType w:val="multilevel"/>
    <w:tmpl w:val="675CB4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702A1F"/>
    <w:multiLevelType w:val="multilevel"/>
    <w:tmpl w:val="42DC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40428"/>
    <w:multiLevelType w:val="hybridMultilevel"/>
    <w:tmpl w:val="902C49AA"/>
    <w:lvl w:ilvl="0" w:tplc="FFFFFFFF">
      <w:start w:val="1"/>
      <w:numFmt w:val="decimal"/>
      <w:lvlText w:val="%1."/>
      <w:lvlJc w:val="left"/>
      <w:pPr>
        <w:ind w:left="720" w:hanging="360"/>
      </w:pPr>
    </w:lvl>
    <w:lvl w:ilvl="1" w:tplc="FFFFFFFF">
      <w:start w:val="1"/>
      <w:numFmt w:val="bullet"/>
      <w:lvlText w:val=""/>
      <w:lvlJc w:val="left"/>
      <w:pPr>
        <w:ind w:left="1080" w:hanging="360"/>
      </w:pPr>
      <w:rPr>
        <w:rFonts w:ascii="Symbol" w:hAnsi="Symbol" w:hint="default"/>
      </w:rPr>
    </w:lvl>
    <w:lvl w:ilvl="2" w:tplc="48090001">
      <w:start w:val="1"/>
      <w:numFmt w:val="bullet"/>
      <w:lvlText w:val=""/>
      <w:lvlJc w:val="left"/>
      <w:pPr>
        <w:ind w:left="108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5B53993"/>
    <w:multiLevelType w:val="multilevel"/>
    <w:tmpl w:val="F686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CB617E"/>
    <w:multiLevelType w:val="multilevel"/>
    <w:tmpl w:val="B61A90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1D4D70"/>
    <w:multiLevelType w:val="hybridMultilevel"/>
    <w:tmpl w:val="2E8AE83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29514906"/>
    <w:multiLevelType w:val="hybridMultilevel"/>
    <w:tmpl w:val="CC86EE20"/>
    <w:lvl w:ilvl="0" w:tplc="FFFFFFFF">
      <w:start w:val="1"/>
      <w:numFmt w:val="decimal"/>
      <w:lvlText w:val="%1."/>
      <w:lvlJc w:val="left"/>
      <w:pPr>
        <w:ind w:left="720" w:hanging="360"/>
      </w:pPr>
    </w:lvl>
    <w:lvl w:ilvl="1" w:tplc="48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9CB0EF6"/>
    <w:multiLevelType w:val="hybridMultilevel"/>
    <w:tmpl w:val="980A3A16"/>
    <w:lvl w:ilvl="0" w:tplc="FFFFFFFF">
      <w:start w:val="1"/>
      <w:numFmt w:val="decimal"/>
      <w:lvlText w:val="%1."/>
      <w:lvlJc w:val="left"/>
      <w:pPr>
        <w:ind w:left="720" w:hanging="360"/>
      </w:pPr>
    </w:lvl>
    <w:lvl w:ilvl="1" w:tplc="4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9FF43C6"/>
    <w:multiLevelType w:val="multilevel"/>
    <w:tmpl w:val="9810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9F105F"/>
    <w:multiLevelType w:val="hybridMultilevel"/>
    <w:tmpl w:val="9A58B83C"/>
    <w:lvl w:ilvl="0" w:tplc="48090001">
      <w:start w:val="1"/>
      <w:numFmt w:val="bullet"/>
      <w:lvlText w:val=""/>
      <w:lvlJc w:val="left"/>
      <w:pPr>
        <w:ind w:left="1800" w:hanging="360"/>
      </w:pPr>
      <w:rPr>
        <w:rFonts w:ascii="Symbol" w:hAnsi="Symbol" w:hint="default"/>
      </w:rPr>
    </w:lvl>
    <w:lvl w:ilvl="1" w:tplc="48090003" w:tentative="1">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25" w15:restartNumberingAfterBreak="0">
    <w:nsid w:val="35A95C1B"/>
    <w:multiLevelType w:val="multilevel"/>
    <w:tmpl w:val="86E2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B23EB9"/>
    <w:multiLevelType w:val="multilevel"/>
    <w:tmpl w:val="F596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0930C0"/>
    <w:multiLevelType w:val="multilevel"/>
    <w:tmpl w:val="C17A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6A7788"/>
    <w:multiLevelType w:val="multilevel"/>
    <w:tmpl w:val="D430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C13564"/>
    <w:multiLevelType w:val="multilevel"/>
    <w:tmpl w:val="0E1C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FF3D14"/>
    <w:multiLevelType w:val="multilevel"/>
    <w:tmpl w:val="DDB0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0B5CD8"/>
    <w:multiLevelType w:val="multilevel"/>
    <w:tmpl w:val="1A54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A26AD6"/>
    <w:multiLevelType w:val="multilevel"/>
    <w:tmpl w:val="AB52117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3" w15:restartNumberingAfterBreak="0">
    <w:nsid w:val="4B23454D"/>
    <w:multiLevelType w:val="multilevel"/>
    <w:tmpl w:val="DC5EA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9C5447"/>
    <w:multiLevelType w:val="multilevel"/>
    <w:tmpl w:val="04CA32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DF57FD"/>
    <w:multiLevelType w:val="hybridMultilevel"/>
    <w:tmpl w:val="7A90534A"/>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6" w15:restartNumberingAfterBreak="0">
    <w:nsid w:val="4D8C3A37"/>
    <w:multiLevelType w:val="multilevel"/>
    <w:tmpl w:val="075C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B03161"/>
    <w:multiLevelType w:val="multilevel"/>
    <w:tmpl w:val="0AA6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607B93"/>
    <w:multiLevelType w:val="multilevel"/>
    <w:tmpl w:val="1E36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B075D4"/>
    <w:multiLevelType w:val="multilevel"/>
    <w:tmpl w:val="5210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D34102"/>
    <w:multiLevelType w:val="hybridMultilevel"/>
    <w:tmpl w:val="9804695C"/>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48090001">
      <w:start w:val="1"/>
      <w:numFmt w:val="bullet"/>
      <w:lvlText w:val=""/>
      <w:lvlJc w:val="left"/>
      <w:pPr>
        <w:ind w:left="14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5851510"/>
    <w:multiLevelType w:val="multilevel"/>
    <w:tmpl w:val="5A54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341EA1"/>
    <w:multiLevelType w:val="hybridMultilevel"/>
    <w:tmpl w:val="92C405EE"/>
    <w:lvl w:ilvl="0" w:tplc="48090001">
      <w:start w:val="1"/>
      <w:numFmt w:val="bullet"/>
      <w:lvlText w:val=""/>
      <w:lvlJc w:val="left"/>
      <w:pPr>
        <w:ind w:left="2160" w:hanging="360"/>
      </w:pPr>
      <w:rPr>
        <w:rFonts w:ascii="Symbol" w:hAnsi="Symbol"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3" w15:restartNumberingAfterBreak="0">
    <w:nsid w:val="59793ABD"/>
    <w:multiLevelType w:val="hybridMultilevel"/>
    <w:tmpl w:val="DABE3244"/>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48090001">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CD107AD"/>
    <w:multiLevelType w:val="multilevel"/>
    <w:tmpl w:val="57A2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EA2912"/>
    <w:multiLevelType w:val="hybridMultilevel"/>
    <w:tmpl w:val="AB64D072"/>
    <w:lvl w:ilvl="0" w:tplc="48090001">
      <w:start w:val="1"/>
      <w:numFmt w:val="bullet"/>
      <w:lvlText w:val=""/>
      <w:lvlJc w:val="left"/>
      <w:pPr>
        <w:ind w:left="2880" w:hanging="360"/>
      </w:pPr>
      <w:rPr>
        <w:rFonts w:ascii="Symbol" w:hAnsi="Symbol" w:hint="default"/>
      </w:rPr>
    </w:lvl>
    <w:lvl w:ilvl="1" w:tplc="48090003" w:tentative="1">
      <w:start w:val="1"/>
      <w:numFmt w:val="bullet"/>
      <w:lvlText w:val="o"/>
      <w:lvlJc w:val="left"/>
      <w:pPr>
        <w:ind w:left="3600" w:hanging="360"/>
      </w:pPr>
      <w:rPr>
        <w:rFonts w:ascii="Courier New" w:hAnsi="Courier New" w:cs="Courier New" w:hint="default"/>
      </w:rPr>
    </w:lvl>
    <w:lvl w:ilvl="2" w:tplc="48090005" w:tentative="1">
      <w:start w:val="1"/>
      <w:numFmt w:val="bullet"/>
      <w:lvlText w:val=""/>
      <w:lvlJc w:val="left"/>
      <w:pPr>
        <w:ind w:left="4320" w:hanging="360"/>
      </w:pPr>
      <w:rPr>
        <w:rFonts w:ascii="Wingdings" w:hAnsi="Wingdings" w:hint="default"/>
      </w:rPr>
    </w:lvl>
    <w:lvl w:ilvl="3" w:tplc="48090001" w:tentative="1">
      <w:start w:val="1"/>
      <w:numFmt w:val="bullet"/>
      <w:lvlText w:val=""/>
      <w:lvlJc w:val="left"/>
      <w:pPr>
        <w:ind w:left="5040" w:hanging="360"/>
      </w:pPr>
      <w:rPr>
        <w:rFonts w:ascii="Symbol" w:hAnsi="Symbol" w:hint="default"/>
      </w:rPr>
    </w:lvl>
    <w:lvl w:ilvl="4" w:tplc="48090003" w:tentative="1">
      <w:start w:val="1"/>
      <w:numFmt w:val="bullet"/>
      <w:lvlText w:val="o"/>
      <w:lvlJc w:val="left"/>
      <w:pPr>
        <w:ind w:left="5760" w:hanging="360"/>
      </w:pPr>
      <w:rPr>
        <w:rFonts w:ascii="Courier New" w:hAnsi="Courier New" w:cs="Courier New" w:hint="default"/>
      </w:rPr>
    </w:lvl>
    <w:lvl w:ilvl="5" w:tplc="48090005" w:tentative="1">
      <w:start w:val="1"/>
      <w:numFmt w:val="bullet"/>
      <w:lvlText w:val=""/>
      <w:lvlJc w:val="left"/>
      <w:pPr>
        <w:ind w:left="6480" w:hanging="360"/>
      </w:pPr>
      <w:rPr>
        <w:rFonts w:ascii="Wingdings" w:hAnsi="Wingdings" w:hint="default"/>
      </w:rPr>
    </w:lvl>
    <w:lvl w:ilvl="6" w:tplc="48090001" w:tentative="1">
      <w:start w:val="1"/>
      <w:numFmt w:val="bullet"/>
      <w:lvlText w:val=""/>
      <w:lvlJc w:val="left"/>
      <w:pPr>
        <w:ind w:left="7200" w:hanging="360"/>
      </w:pPr>
      <w:rPr>
        <w:rFonts w:ascii="Symbol" w:hAnsi="Symbol" w:hint="default"/>
      </w:rPr>
    </w:lvl>
    <w:lvl w:ilvl="7" w:tplc="48090003" w:tentative="1">
      <w:start w:val="1"/>
      <w:numFmt w:val="bullet"/>
      <w:lvlText w:val="o"/>
      <w:lvlJc w:val="left"/>
      <w:pPr>
        <w:ind w:left="7920" w:hanging="360"/>
      </w:pPr>
      <w:rPr>
        <w:rFonts w:ascii="Courier New" w:hAnsi="Courier New" w:cs="Courier New" w:hint="default"/>
      </w:rPr>
    </w:lvl>
    <w:lvl w:ilvl="8" w:tplc="48090005" w:tentative="1">
      <w:start w:val="1"/>
      <w:numFmt w:val="bullet"/>
      <w:lvlText w:val=""/>
      <w:lvlJc w:val="left"/>
      <w:pPr>
        <w:ind w:left="8640" w:hanging="360"/>
      </w:pPr>
      <w:rPr>
        <w:rFonts w:ascii="Wingdings" w:hAnsi="Wingdings" w:hint="default"/>
      </w:rPr>
    </w:lvl>
  </w:abstractNum>
  <w:abstractNum w:abstractNumId="46" w15:restartNumberingAfterBreak="0">
    <w:nsid w:val="5E0F361E"/>
    <w:multiLevelType w:val="multilevel"/>
    <w:tmpl w:val="CD50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3032F2"/>
    <w:multiLevelType w:val="multilevel"/>
    <w:tmpl w:val="53DE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F4513F"/>
    <w:multiLevelType w:val="multilevel"/>
    <w:tmpl w:val="3C8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0F3A6C"/>
    <w:multiLevelType w:val="multilevel"/>
    <w:tmpl w:val="114E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4530D9"/>
    <w:multiLevelType w:val="multilevel"/>
    <w:tmpl w:val="41E202A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1" w15:restartNumberingAfterBreak="0">
    <w:nsid w:val="66D305DC"/>
    <w:multiLevelType w:val="hybridMultilevel"/>
    <w:tmpl w:val="210ABE0E"/>
    <w:lvl w:ilvl="0" w:tplc="48090001">
      <w:start w:val="1"/>
      <w:numFmt w:val="bullet"/>
      <w:lvlText w:val=""/>
      <w:lvlJc w:val="left"/>
      <w:pPr>
        <w:ind w:left="1440" w:hanging="360"/>
      </w:pPr>
      <w:rPr>
        <w:rFonts w:ascii="Symbol" w:hAnsi="Symbol"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763159C"/>
    <w:multiLevelType w:val="hybridMultilevel"/>
    <w:tmpl w:val="746CD0EC"/>
    <w:lvl w:ilvl="0" w:tplc="FFFFFFFF">
      <w:start w:val="1"/>
      <w:numFmt w:val="decimal"/>
      <w:lvlText w:val="%1."/>
      <w:lvlJc w:val="left"/>
      <w:pPr>
        <w:ind w:left="720" w:hanging="360"/>
      </w:pPr>
    </w:lvl>
    <w:lvl w:ilvl="1" w:tplc="48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88929B2"/>
    <w:multiLevelType w:val="multilevel"/>
    <w:tmpl w:val="A4D86F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9D30D4D"/>
    <w:multiLevelType w:val="multilevel"/>
    <w:tmpl w:val="D3BC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58002A"/>
    <w:multiLevelType w:val="multilevel"/>
    <w:tmpl w:val="099C2B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162048A"/>
    <w:multiLevelType w:val="multilevel"/>
    <w:tmpl w:val="853A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28451A"/>
    <w:multiLevelType w:val="multilevel"/>
    <w:tmpl w:val="69A8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3F2BD1"/>
    <w:multiLevelType w:val="multilevel"/>
    <w:tmpl w:val="400E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E51AC5"/>
    <w:multiLevelType w:val="multilevel"/>
    <w:tmpl w:val="3622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2F4A85"/>
    <w:multiLevelType w:val="multilevel"/>
    <w:tmpl w:val="447E1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1E5716"/>
    <w:multiLevelType w:val="hybridMultilevel"/>
    <w:tmpl w:val="86C822C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48090001">
      <w:start w:val="1"/>
      <w:numFmt w:val="bullet"/>
      <w:lvlText w:val=""/>
      <w:lvlJc w:val="left"/>
      <w:pPr>
        <w:ind w:left="14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79D834CF"/>
    <w:multiLevelType w:val="hybridMultilevel"/>
    <w:tmpl w:val="631C9066"/>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63" w15:restartNumberingAfterBreak="0">
    <w:nsid w:val="7BCD34DF"/>
    <w:multiLevelType w:val="hybridMultilevel"/>
    <w:tmpl w:val="25D00E4C"/>
    <w:lvl w:ilvl="0" w:tplc="FFFFFFFF">
      <w:start w:val="1"/>
      <w:numFmt w:val="decimal"/>
      <w:lvlText w:val="%1."/>
      <w:lvlJc w:val="left"/>
      <w:pPr>
        <w:ind w:left="720" w:hanging="360"/>
      </w:pPr>
    </w:lvl>
    <w:lvl w:ilvl="1" w:tplc="4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7CB637EA"/>
    <w:multiLevelType w:val="multilevel"/>
    <w:tmpl w:val="BAF6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3C1BE2"/>
    <w:multiLevelType w:val="multilevel"/>
    <w:tmpl w:val="E638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1E7606"/>
    <w:multiLevelType w:val="multilevel"/>
    <w:tmpl w:val="1A42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993819">
    <w:abstractNumId w:val="60"/>
  </w:num>
  <w:num w:numId="2" w16cid:durableId="719204454">
    <w:abstractNumId w:val="53"/>
    <w:lvlOverride w:ilvl="0">
      <w:lvl w:ilvl="0">
        <w:numFmt w:val="decimal"/>
        <w:lvlText w:val="%1."/>
        <w:lvlJc w:val="left"/>
      </w:lvl>
    </w:lvlOverride>
  </w:num>
  <w:num w:numId="3" w16cid:durableId="583611974">
    <w:abstractNumId w:val="15"/>
    <w:lvlOverride w:ilvl="0">
      <w:lvl w:ilvl="0">
        <w:numFmt w:val="decimal"/>
        <w:lvlText w:val="%1."/>
        <w:lvlJc w:val="left"/>
      </w:lvl>
    </w:lvlOverride>
  </w:num>
  <w:num w:numId="4" w16cid:durableId="2057313840">
    <w:abstractNumId w:val="34"/>
    <w:lvlOverride w:ilvl="0">
      <w:lvl w:ilvl="0">
        <w:numFmt w:val="decimal"/>
        <w:lvlText w:val="%1."/>
        <w:lvlJc w:val="left"/>
      </w:lvl>
    </w:lvlOverride>
  </w:num>
  <w:num w:numId="5" w16cid:durableId="729690969">
    <w:abstractNumId w:val="54"/>
  </w:num>
  <w:num w:numId="6" w16cid:durableId="957251235">
    <w:abstractNumId w:val="19"/>
    <w:lvlOverride w:ilvl="0">
      <w:lvl w:ilvl="0">
        <w:numFmt w:val="decimal"/>
        <w:lvlText w:val="%1."/>
        <w:lvlJc w:val="left"/>
      </w:lvl>
    </w:lvlOverride>
  </w:num>
  <w:num w:numId="7" w16cid:durableId="1694454067">
    <w:abstractNumId w:val="19"/>
    <w:lvlOverride w:ilvl="0">
      <w:lvl w:ilvl="0">
        <w:numFmt w:val="decimal"/>
        <w:lvlText w:val="%1."/>
        <w:lvlJc w:val="left"/>
      </w:lvl>
    </w:lvlOverride>
  </w:num>
  <w:num w:numId="8" w16cid:durableId="102841783">
    <w:abstractNumId w:val="35"/>
  </w:num>
  <w:num w:numId="9" w16cid:durableId="1614165775">
    <w:abstractNumId w:val="0"/>
  </w:num>
  <w:num w:numId="10" w16cid:durableId="1885746763">
    <w:abstractNumId w:val="51"/>
  </w:num>
  <w:num w:numId="11" w16cid:durableId="434714874">
    <w:abstractNumId w:val="10"/>
  </w:num>
  <w:num w:numId="12" w16cid:durableId="612328783">
    <w:abstractNumId w:val="11"/>
  </w:num>
  <w:num w:numId="13" w16cid:durableId="662513718">
    <w:abstractNumId w:val="32"/>
  </w:num>
  <w:num w:numId="14" w16cid:durableId="290134352">
    <w:abstractNumId w:val="50"/>
  </w:num>
  <w:num w:numId="15" w16cid:durableId="439878508">
    <w:abstractNumId w:val="23"/>
  </w:num>
  <w:num w:numId="16" w16cid:durableId="504902425">
    <w:abstractNumId w:val="56"/>
  </w:num>
  <w:num w:numId="17" w16cid:durableId="1386029881">
    <w:abstractNumId w:val="9"/>
  </w:num>
  <w:num w:numId="18" w16cid:durableId="599991949">
    <w:abstractNumId w:val="52"/>
  </w:num>
  <w:num w:numId="19" w16cid:durableId="649750976">
    <w:abstractNumId w:val="14"/>
  </w:num>
  <w:num w:numId="20" w16cid:durableId="946816953">
    <w:abstractNumId w:val="22"/>
  </w:num>
  <w:num w:numId="21" w16cid:durableId="800226181">
    <w:abstractNumId w:val="21"/>
  </w:num>
  <w:num w:numId="22" w16cid:durableId="423306767">
    <w:abstractNumId w:val="40"/>
  </w:num>
  <w:num w:numId="23" w16cid:durableId="611593478">
    <w:abstractNumId w:val="57"/>
  </w:num>
  <w:num w:numId="24" w16cid:durableId="1426994199">
    <w:abstractNumId w:val="59"/>
  </w:num>
  <w:num w:numId="25" w16cid:durableId="1972317903">
    <w:abstractNumId w:val="62"/>
  </w:num>
  <w:num w:numId="26" w16cid:durableId="896621696">
    <w:abstractNumId w:val="12"/>
  </w:num>
  <w:num w:numId="27" w16cid:durableId="430273398">
    <w:abstractNumId w:val="17"/>
  </w:num>
  <w:num w:numId="28" w16cid:durableId="2128964731">
    <w:abstractNumId w:val="13"/>
  </w:num>
  <w:num w:numId="29" w16cid:durableId="1723409909">
    <w:abstractNumId w:val="42"/>
  </w:num>
  <w:num w:numId="30" w16cid:durableId="475102391">
    <w:abstractNumId w:val="61"/>
  </w:num>
  <w:num w:numId="31" w16cid:durableId="1182744972">
    <w:abstractNumId w:val="45"/>
  </w:num>
  <w:num w:numId="32" w16cid:durableId="551578323">
    <w:abstractNumId w:val="43"/>
  </w:num>
  <w:num w:numId="33" w16cid:durableId="616254419">
    <w:abstractNumId w:val="24"/>
  </w:num>
  <w:num w:numId="34" w16cid:durableId="1761636651">
    <w:abstractNumId w:val="37"/>
  </w:num>
  <w:num w:numId="35" w16cid:durableId="396709883">
    <w:abstractNumId w:val="63"/>
  </w:num>
  <w:num w:numId="36" w16cid:durableId="930965201">
    <w:abstractNumId w:val="26"/>
  </w:num>
  <w:num w:numId="37" w16cid:durableId="923534539">
    <w:abstractNumId w:val="16"/>
  </w:num>
  <w:num w:numId="38" w16cid:durableId="452604067">
    <w:abstractNumId w:val="4"/>
  </w:num>
  <w:num w:numId="39" w16cid:durableId="857888013">
    <w:abstractNumId w:val="66"/>
  </w:num>
  <w:num w:numId="40" w16cid:durableId="2074113614">
    <w:abstractNumId w:val="7"/>
  </w:num>
  <w:num w:numId="41" w16cid:durableId="1860043023">
    <w:abstractNumId w:val="49"/>
  </w:num>
  <w:num w:numId="42" w16cid:durableId="195773611">
    <w:abstractNumId w:val="20"/>
  </w:num>
  <w:num w:numId="43" w16cid:durableId="1545601205">
    <w:abstractNumId w:val="47"/>
  </w:num>
  <w:num w:numId="44" w16cid:durableId="851803185">
    <w:abstractNumId w:val="46"/>
  </w:num>
  <w:num w:numId="45" w16cid:durableId="928538854">
    <w:abstractNumId w:val="27"/>
  </w:num>
  <w:num w:numId="46" w16cid:durableId="1243950718">
    <w:abstractNumId w:val="39"/>
  </w:num>
  <w:num w:numId="47" w16cid:durableId="140394196">
    <w:abstractNumId w:val="30"/>
  </w:num>
  <w:num w:numId="48" w16cid:durableId="79914445">
    <w:abstractNumId w:val="5"/>
  </w:num>
  <w:num w:numId="49" w16cid:durableId="138035441">
    <w:abstractNumId w:val="25"/>
  </w:num>
  <w:num w:numId="50" w16cid:durableId="206334617">
    <w:abstractNumId w:val="38"/>
  </w:num>
  <w:num w:numId="51" w16cid:durableId="2116900437">
    <w:abstractNumId w:val="55"/>
  </w:num>
  <w:num w:numId="52" w16cid:durableId="496074141">
    <w:abstractNumId w:val="29"/>
  </w:num>
  <w:num w:numId="53" w16cid:durableId="1352298451">
    <w:abstractNumId w:val="33"/>
  </w:num>
  <w:num w:numId="54" w16cid:durableId="402532229">
    <w:abstractNumId w:val="36"/>
  </w:num>
  <w:num w:numId="55" w16cid:durableId="1567955030">
    <w:abstractNumId w:val="41"/>
  </w:num>
  <w:num w:numId="56" w16cid:durableId="891303958">
    <w:abstractNumId w:val="2"/>
  </w:num>
  <w:num w:numId="57" w16cid:durableId="819420727">
    <w:abstractNumId w:val="3"/>
  </w:num>
  <w:num w:numId="58" w16cid:durableId="1433165581">
    <w:abstractNumId w:val="64"/>
  </w:num>
  <w:num w:numId="59" w16cid:durableId="781146047">
    <w:abstractNumId w:val="44"/>
  </w:num>
  <w:num w:numId="60" w16cid:durableId="353963506">
    <w:abstractNumId w:val="65"/>
  </w:num>
  <w:num w:numId="61" w16cid:durableId="37093396">
    <w:abstractNumId w:val="48"/>
  </w:num>
  <w:num w:numId="62" w16cid:durableId="215707145">
    <w:abstractNumId w:val="58"/>
  </w:num>
  <w:num w:numId="63" w16cid:durableId="1090925915">
    <w:abstractNumId w:val="1"/>
  </w:num>
  <w:num w:numId="64" w16cid:durableId="1289972270">
    <w:abstractNumId w:val="18"/>
  </w:num>
  <w:num w:numId="65" w16cid:durableId="280112980">
    <w:abstractNumId w:val="28"/>
  </w:num>
  <w:num w:numId="66" w16cid:durableId="747579162">
    <w:abstractNumId w:val="6"/>
  </w:num>
  <w:num w:numId="67" w16cid:durableId="1451242792">
    <w:abstractNumId w:val="31"/>
  </w:num>
  <w:num w:numId="68" w16cid:durableId="19941418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E0C"/>
    <w:rsid w:val="000029CD"/>
    <w:rsid w:val="000236F9"/>
    <w:rsid w:val="000357DC"/>
    <w:rsid w:val="00157108"/>
    <w:rsid w:val="00291EF1"/>
    <w:rsid w:val="003F2D46"/>
    <w:rsid w:val="004A379E"/>
    <w:rsid w:val="004B38F4"/>
    <w:rsid w:val="005108DE"/>
    <w:rsid w:val="005664D6"/>
    <w:rsid w:val="005A6C38"/>
    <w:rsid w:val="005B5FF3"/>
    <w:rsid w:val="005C6C02"/>
    <w:rsid w:val="00677A8B"/>
    <w:rsid w:val="006E763E"/>
    <w:rsid w:val="006F1725"/>
    <w:rsid w:val="006F2FB8"/>
    <w:rsid w:val="007B6700"/>
    <w:rsid w:val="008920C8"/>
    <w:rsid w:val="00A34E8C"/>
    <w:rsid w:val="00AB29BD"/>
    <w:rsid w:val="00B36E90"/>
    <w:rsid w:val="00B40F52"/>
    <w:rsid w:val="00C44A50"/>
    <w:rsid w:val="00C613FD"/>
    <w:rsid w:val="00C90EFE"/>
    <w:rsid w:val="00D6505F"/>
    <w:rsid w:val="00D75BA5"/>
    <w:rsid w:val="00DB12C9"/>
    <w:rsid w:val="00E800A1"/>
    <w:rsid w:val="00E9127C"/>
    <w:rsid w:val="00EE0D0D"/>
    <w:rsid w:val="00F2672D"/>
    <w:rsid w:val="00F81F22"/>
    <w:rsid w:val="00FE2E0C"/>
    <w:rsid w:val="00FE6A9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E9E00"/>
  <w15:chartTrackingRefBased/>
  <w15:docId w15:val="{3D461CE6-E194-43E3-9561-B35C9163E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E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2E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E2E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2E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2E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2E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E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E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E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E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2E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E2E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2E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2E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2E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E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E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E0C"/>
    <w:rPr>
      <w:rFonts w:eastAsiaTheme="majorEastAsia" w:cstheme="majorBidi"/>
      <w:color w:val="272727" w:themeColor="text1" w:themeTint="D8"/>
    </w:rPr>
  </w:style>
  <w:style w:type="paragraph" w:styleId="Title">
    <w:name w:val="Title"/>
    <w:basedOn w:val="Normal"/>
    <w:next w:val="Normal"/>
    <w:link w:val="TitleChar"/>
    <w:uiPriority w:val="10"/>
    <w:qFormat/>
    <w:rsid w:val="00FE2E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E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E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E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E0C"/>
    <w:pPr>
      <w:spacing w:before="160"/>
      <w:jc w:val="center"/>
    </w:pPr>
    <w:rPr>
      <w:i/>
      <w:iCs/>
      <w:color w:val="404040" w:themeColor="text1" w:themeTint="BF"/>
    </w:rPr>
  </w:style>
  <w:style w:type="character" w:customStyle="1" w:styleId="QuoteChar">
    <w:name w:val="Quote Char"/>
    <w:basedOn w:val="DefaultParagraphFont"/>
    <w:link w:val="Quote"/>
    <w:uiPriority w:val="29"/>
    <w:rsid w:val="00FE2E0C"/>
    <w:rPr>
      <w:i/>
      <w:iCs/>
      <w:color w:val="404040" w:themeColor="text1" w:themeTint="BF"/>
    </w:rPr>
  </w:style>
  <w:style w:type="paragraph" w:styleId="ListParagraph">
    <w:name w:val="List Paragraph"/>
    <w:basedOn w:val="Normal"/>
    <w:uiPriority w:val="34"/>
    <w:qFormat/>
    <w:rsid w:val="00FE2E0C"/>
    <w:pPr>
      <w:ind w:left="720"/>
      <w:contextualSpacing/>
    </w:pPr>
  </w:style>
  <w:style w:type="character" w:styleId="IntenseEmphasis">
    <w:name w:val="Intense Emphasis"/>
    <w:basedOn w:val="DefaultParagraphFont"/>
    <w:uiPriority w:val="21"/>
    <w:qFormat/>
    <w:rsid w:val="00FE2E0C"/>
    <w:rPr>
      <w:i/>
      <w:iCs/>
      <w:color w:val="2F5496" w:themeColor="accent1" w:themeShade="BF"/>
    </w:rPr>
  </w:style>
  <w:style w:type="paragraph" w:styleId="IntenseQuote">
    <w:name w:val="Intense Quote"/>
    <w:basedOn w:val="Normal"/>
    <w:next w:val="Normal"/>
    <w:link w:val="IntenseQuoteChar"/>
    <w:uiPriority w:val="30"/>
    <w:qFormat/>
    <w:rsid w:val="00FE2E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2E0C"/>
    <w:rPr>
      <w:i/>
      <w:iCs/>
      <w:color w:val="2F5496" w:themeColor="accent1" w:themeShade="BF"/>
    </w:rPr>
  </w:style>
  <w:style w:type="character" w:styleId="IntenseReference">
    <w:name w:val="Intense Reference"/>
    <w:basedOn w:val="DefaultParagraphFont"/>
    <w:uiPriority w:val="32"/>
    <w:qFormat/>
    <w:rsid w:val="00FE2E0C"/>
    <w:rPr>
      <w:b/>
      <w:bCs/>
      <w:smallCaps/>
      <w:color w:val="2F5496" w:themeColor="accent1" w:themeShade="BF"/>
      <w:spacing w:val="5"/>
    </w:rPr>
  </w:style>
  <w:style w:type="character" w:styleId="Hyperlink">
    <w:name w:val="Hyperlink"/>
    <w:basedOn w:val="DefaultParagraphFont"/>
    <w:uiPriority w:val="99"/>
    <w:unhideWhenUsed/>
    <w:rsid w:val="005A6C38"/>
    <w:rPr>
      <w:color w:val="0563C1" w:themeColor="hyperlink"/>
      <w:u w:val="single"/>
    </w:rPr>
  </w:style>
  <w:style w:type="character" w:styleId="UnresolvedMention">
    <w:name w:val="Unresolved Mention"/>
    <w:basedOn w:val="DefaultParagraphFont"/>
    <w:uiPriority w:val="99"/>
    <w:semiHidden/>
    <w:unhideWhenUsed/>
    <w:rsid w:val="005A6C38"/>
    <w:rPr>
      <w:color w:val="605E5C"/>
      <w:shd w:val="clear" w:color="auto" w:fill="E1DFDD"/>
    </w:rPr>
  </w:style>
  <w:style w:type="character" w:styleId="FollowedHyperlink">
    <w:name w:val="FollowedHyperlink"/>
    <w:basedOn w:val="DefaultParagraphFont"/>
    <w:uiPriority w:val="99"/>
    <w:semiHidden/>
    <w:unhideWhenUsed/>
    <w:rsid w:val="005A6C38"/>
    <w:rPr>
      <w:color w:val="954F72" w:themeColor="followedHyperlink"/>
      <w:u w:val="single"/>
    </w:rPr>
  </w:style>
  <w:style w:type="paragraph" w:styleId="NormalWeb">
    <w:name w:val="Normal (Web)"/>
    <w:basedOn w:val="Normal"/>
    <w:uiPriority w:val="99"/>
    <w:semiHidden/>
    <w:unhideWhenUsed/>
    <w:rsid w:val="000236F9"/>
    <w:rPr>
      <w:rFonts w:ascii="Times New Roman" w:hAnsi="Times New Roman" w:cs="Times New Roman"/>
      <w:sz w:val="24"/>
      <w:szCs w:val="24"/>
    </w:rPr>
  </w:style>
  <w:style w:type="character" w:styleId="Strong">
    <w:name w:val="Strong"/>
    <w:basedOn w:val="DefaultParagraphFont"/>
    <w:uiPriority w:val="22"/>
    <w:qFormat/>
    <w:rsid w:val="005664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64c0fa1002fa5be6&amp;biw=851&amp;bih=903&amp;sxsrf=ANbL-n7Dsi9UT3NdbUyf3X2tMGbJuUjcmQ:1770963159837&amp;q=ulcer&amp;si=AL3DRZHjR2DXC91SS53JKt2Rcfi1v097Z3q_RsOy3hVQDPJZeeae6et5egfxUCsp78Q3vfJmP9rPaeWaJ6s9kEPu8-qOrtdYZQ%3D%3D&amp;expnd=1&amp;sa=X&amp;ved=2ahUKEwilrbXw59WSAxUj2DgGHd1yNWkQyecJegQIMBAR" TargetMode="External"/><Relationship Id="rId13" Type="http://schemas.openxmlformats.org/officeDocument/2006/relationships/hyperlink" Target="https://www.google.com/search?q=postoperative&amp;sca_esv=64c0fa1002fa5be6&amp;biw=851&amp;bih=903&amp;sxsrf=ANbL-n6xOCIMkDCSV1OIn5eETBkpTAV1EA%3A1770965750565&amp;ei=9sqOadWTIvuYseMP7O6Q0QI&amp;ved=2ahUKEwio_d_outmSAxXL4DgGHfizDfYQgK4QegYIAQgAEAg&amp;uact=5&amp;oq=perioperative&amp;gs_lp=Egxnd3Mtd2l6LXNlcnAiDXBlcmlvcGVyYXRpdmUyChAAGIAEGEMYigUyBRAAGIAEMgUQABiABDIFEAAYgAQyBRAAGIAEMgUQABiABDIFEAAYgAQyBRAAGIAEMgUQABiABDIFEAAYgARIyw5QAFizDXAAeAGQAQCYAVmgAacGqgECMTO4AQPIAQD4AQGYAg2gAswGwgIKECMYgAQYJxiKBcICDRAAGIAEGLEDGEMYigXCAgsQABiABBixAxiDAcICCBAAGIAEGLEDwgIHEAAYgAQYCsICBRAuGIAEmAMAkgcCMTOgB9pNsgcCMTO4B8wGwgcGMC4xMS4yyAcbgAgA&amp;sclient=gws-wiz-serp" TargetMode="External"/><Relationship Id="rId3" Type="http://schemas.openxmlformats.org/officeDocument/2006/relationships/settings" Target="settings.xml"/><Relationship Id="rId7" Type="http://schemas.openxmlformats.org/officeDocument/2006/relationships/hyperlink" Target="https://www.google.com/search?q=washout&amp;sca_esv=64c0fa1002fa5be6&amp;biw=851&amp;bih=903&amp;sxsrf=ANbL-n7MvpZuoXzYyXKNJKJqCExKhVGJNQ%3A1770963032660&amp;ei=WMCOaf_wJ6buseMPz_2TyQ8&amp;ved=2ahUKEwjF1-LY59WSAxUS2TgGHWJhDwYQgK4QegQIARAB&amp;uact=5&amp;oq=washout+meaning+medical&amp;gs_lp=Egxnd3Mtd2l6LXNlcnAiF3dhc2hvdXQgbWVhbmluZyBtZWRpY2FsMgUQABiABDIGEAAYFhgeMgYQABgWGB4yBhAAGBYYHjIGEAAYFhgeMgsQABiABBiGAxiKBTILEAAYgAQYhgMYigUyCxAAGIAEGIYDGIoFMgUQABjvBUicMlAAWLowcAd4AZABAJgBe6ABvxCqAQQyNi40uAEDyAEA-AEBmAIloAKfEcICChAjGIAEGCcYigXCAgQQIxgnwgILEAAYgAQYkQIYigXCAggQABiABBixA8ICCxAuGIAEGLEDGIMBwgIQEAAYgAQYsQMYQxiDARiKBcICCxAAGIAEGLEDGIoFwgIREC4YgAQYsQMY0QMYgwEYxwHCAgoQLhiABBhDGIoFwgIKEAAYgAQYQxiKBcICDhAuGIAEGLEDGMcBGK8BwgILEAAYgAQYsQMYgwHCAhUQABiABBixAxhDGIMBGIoFGEYY-QHCAhAQLhiABBixAxhDGMkDGIoFwgINEAAYgAQYsQMYQxiKBcICCxAAGIAEGJIDGIoFwgIIEC4YgAQYsQPCAhQQLhiABBixAxjRAxiDARjHARiKBcICDRAuGIAEGLEDGEMYigXCAgoQABiABBgUGIcCwgIJEAAYgAQYChgLwgIHEAAYgAQYCsICBxAuGIAEGArCAgYQABgKGB7CAgQQABgewgIIEAAYgAQYogTCAg8QABiABBhDGIoFGEYY-QHCAg8QABiABBgUGIcCGEYY-QHCAggQABgWGAoYHsICDhAAGIAEGAoYCxhGGPkBmAMAkgcEMzEuNqAH5rsCsgcEMjQuNrgHjRHCBwYwLjM1LjLIB0WACAA&amp;sclient=gws-wiz-serp&amp;mstk=AUtExfBeeLzu5bX7l9g84NZskqH34yBqL-mTJvOAfx_PhuS3uTTOnCf70PwsBR7H9-wmhYaC16MYJl-A3Qifbn7kfMxcIBC8rMXEFgr7S2GK2keID7G6ZNSsbX0vKIW6vyYVY2ptGxR83-90amXNxL2Wew9IspsOpjhDUahv3oJHj1GLlS6LLGe3KRqCWr4ELLVlJaHXw1VUIz9INPUKlyjKTCvJcqD3jDGAfcfNQcjMciiCbkELNH7ZBbeqcqjtaKQAVQag2qdmpkuPLjYqKzZ-dKvY&amp;csui=3" TargetMode="External"/><Relationship Id="rId12" Type="http://schemas.openxmlformats.org/officeDocument/2006/relationships/hyperlink" Target="https://www.google.com/search?q=intraoperative&amp;sca_esv=64c0fa1002fa5be6&amp;biw=851&amp;bih=903&amp;sxsrf=ANbL-n6xOCIMkDCSV1OIn5eETBkpTAV1EA%3A1770965750565&amp;ei=9sqOadWTIvuYseMP7O6Q0QI&amp;ved=2ahUKEwio_d_outmSAxXL4DgGHfizDfYQgK4QegYIAQgAEAc&amp;uact=5&amp;oq=perioperative&amp;gs_lp=Egxnd3Mtd2l6LXNlcnAiDXBlcmlvcGVyYXRpdmUyChAAGIAEGEMYigUyBRAAGIAEMgUQABiABDIFEAAYgAQyBRAAGIAEMgUQABiABDIFEAAYgAQyBRAAGIAEMgUQABiABDIFEAAYgARIyw5QAFizDXAAeAGQAQCYAVmgAacGqgECMTO4AQPIAQD4AQGYAg2gAswGwgIKECMYgAQYJxiKBcICDRAAGIAEGLEDGEMYigXCAgsQABiABBixAxiDAcICCBAAGIAEGLEDwgIHEAAYgAQYCsICBRAuGIAEmAMAkgcCMTOgB9pNsgcCMTO4B8wGwgcGMC4xMS4yyAcbgAgA&amp;sclient=gws-wiz-ser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Non-alcoholic+steatohepatitis&amp;sca_esv=6e2c9a71c05a9bf4&amp;biw=946&amp;bih=1004&amp;sxsrf=ANbL-n5I2a103SnZPAzbN4M38tvoKik7Ww%3A1770350679440&amp;ei=V2iFadDOGqz1juMP1qHuoA0&amp;ved=2ahUKEwiV1rC6_sOSAxWew6ACHavELesQgK4QegYIAQgAEAY&amp;uact=5&amp;oq=NASH&amp;gs_lp=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&amp;sclient=gws-wiz-serp" TargetMode="External"/><Relationship Id="rId11" Type="http://schemas.openxmlformats.org/officeDocument/2006/relationships/hyperlink" Target="https://www.google.com/search?q=preoperative&amp;sca_esv=64c0fa1002fa5be6&amp;biw=851&amp;bih=903&amp;sxsrf=ANbL-n6xOCIMkDCSV1OIn5eETBkpTAV1EA%3A1770965750565&amp;ei=9sqOadWTIvuYseMP7O6Q0QI&amp;ved=2ahUKEwio_d_outmSAxXL4DgGHfizDfYQgK4QegYIAQgAEAY&amp;uact=5&amp;oq=perioperative&amp;gs_lp=Egxnd3Mtd2l6LXNlcnAiDXBlcmlvcGVyYXRpdmUyChAAGIAEGEMYigUyBRAAGIAEMgUQABiABDIFEAAYgAQyBRAAGIAEMgUQABiABDIFEAAYgAQyBRAAGIAEMgUQABiABDIFEAAYgARIyw5QAFizDXAAeAGQAQCYAVmgAacGqgECMTO4AQPIAQD4AQGYAg2gAswGwgIKECMYgAQYJxiKBcICDRAAGIAEGLEDGEMYigXCAgsQABiABBixAxiDAcICCBAAGIAEGLEDwgIHEAAYgAQYCsICBRAuGIAEmAMAkgcCMTOgB9pNsgcCMTO4B8wGwgcGMC4xMS4yyAcbgAgA&amp;sclient=gws-wiz-serp" TargetMode="External"/><Relationship Id="rId5" Type="http://schemas.openxmlformats.org/officeDocument/2006/relationships/hyperlink" Target="https://www.google.com/search?sca_esv=6e2c9a71c05a9bf4&amp;biw=946&amp;bih=1004&amp;sxsrf=ANbL-n5Bca-8dsHqA6JXE1Vpa7HYvD1DNQ%3A1770350177297&amp;q=Metabolic+Dysfunction-Associated+Steatotic+Liver+Disease&amp;sa=X&amp;ved=2ahUKEwiRlMir_MOSAxVP4zgGHcQzHQ0QxccNegQINhAB&amp;mstk=AUtExfCKIaMGh32P_y4rRd1lD6QOdBRmiFkKFTMhv_pLagl7gwSCO6SijbTfu4iTU4C3cq7JNiyyOXcjo63Z3avCmipo591vVEF_NpCB2LgDqAerSMosmZJkz81uVQbbU91oZdz2C_Cz-OE7ov2Fz0rbpsT6JSkclOi_OvOwx86CglslAhkS8d3FhOXynbrkoYjDehrEgTEjsmh_bnAK1feTfMlzU3ZwZWGTC4E0DhdKIZDDskJfJxHGskafRWUY_xjop0Vbboq2lG3DaHrQ0B0TUU56&amp;csui=3" TargetMode="External"/><Relationship Id="rId15" Type="http://schemas.openxmlformats.org/officeDocument/2006/relationships/theme" Target="theme/theme1.xml"/><Relationship Id="rId10" Type="http://schemas.openxmlformats.org/officeDocument/2006/relationships/hyperlink" Target="https://www.google.com/search?sca_esv=64c0fa1002fa5be6&amp;biw=851&amp;bih=903&amp;sxsrf=ANbL-n7Dsi9UT3NdbUyf3X2tMGbJuUjcmQ:1770963159837&amp;q=tumour&amp;si=AL3DRZGftPMu5S1DRQlTjs_j9BL7Gq8DxsmAPIo8fw1SV_jeXwdgZPKevf1dyBOS0mo-CVZlBgiYI8tRer2otMkCUYG7U-cB9g%3D%3D&amp;expnd=1&amp;sa=X&amp;ved=2ahUKEwilrbXw59WSAxUj2DgGHd1yNWkQyecJegQIMBAT" TargetMode="External"/><Relationship Id="rId4" Type="http://schemas.openxmlformats.org/officeDocument/2006/relationships/webSettings" Target="webSettings.xml"/><Relationship Id="rId9" Type="http://schemas.openxmlformats.org/officeDocument/2006/relationships/hyperlink" Target="https://www.google.com/search?sca_esv=64c0fa1002fa5be6&amp;biw=851&amp;bih=903&amp;sxsrf=ANbL-n7Dsi9UT3NdbUyf3X2tMGbJuUjcmQ:1770963159837&amp;q=abscess&amp;si=AL3DRZGNUIa3xcMRrx6cXoxA7yseyVmAdk3aldJqLIpfYmBHixYdgBbstkdCz7v045yCrKP-V9o34lcyEaUrhdIqTRaxtEiUVw%3D%3D&amp;expnd=1&amp;sa=X&amp;ved=2ahUKEwilrbXw59WSAxUj2DgGHd1yNWkQyecJegQIMBA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16</Pages>
  <Words>5621</Words>
  <Characters>32046</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Vijayanand Jeeva</dc:creator>
  <cp:keywords/>
  <dc:description/>
  <cp:lastModifiedBy>Vijayanand Jeeva</cp:lastModifiedBy>
  <cp:revision>8</cp:revision>
  <dcterms:created xsi:type="dcterms:W3CDTF">2026-02-06T03:48:00Z</dcterms:created>
  <dcterms:modified xsi:type="dcterms:W3CDTF">2026-02-14T17:59:00Z</dcterms:modified>
</cp:coreProperties>
</file>