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95D741" w14:textId="2E495B20" w:rsidR="005D7E16" w:rsidRDefault="006801D8">
      <w:hyperlink r:id="rId4" w:history="1">
        <w:r w:rsidRPr="00022714">
          <w:rPr>
            <w:rStyle w:val="Hyperlink"/>
          </w:rPr>
          <w:t>https://www.figma.com/file/D3Km2mIGOlPCXt00PQHHnn/Untitled?node-id=0%3A1</w:t>
        </w:r>
      </w:hyperlink>
    </w:p>
    <w:p w14:paraId="63132871" w14:textId="77777777" w:rsidR="006801D8" w:rsidRDefault="006801D8"/>
    <w:sectPr w:rsidR="006801D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01D8"/>
    <w:rsid w:val="0025086D"/>
    <w:rsid w:val="005D7E16"/>
    <w:rsid w:val="006801D8"/>
    <w:rsid w:val="00781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088648A"/>
  <w15:chartTrackingRefBased/>
  <w15:docId w15:val="{6A311C0E-8DE3-8E44-AD2D-0F30BA8B3D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80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801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figma.com/file/D3Km2mIGOlPCXt00PQHHnn/Untitled?node-id=0%3A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24</Words>
  <Characters>139</Characters>
  <Application>Microsoft Office Word</Application>
  <DocSecurity>0</DocSecurity>
  <Lines>1</Lines>
  <Paragraphs>1</Paragraphs>
  <ScaleCrop>false</ScaleCrop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Velazquez</dc:creator>
  <cp:keywords/>
  <dc:description/>
  <cp:lastModifiedBy>Luis Velazquez</cp:lastModifiedBy>
  <cp:revision>1</cp:revision>
  <dcterms:created xsi:type="dcterms:W3CDTF">2022-05-12T19:55:00Z</dcterms:created>
  <dcterms:modified xsi:type="dcterms:W3CDTF">2022-05-12T19:57:00Z</dcterms:modified>
</cp:coreProperties>
</file>