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1F95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초보자를 위한 진행 가이드</w:t>
      </w:r>
    </w:p>
    <w:p w14:paraId="55046E45" w14:textId="77777777" w:rsidR="00BE4CFE" w:rsidRPr="00BE4CFE" w:rsidRDefault="00BE4CFE" w:rsidP="00BE4CF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순서 준수: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Part 1-1부터 1-6까지 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반드시 순차적으로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프롬프트를 입력하십시오. 이전 단계에서 생성된 모듈(파일)을 다음 단계에서 참조하므로 순서가 바뀌면 오류가 발생합니다.</w:t>
      </w:r>
    </w:p>
    <w:p w14:paraId="2607306C" w14:textId="77777777" w:rsidR="00BE4CFE" w:rsidRPr="00BE4CFE" w:rsidRDefault="00BE4CFE" w:rsidP="00BE4CF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코드 복사 및 실행: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AI에 프롬프트를 입력한 후, 반환된 코드를 지정된 파일명으로 저장하고 직접 실행하여 정상 작동 여부를 확인하고 다음으로 넘어가십시오.</w:t>
      </w:r>
    </w:p>
    <w:p w14:paraId="7CD97386" w14:textId="77777777" w:rsidR="00BE4CFE" w:rsidRPr="00BE4CFE" w:rsidRDefault="00BE4CFE" w:rsidP="00BE4CF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오류 발생 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하단의 **[</w:t>
      </w:r>
      <w:r w:rsidRPr="00BE4CFE">
        <w:rPr>
          <w:rFonts w:ascii="Apple Color Emoji" w:eastAsia="굴림" w:hAnsi="Apple Color Emoji" w:cs="Apple Color Emoji"/>
          <w:color w:val="000000"/>
          <w:kern w:val="0"/>
          <w:sz w:val="24"/>
          <w14:ligatures w14:val="none"/>
        </w:rPr>
        <w:t>🛠️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트러블슈팅 가이드]**를 참고하여 에러 메시지에 맞는 해결 프롬프트를 추가로 입력하십시오.</w:t>
      </w:r>
    </w:p>
    <w:p w14:paraId="3D31E925" w14:textId="77777777" w:rsidR="00BE4CFE" w:rsidRPr="00BE4CFE" w:rsidRDefault="00D355A5" w:rsidP="00BE4CF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D355A5">
        <w:rPr>
          <w:rFonts w:ascii="굴림" w:eastAsia="굴림" w:hAnsi="굴림" w:cs="굴림"/>
          <w:noProof/>
          <w:kern w:val="0"/>
          <w:sz w:val="24"/>
        </w:rPr>
        <w:pict w14:anchorId="049CD8D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ECA07E2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Part 1-1. S&amp;P 500 종목 리스트 수집</w:t>
      </w:r>
    </w:p>
    <w:p w14:paraId="679D41F7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목적: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S&amp;P 500 지수에 포함된 500여 개 기업의 티커(Ticker) 및 섹터 기초 정보를 웹에서 추출합니다.</w:t>
      </w:r>
    </w:p>
    <w:p w14:paraId="16F88AE8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1: 종목 리스트 수집 스크립트</w:t>
      </w:r>
    </w:p>
    <w:p w14:paraId="57F5A884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064EBFAD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`미국 S&amp;P 500 종목 리스트를 수집하는 Python 스크립트를 만들어줘. 요구사항:</w:t>
      </w:r>
    </w:p>
    <w:p w14:paraId="161BFCA8" w14:textId="77777777" w:rsidR="00BE4CFE" w:rsidRPr="00BE4CFE" w:rsidRDefault="00BE4CFE" w:rsidP="00BE4CF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Wikipedia의 "List of S&amp;P 500 companies" 페이지에서 pandas read_html로 테이블을 가져와</w:t>
      </w:r>
    </w:p>
    <w:p w14:paraId="4AB88455" w14:textId="77777777" w:rsidR="00BE4CFE" w:rsidRPr="00BE4CFE" w:rsidRDefault="00BE4CFE" w:rsidP="00BE4CF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컬럼: Symbol, Security, GICS Sector, GICS Sub-Industry</w:t>
      </w:r>
    </w:p>
    <w:p w14:paraId="23B99FC6" w14:textId="77777777" w:rsidR="00BE4CFE" w:rsidRPr="00BE4CFE" w:rsidRDefault="00BE4CFE" w:rsidP="00BE4CF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Symbol에서 '.'을 '-'로 변환해 (yfinance 호환: BRK.B → BRK-B)</w:t>
      </w:r>
    </w:p>
    <w:p w14:paraId="2333422D" w14:textId="77777777" w:rsidR="00BE4CFE" w:rsidRPr="00BE4CFE" w:rsidRDefault="00BE4CFE" w:rsidP="00BE4CF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결과를 sp500_list.csv로 저장</w:t>
      </w:r>
    </w:p>
    <w:p w14:paraId="007E8AA0" w14:textId="77777777" w:rsidR="00BE4CFE" w:rsidRPr="00BE4CFE" w:rsidRDefault="00BE4CFE" w:rsidP="00BE4CF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섹터별 종목 수를 출력 파일명: fetch_sp500_list.py`</w:t>
      </w:r>
    </w:p>
    <w:p w14:paraId="1198BA2D" w14:textId="77777777" w:rsidR="00BE4CFE" w:rsidRPr="00BE4CFE" w:rsidRDefault="00BE4CFE" w:rsidP="00BE4CF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위키피디아 크롤링 스크립트 완성 및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sp500_list.csv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파일 생성</w:t>
      </w:r>
    </w:p>
    <w:p w14:paraId="2B2AFD9B" w14:textId="77777777" w:rsidR="00BE4CFE" w:rsidRPr="00BE4CFE" w:rsidRDefault="00BE4CFE" w:rsidP="00BE4CF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500개 기업의 이름과 기호(티커)를 일일이 타이핑하지 않고, 위키피디아 표 데이터를 파이썬이 한 번에 긁어오도록 지시하는 단계입니다.</w:t>
      </w:r>
    </w:p>
    <w:p w14:paraId="2B4FFD90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버크셔 해서웨이(BRK.B)와 같이 이름에 마침표가 들어간 종목은 야후 파이낸스에서 하이픈(BRK-B)으로 써야 인식합니다. 이 예외 처리를 초기에 명시하여 추후 발생할 데이터 누락을 방지합니다.</w:t>
      </w:r>
    </w:p>
    <w:p w14:paraId="36BF3BC4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2: 종목 리스트 검증</w:t>
      </w:r>
    </w:p>
    <w:p w14:paraId="6164A41B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6CF8967E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`방금 만든 sp500_list.csv를 로드해서 다음을 검증하는 코드를 추가해줘:</w:t>
      </w:r>
    </w:p>
    <w:p w14:paraId="17B25530" w14:textId="77777777" w:rsidR="00BE4CFE" w:rsidRPr="00BE4CFE" w:rsidRDefault="00BE4CFE" w:rsidP="00BE4CF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총 종목 수가 500개 이상인지 확인</w:t>
      </w:r>
    </w:p>
    <w:p w14:paraId="2F7ADE31" w14:textId="77777777" w:rsidR="00BE4CFE" w:rsidRPr="00BE4CFE" w:rsidRDefault="00BE4CFE" w:rsidP="00BE4CF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11개 GICS 섹터가 모두 포함되어 있는지 확인</w:t>
      </w:r>
    </w:p>
    <w:p w14:paraId="17AAC9C8" w14:textId="77777777" w:rsidR="00BE4CFE" w:rsidRPr="00BE4CFE" w:rsidRDefault="00BE4CFE" w:rsidP="00BE4CF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Symbol에 '.'이 포함된 것이 없는지 확인</w:t>
      </w:r>
    </w:p>
    <w:p w14:paraId="0E0BB82E" w14:textId="77777777" w:rsidR="00BE4CFE" w:rsidRPr="00BE4CFE" w:rsidRDefault="00BE4CFE" w:rsidP="00BE4CF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중복 Symbol이 없는지 확인</w:t>
      </w:r>
    </w:p>
    <w:p w14:paraId="72A56ADD" w14:textId="77777777" w:rsidR="00BE4CFE" w:rsidRPr="00BE4CFE" w:rsidRDefault="00BE4CFE" w:rsidP="00BE4CF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검증 결과를 출력 fetch_sp500_list.py의 맨 아래에 validate_sp500_list() 함수를 추가하고 실행해줘.`</w:t>
      </w:r>
    </w:p>
    <w:p w14:paraId="4F019C4A" w14:textId="77777777" w:rsidR="00BE4CFE" w:rsidRPr="00BE4CFE" w:rsidRDefault="00BE4CFE" w:rsidP="00BE4CF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자동 데이터 무결성 검사 로직(Validation) 추가</w:t>
      </w:r>
    </w:p>
    <w:p w14:paraId="0BD5B467" w14:textId="77777777" w:rsidR="00BE4CFE" w:rsidRPr="00BE4CFE" w:rsidRDefault="00BE4CFE" w:rsidP="00BE4CF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크롤링한 데이터가 500개가 맞는지, 누락되거나 이름이 중복된 회사는 없는지 파이썬이 스스로 검사(QA)하게 만듭니다.</w:t>
      </w:r>
    </w:p>
    <w:p w14:paraId="20768E04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파이프라인의 첫 단추인 '리스트'가 오염되면 뒤따르는 모든 데이터가 망가집니다. 자동 검증 로직을 넣어 파이프라인의 신뢰성을 확보합니다.</w:t>
      </w:r>
    </w:p>
    <w:p w14:paraId="7F32E493" w14:textId="77777777" w:rsidR="00BE4CFE" w:rsidRPr="00BE4CFE" w:rsidRDefault="00D355A5" w:rsidP="00BE4CF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noProof/>
          <w:kern w:val="0"/>
          <w:sz w:val="24"/>
        </w:rPr>
        <w:pict w14:anchorId="4AD452DD">
          <v:rect id="_x0000_i1030" style="width:0;height:1.5pt" o:hralign="center" o:hrstd="t" o:hr="t" fillcolor="#a0a0a0" stroked="f"/>
        </w:pict>
      </w:r>
    </w:p>
    <w:p w14:paraId="5E77D349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Part 1-2. 일봉 데이터 수집</w:t>
      </w:r>
    </w:p>
    <w:p w14:paraId="35F18956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목적: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Yahoo Finance API(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yfinance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)를 활용하여 개별 종목의 과거 가격 데이터(시가, 고가, 저가, 종가, 거래량)를 수집합니다.</w:t>
      </w:r>
    </w:p>
    <w:p w14:paraId="0E2E7EB6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3: 가격 수집 클래스</w:t>
      </w:r>
    </w:p>
    <w:p w14:paraId="28BFD71F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62AC9348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`yfinance로 미국 주식 일봉 데이터를 수집하는 클래스를 만들어줘. 요구사항:</w:t>
      </w:r>
    </w:p>
    <w:p w14:paraId="119B14E4" w14:textId="77777777" w:rsidR="00BE4CFE" w:rsidRPr="00BE4CFE" w:rsidRDefault="00BE4CFE" w:rsidP="00BE4CF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클래스명: USPriceFetcher</w:t>
      </w:r>
    </w:p>
    <w:p w14:paraId="057D193E" w14:textId="77777777" w:rsidR="00BE4CFE" w:rsidRPr="00BE4CFE" w:rsidRDefault="00BE4CFE" w:rsidP="00BE4CF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__init__에서 yfinance import하고, curl_cffi가 설치되어 있으면 Session(impersonate="chrome")을 사용</w:t>
      </w:r>
    </w:p>
    <w:p w14:paraId="2B3E0BA8" w14:textId="77777777" w:rsidR="00BE4CFE" w:rsidRPr="00BE4CFE" w:rsidRDefault="00BE4CFE" w:rsidP="00BE4CF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fetch_ohlcv(symbol, period="1y") 메서드: 1년치 OHLCV 데이터를 pandas DataFrame으로 반환</w:t>
      </w:r>
    </w:p>
    <w:p w14:paraId="0652055A" w14:textId="77777777" w:rsidR="00BE4CFE" w:rsidRPr="00BE4CFE" w:rsidRDefault="00BE4CFE" w:rsidP="00BE4CF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fetch_batch(symbols, period="1y") 메서드: 여러 종목을 순차 수집, 종목 간 1초 sleep</w:t>
      </w:r>
    </w:p>
    <w:p w14:paraId="13A3EE98" w14:textId="77777777" w:rsidR="00BE4CFE" w:rsidRPr="00BE4CFE" w:rsidRDefault="00BE4CFE" w:rsidP="00BE4CF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에러 발생 시 빈 DataFrame 반환하고 로깅</w:t>
      </w:r>
    </w:p>
    <w:p w14:paraId="1304E6BB" w14:textId="77777777" w:rsidR="00BE4CFE" w:rsidRPr="00BE4CFE" w:rsidRDefault="00BE4CFE" w:rsidP="00BE4CF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logging 모듈 사용 (print 금지)</w:t>
      </w:r>
    </w:p>
    <w:p w14:paraId="3E145F89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참고 - 실제 프로덕션 코드 패턴: try: from curl_cffi import requests as curl_requests self.yf_session = curl_requests.Session(impersonate="chrome") except ImportError: </w:t>
      </w:r>
      <w:hyperlink r:id="rId5" w:history="1">
        <w:r w:rsidRPr="00BE4CFE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logger.info</w:t>
        </w:r>
      </w:hyperlink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("curl_cffi not installed - may hit rate limits")</w:t>
      </w:r>
    </w:p>
    <w:p w14:paraId="2EA1EF2D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파일명: us_price_fetcher.py`</w:t>
      </w:r>
    </w:p>
    <w:p w14:paraId="1561541D" w14:textId="77777777" w:rsidR="00BE4CFE" w:rsidRPr="00BE4CFE" w:rsidRDefault="00BE4CFE" w:rsidP="00BE4CF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단일/다중 종목 주가 수집 기능을 갖춘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USPriceFetcher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클래스 생성</w:t>
      </w:r>
    </w:p>
    <w:p w14:paraId="51E489F1" w14:textId="77777777" w:rsidR="00BE4CFE" w:rsidRPr="00BE4CFE" w:rsidRDefault="00BE4CFE" w:rsidP="00BE4CF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주식의 매일매일의 가격 차트 데이터를 가져오는 로봇을 만듭니다. 너무 빨리 가져오면 야후에서 차단당할 수 있어 종목 사이에 1초씩 쉬도록(sleep) 지시합니다.</w:t>
      </w:r>
    </w:p>
    <w:p w14:paraId="478CBF3D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최근 강화된 API 크롤링 차단을 우회하기 위해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curl_cffi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브라우저 위장 세션을 사용하도록 실제 프로덕션 팁을 함께 주입했습니다. 단순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print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대신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logging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을 강제하여 자동화 시 로그 관리를 용이하게 합니다.</w:t>
      </w:r>
    </w:p>
    <w:p w14:paraId="7D915515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4: 가격 수집 테스트</w:t>
      </w:r>
    </w:p>
    <w:p w14:paraId="4B7A033C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22DAF156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`us_price_fetcher.py의 USPriceFetcher를 테스트하는 코드를 만들어줘. 테스트 내용:</w:t>
      </w:r>
    </w:p>
    <w:p w14:paraId="4469303B" w14:textId="77777777" w:rsidR="00BE4CFE" w:rsidRPr="00BE4CFE" w:rsidRDefault="00BE4CFE" w:rsidP="00BE4CF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AAPL 1년치 데이터 수집 → 행 수가 200 이상인지 확인</w:t>
      </w:r>
    </w:p>
    <w:p w14:paraId="126C25EC" w14:textId="77777777" w:rsidR="00BE4CFE" w:rsidRPr="00BE4CFE" w:rsidRDefault="00BE4CFE" w:rsidP="00BE4CF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OHLCV 5개 컬럼이 모두 있는지 확인</w:t>
      </w:r>
    </w:p>
    <w:p w14:paraId="59F78415" w14:textId="77777777" w:rsidR="00BE4CFE" w:rsidRPr="00BE4CFE" w:rsidRDefault="00BE4CFE" w:rsidP="00BE4CF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존재하지 않는 티커 'ZZZZZ' 수집 시 빈 DataFrame이 반환되는지 확인</w:t>
      </w:r>
    </w:p>
    <w:p w14:paraId="0793000F" w14:textId="77777777" w:rsidR="00BE4CFE" w:rsidRPr="00BE4CFE" w:rsidRDefault="00BE4CFE" w:rsidP="00BE4CF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['AAPL', 'MSFT', 'GOOGL'] 배치 수집 → 3개 모두 데이터가 있는지 확인 파일명: test_price_fetcher.py (실행하면 테스트가 자동으로 돌아가게)`</w:t>
      </w:r>
    </w:p>
    <w:p w14:paraId="2D75FE8A" w14:textId="77777777" w:rsidR="00BE4CFE" w:rsidRPr="00BE4CFE" w:rsidRDefault="00BE4CFE" w:rsidP="00BE4CF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자동화된 유닛 테스트(Unit Test) 스크립트 완성</w:t>
      </w:r>
    </w:p>
    <w:p w14:paraId="22B2CBBA" w14:textId="77777777" w:rsidR="00BE4CFE" w:rsidRPr="00BE4CFE" w:rsidRDefault="00BE4CFE" w:rsidP="00BE4CF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500개 기업의 데이터를 전부 모으기 전에, 애플(AAPL) 같은 유명한 주식 몇 개로 로봇이 정상 작동하는지 사전 테스트를 합니다.</w:t>
      </w:r>
    </w:p>
    <w:p w14:paraId="403E5F02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정상적인 데이터뿐만 아니라 상장 폐지되거나 없는 티커('ZZZZZ')를 넣었을 때 에러를 뿜으며 프로그램이 죽지 않고 빈 데이터를 반환하는지(Edge Case)를 테스트합니다.</w:t>
      </w:r>
    </w:p>
    <w:p w14:paraId="33CFB1A9" w14:textId="77777777" w:rsidR="00BE4CFE" w:rsidRPr="00BE4CFE" w:rsidRDefault="00D355A5" w:rsidP="00BE4CF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noProof/>
          <w:kern w:val="0"/>
          <w:sz w:val="24"/>
        </w:rPr>
        <w:pict w14:anchorId="362EF506">
          <v:rect id="_x0000_i1029" style="width:0;height:1.5pt" o:hralign="center" o:hrstd="t" o:hr="t" fillcolor="#a0a0a0" stroked="f"/>
        </w:pict>
      </w:r>
    </w:p>
    <w:p w14:paraId="41DF6361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Part 1-3. 기술적 지표 계산</w:t>
      </w:r>
    </w:p>
    <w:p w14:paraId="31F468EA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목적: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수집한 원시 가격 데이터를 바탕으로 시장 분석에 필요한 주요 기술적 보조지표를 계산하여 추가합니다.</w:t>
      </w:r>
    </w:p>
    <w:p w14:paraId="0869A956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5: 기술적 지표 함수 작성</w:t>
      </w:r>
    </w:p>
    <w:p w14:paraId="5891F0ED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71D4A623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`주식 OHLCV DataFrame에 기술적 지표를 추가하는 함수들을 만들어줘. 요구사항:</w:t>
      </w:r>
    </w:p>
    <w:p w14:paraId="05F67817" w14:textId="77777777" w:rsidR="00BE4CFE" w:rsidRPr="00BE4CFE" w:rsidRDefault="00BE4CFE" w:rsidP="00BE4CF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add_moving_averages(df): SMA_20, SMA_50, SMA_200 컬럼 추가</w:t>
      </w:r>
    </w:p>
    <w:p w14:paraId="5B69C912" w14:textId="77777777" w:rsidR="00BE4CFE" w:rsidRPr="00BE4CFE" w:rsidRDefault="00BE4CFE" w:rsidP="00BE4CF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add_rsi(df, period=14): RSI 컬럼 추가 (Wilder's smoothing 방식)</w:t>
      </w:r>
    </w:p>
    <w:p w14:paraId="045392A8" w14:textId="77777777" w:rsidR="00BE4CFE" w:rsidRPr="00BE4CFE" w:rsidRDefault="00BE4CFE" w:rsidP="00BE4CF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add_atr(df, period=14): ATR 컬럼 추가</w:t>
      </w:r>
    </w:p>
    <w:p w14:paraId="152DE5B7" w14:textId="77777777" w:rsidR="00BE4CFE" w:rsidRPr="00BE4CFE" w:rsidRDefault="00BE4CFE" w:rsidP="00BE4CF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add_bollinger_bands(df, period=20, std_dev=2): BB_Upper, BB_Middle, BB_Lower, BB_Width 추가</w:t>
      </w:r>
    </w:p>
    <w:p w14:paraId="1CD2572D" w14:textId="77777777" w:rsidR="00BE4CFE" w:rsidRPr="00BE4CFE" w:rsidRDefault="00BE4CFE" w:rsidP="00BE4CF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add_all_indicators(df): 위 4개를 한 번에 적용</w:t>
      </w:r>
    </w:p>
    <w:p w14:paraId="4C672DF1" w14:textId="77777777" w:rsidR="00BE4CFE" w:rsidRPr="00BE4CFE" w:rsidRDefault="00BE4CFE" w:rsidP="00BE4CF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모든 함수는 입력 df를 직접 수정하지 말고 copy를 반환</w:t>
      </w:r>
    </w:p>
    <w:p w14:paraId="2D5A532A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참고 - 실제 프로덕션 코드에서 이동평균 계산 패턴: ma20 = float(series.rolling(20).mean().iloc[-1])</w:t>
      </w:r>
    </w:p>
    <w:p w14:paraId="7D353936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파일명: technical_indicators.py`</w:t>
      </w:r>
    </w:p>
    <w:p w14:paraId="7DE0CD57" w14:textId="77777777" w:rsidR="00BE4CFE" w:rsidRPr="00BE4CFE" w:rsidRDefault="00BE4CFE" w:rsidP="00BE4CF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순수 함수 형태의 기술적 지표 연산 모듈 완성</w:t>
      </w:r>
    </w:p>
    <w:p w14:paraId="3432850F" w14:textId="77777777" w:rsidR="00BE4CFE" w:rsidRPr="00BE4CFE" w:rsidRDefault="00BE4CFE" w:rsidP="00BE4CF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원본 가격 데이터에 트레이더들이 자주 보는 이동평균선(가격의 평균 흐름), RSI(과매수/과매도 지표) 등의 지표를 수학적으로 계산하여 새 열(Column)로 추가합니다.</w:t>
      </w:r>
    </w:p>
    <w:p w14:paraId="11274D12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원본 데이터를 훼손하지 않도록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copy를 반환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하라는 제약(Functional Programming 패턴)을 걸어 데이터 처리 중 발생할 수 있는 부작용(Side-effect)을 차단합니다.</w:t>
      </w:r>
    </w:p>
    <w:p w14:paraId="2BC45CFE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6: 지표 검증</w:t>
      </w:r>
    </w:p>
    <w:p w14:paraId="2730519E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03B7EFF8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`technical_indicators.py의 함수들을 검증하는 코드를 만들어줘. 검증 내용:</w:t>
      </w:r>
    </w:p>
    <w:p w14:paraId="427DC134" w14:textId="77777777" w:rsidR="00BE4CFE" w:rsidRPr="00BE4CFE" w:rsidRDefault="00BE4CFE" w:rsidP="00BE4CF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AAPL 1년치 데이터에 add_all_indicators 적용</w:t>
      </w:r>
    </w:p>
    <w:p w14:paraId="6D69C600" w14:textId="77777777" w:rsidR="00BE4CFE" w:rsidRPr="00BE4CFE" w:rsidRDefault="00BE4CFE" w:rsidP="00BE4CF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SMA_200의 처음 199행이 NaN인지 확인</w:t>
      </w:r>
    </w:p>
    <w:p w14:paraId="0DDDCD3D" w14:textId="77777777" w:rsidR="00BE4CFE" w:rsidRPr="00BE4CFE" w:rsidRDefault="00BE4CFE" w:rsidP="00BE4CF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RSI 값이 모두 0~100 범위인지 확인</w:t>
      </w:r>
    </w:p>
    <w:p w14:paraId="11174B8B" w14:textId="77777777" w:rsidR="00BE4CFE" w:rsidRPr="00BE4CFE" w:rsidRDefault="00BE4CFE" w:rsidP="00BE4CF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ATR 값이 모두 양수인지 확인</w:t>
      </w:r>
    </w:p>
    <w:p w14:paraId="45B9D7AE" w14:textId="77777777" w:rsidR="00BE4CFE" w:rsidRPr="00BE4CFE" w:rsidRDefault="00BE4CFE" w:rsidP="00BE4CF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BB_Upper &gt; BB_Middle &gt; BB_Lower가 항상 성립하는지 확인</w:t>
      </w:r>
    </w:p>
    <w:p w14:paraId="0594134B" w14:textId="77777777" w:rsidR="00BE4CFE" w:rsidRPr="00BE4CFE" w:rsidRDefault="00BE4CFE" w:rsidP="00BE4CF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원본 DataFrame이 변경되지 않았는지 확인 (id 비교) 각 검증 결과를 PASS/FAIL로 출력 us_price_fetcher.py의 USPriceFetcher로 데이터를 수집해서 사용해줘.</w:t>
      </w:r>
    </w:p>
    <w:p w14:paraId="1CB4D900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파일명: test_indicators.py`</w:t>
      </w:r>
    </w:p>
    <w:p w14:paraId="60F583AE" w14:textId="77777777" w:rsidR="00BE4CFE" w:rsidRPr="00BE4CFE" w:rsidRDefault="00BE4CFE" w:rsidP="00BE4CF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지표 계산식의 수학적 정합성을 검증하는 테스트 코드 생성</w:t>
      </w:r>
    </w:p>
    <w:p w14:paraId="45C98A45" w14:textId="77777777" w:rsidR="00BE4CFE" w:rsidRPr="00BE4CFE" w:rsidRDefault="00BE4CFE" w:rsidP="00BE4CF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파이썬이 계산한 공식이 진짜 맞는지 검사합니다. 예를 들어 200일 평균선은 첫 199일 동안은 계산할 수 없으므로 값이 비어있어야(NaN) 정상입니다.</w:t>
      </w:r>
    </w:p>
    <w:p w14:paraId="5FCA4DA9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AI가 구현한 공식(특히 RSI의 Wilder's 방식 등)이 논리적으로 올바른지 수학적 한계점(0~100 사이, 대소 관계 등)을 기준으로 자동 검증하게 합니다.</w:t>
      </w:r>
    </w:p>
    <w:p w14:paraId="6F122901" w14:textId="77777777" w:rsidR="00BE4CFE" w:rsidRPr="00BE4CFE" w:rsidRDefault="00D355A5" w:rsidP="00BE4CF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noProof/>
          <w:kern w:val="0"/>
          <w:sz w:val="24"/>
        </w:rPr>
        <w:pict w14:anchorId="5D5CA1D4">
          <v:rect id="_x0000_i1028" style="width:0;height:1.5pt" o:hralign="center" o:hrstd="t" o:hr="t" fillcolor="#a0a0a0" stroked="f"/>
        </w:pict>
      </w:r>
    </w:p>
    <w:p w14:paraId="26BBF8AF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Part 1-4. 매크로 데이터 수집</w:t>
      </w:r>
    </w:p>
    <w:p w14:paraId="14402C04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목적: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개별 주식의 가격 움직임에 영향을 미치는 거시경제 지표를 통합 수집합니다.</w:t>
      </w:r>
    </w:p>
    <w:p w14:paraId="7CE55224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7: FRED API 클래스</w:t>
      </w:r>
    </w:p>
    <w:p w14:paraId="048D343B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3819665E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`FRED API와 웹 스크래핑으로 미국 매크로 경제 데이터를 수집하는 클래스를 만들어줘. 요구사항:</w:t>
      </w:r>
    </w:p>
    <w:p w14:paraId="4179010F" w14:textId="77777777" w:rsidR="00BE4CFE" w:rsidRPr="00BE4CFE" w:rsidRDefault="00BE4CFE" w:rsidP="00BE4CF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클래스명: MacroDataCollector</w:t>
      </w:r>
    </w:p>
    <w:p w14:paraId="5A2A7F47" w14:textId="77777777" w:rsidR="00BE4CFE" w:rsidRPr="00BE4CFE" w:rsidRDefault="00BE4CFE" w:rsidP="00BE4CF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__init__에서 FRED API 키를 환경변수(FRED_API_KEY)에서 로드</w:t>
      </w:r>
    </w:p>
    <w:p w14:paraId="2B61B70A" w14:textId="77777777" w:rsidR="00BE4CFE" w:rsidRPr="00BE4CFE" w:rsidRDefault="00BE4CFE" w:rsidP="00BE4CF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fetch_fred_series(series_id, start_date) 메서드: FRED에서 시계열 데이터 수집</w:t>
      </w:r>
    </w:p>
    <w:p w14:paraId="5EB7B1DA" w14:textId="77777777" w:rsidR="00BE4CFE" w:rsidRPr="00BE4CFE" w:rsidRDefault="00BE4CFE" w:rsidP="00BE4CF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fetch_interest_rates(): 연방기금금리(FEDFUNDS), 10년물(DGS10), 2년물(DGS2) 수집</w:t>
      </w:r>
    </w:p>
    <w:p w14:paraId="482EF361" w14:textId="77777777" w:rsidR="00BE4CFE" w:rsidRPr="00BE4CFE" w:rsidRDefault="00BE4CFE" w:rsidP="00BE4CF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fetch_vix(): yfinance로 ^VIX 데이터 수집</w:t>
      </w:r>
    </w:p>
    <w:p w14:paraId="4C3B9B64" w14:textId="77777777" w:rsidR="00BE4CFE" w:rsidRPr="00BE4CFE" w:rsidRDefault="00BE4CFE" w:rsidP="00BE4CF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fetch_fear_greed(): CNN Fear &amp; Greed API에서 현재 값 수집</w:t>
      </w:r>
    </w:p>
    <w:p w14:paraId="25C52C4A" w14:textId="77777777" w:rsidR="00BE4CFE" w:rsidRPr="00BE4CFE" w:rsidRDefault="00BE4CFE" w:rsidP="00BE4CF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get_macro_summary(): 모든 매크로 지표를 dict로 반환</w:t>
      </w:r>
    </w:p>
    <w:p w14:paraId="1840C802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참고 - 실제 프로덕션의 VIX 기반 시장 국면 분류: VIX_BOUNDARIES = { 'risk_on': (0, 16), 'neutral': (16, 22), 'risk_off': (22, 30), 'crisis': (30, 999) } FRED API 호출 예시: </w:t>
      </w:r>
      <w:hyperlink r:id="rId6" w:history="1">
        <w:r w:rsidRPr="00BE4CFE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https://api.stlouisfed.org/fred/series/observations?series_id=DGS10&amp;api_key=YOUR_KEY&amp;file_type=json</w:t>
        </w:r>
      </w:hyperlink>
    </w:p>
    <w:p w14:paraId="0845C641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파일명: macro_collector.py`</w:t>
      </w:r>
    </w:p>
    <w:p w14:paraId="77D350B3" w14:textId="77777777" w:rsidR="00BE4CFE" w:rsidRPr="00BE4CFE" w:rsidRDefault="00BE4CFE" w:rsidP="00BE4CF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미 연준(FRED) 데이터 및 거시 지표 수집용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MacroDataCollector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클래스</w:t>
      </w:r>
    </w:p>
    <w:p w14:paraId="00CBDFDD" w14:textId="77777777" w:rsidR="00BE4CFE" w:rsidRPr="00BE4CFE" w:rsidRDefault="00BE4CFE" w:rsidP="00BE4CF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개별 기업뿐만 아니라 '시장 전체의 온도'를 알기 위해 미국의 금리나 공포 지수 등을 가져오는 모듈입니다.</w:t>
      </w:r>
    </w:p>
    <w:p w14:paraId="2857C5ED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FRED API 공식 문서의 엔드포인트 구조를 힌트로 제공하여 AI가 엉뚱한 URL을 호출하지 않도록 가이드라인을 명확히 잡았습니다.</w:t>
      </w:r>
    </w:p>
    <w:p w14:paraId="4A50E81E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8: 환경변수(API 키) 설정</w:t>
      </w:r>
    </w:p>
    <w:p w14:paraId="1CE5B622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3388EF73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`FRED API 키를 .env 파일로 관리하는 코드를 추가해줘. 요구사항:</w:t>
      </w:r>
    </w:p>
    <w:p w14:paraId="2756D1FD" w14:textId="77777777" w:rsidR="00BE4CFE" w:rsidRPr="00BE4CFE" w:rsidRDefault="00BE4CFE" w:rsidP="00BE4CF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python-dotenv를 사용해서 .env 파일에서 FRED_API_KEY를 로드</w:t>
      </w:r>
    </w:p>
    <w:p w14:paraId="48C2AE20" w14:textId="77777777" w:rsidR="00BE4CFE" w:rsidRPr="00BE4CFE" w:rsidRDefault="00BE4CFE" w:rsidP="00BE4CF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.env.example 파일도 만들어서 어떤 환경변수가 필요한지 문서화</w:t>
      </w:r>
    </w:p>
    <w:p w14:paraId="6F9EEBF2" w14:textId="77777777" w:rsidR="00BE4CFE" w:rsidRPr="00BE4CFE" w:rsidRDefault="00BE4CFE" w:rsidP="00BE4CF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macro_collector.py의 __init__에서 .env를 자동으로 로드하도록 수정</w:t>
      </w:r>
    </w:p>
    <w:p w14:paraId="3ECE9973" w14:textId="77777777" w:rsidR="00BE4CFE" w:rsidRPr="00BE4CFE" w:rsidRDefault="00BE4CFE" w:rsidP="00BE4CF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API 키가 없을 때 경고 메시지를 출력하되, 프로그램은 중단하지 않게</w:t>
      </w:r>
    </w:p>
    <w:p w14:paraId="16E1B842" w14:textId="77777777" w:rsidR="00BE4CFE" w:rsidRPr="00BE4CFE" w:rsidRDefault="00BE4CFE" w:rsidP="00BE4CF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.env.example 내용: FRED_API_KEY=your_fred_api_key_here`</w:t>
      </w:r>
    </w:p>
    <w:p w14:paraId="6C666988" w14:textId="77777777" w:rsidR="00BE4CFE" w:rsidRPr="00BE4CFE" w:rsidRDefault="00BE4CFE" w:rsidP="00BE4CFE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.env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및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.env.example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구성 완료, 코드 내 로드 로직 추가</w:t>
      </w:r>
    </w:p>
    <w:p w14:paraId="2FEB7108" w14:textId="77777777" w:rsidR="00BE4CFE" w:rsidRPr="00BE4CFE" w:rsidRDefault="00BE4CFE" w:rsidP="00BE4CFE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내 고유의 API 비밀번호를 코드 안에 적어두면 해킹의 위험이 있으므로, 별도의 자물쇠 파일(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.env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)에 보관하도록 구조를 바꿉니다.</w:t>
      </w:r>
    </w:p>
    <w:p w14:paraId="765C05A9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시크릿 키 하드코딩을 방지하고, 키가 없어도 다른 지표(VIX 등)는 수집될 수 있도록 예외 처리를 강제하여 시스템 유연성을 확보합니다.</w:t>
      </w:r>
    </w:p>
    <w:p w14:paraId="435228B8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9: VIX 시장 국면 분류기</w:t>
      </w:r>
    </w:p>
    <w:p w14:paraId="41F0EC24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529FFDFD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`macro_collector.py에 시장 국면(Market Regime)을 판별하는 메서드를 추가해줘. 요구사항:</w:t>
      </w:r>
    </w:p>
    <w:p w14:paraId="5EDFB5BD" w14:textId="77777777" w:rsidR="00BE4CFE" w:rsidRPr="00BE4CFE" w:rsidRDefault="00BE4CFE" w:rsidP="00BE4CF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classify_regime(vix_value) 메서드 추가</w:t>
      </w:r>
    </w:p>
    <w:p w14:paraId="474C03E7" w14:textId="77777777" w:rsidR="00BE4CFE" w:rsidRPr="00BE4CFE" w:rsidRDefault="00BE4CFE" w:rsidP="00BE4CF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VIX 기준:</w:t>
      </w:r>
    </w:p>
    <w:p w14:paraId="4A3E9281" w14:textId="77777777" w:rsidR="00BE4CFE" w:rsidRPr="00BE4CFE" w:rsidRDefault="00BE4CFE" w:rsidP="00BE4CFE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0~16: risk_on (위험 선호)</w:t>
      </w:r>
    </w:p>
    <w:p w14:paraId="5D8733AE" w14:textId="77777777" w:rsidR="00BE4CFE" w:rsidRPr="00BE4CFE" w:rsidRDefault="00BE4CFE" w:rsidP="00BE4CFE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16~22: neutral (중립)</w:t>
      </w:r>
    </w:p>
    <w:p w14:paraId="26D68BBB" w14:textId="77777777" w:rsidR="00BE4CFE" w:rsidRPr="00BE4CFE" w:rsidRDefault="00BE4CFE" w:rsidP="00BE4CFE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22~30: risk_off (위험 회피)</w:t>
      </w:r>
    </w:p>
    <w:p w14:paraId="0FBB3F88" w14:textId="77777777" w:rsidR="00BE4CFE" w:rsidRPr="00BE4CFE" w:rsidRDefault="00BE4CFE" w:rsidP="00BE4CFE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30 이상: crisis (위기)</w:t>
      </w:r>
    </w:p>
    <w:p w14:paraId="1D80F988" w14:textId="77777777" w:rsidR="00BE4CFE" w:rsidRPr="00BE4CFE" w:rsidRDefault="00BE4CFE" w:rsidP="00BE4CF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get_macro_summary()의 반환값에 'regime' 키 추가</w:t>
      </w:r>
    </w:p>
    <w:p w14:paraId="77F1A7ED" w14:textId="77777777" w:rsidR="00BE4CFE" w:rsidRPr="00BE4CFE" w:rsidRDefault="00BE4CFE" w:rsidP="00BE4CF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regime에 따른 투자 시사점을 한글 문자열로 반환하는 get_regime_description(regime) 메서드 추가 예시: risk_on: "시장이 안정적입니다. 공격적 포지션 가능."`</w:t>
      </w:r>
    </w:p>
    <w:p w14:paraId="0CC420EB" w14:textId="77777777" w:rsidR="00BE4CFE" w:rsidRPr="00BE4CFE" w:rsidRDefault="00BE4CFE" w:rsidP="00BE4CFE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VIX 기반 체제 분류 및 자연어 텍스트 시사점 반환 로직 추가</w:t>
      </w:r>
    </w:p>
    <w:p w14:paraId="5B2F878C" w14:textId="77777777" w:rsidR="00BE4CFE" w:rsidRPr="00BE4CFE" w:rsidRDefault="00BE4CFE" w:rsidP="00BE4CFE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복잡한 숫자로만 되어 있는 데이터를 "현재는 시장 분위기가 좋으니 공격적으로 투자해도 됨" 같은 사람의 언어로 해석해 주는 기능을 넣습니다.</w:t>
      </w:r>
    </w:p>
    <w:p w14:paraId="496FFE32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단순 데이터 덩어리(Raw Data)를 넘어, 이를 실제 트레이딩 전략에 활용할 수 있는 인사이트 정보(Regime State)로 가공하는 기능을 구현합니다.</w:t>
      </w:r>
    </w:p>
    <w:p w14:paraId="68779310" w14:textId="77777777" w:rsidR="00BE4CFE" w:rsidRPr="00BE4CFE" w:rsidRDefault="00D355A5" w:rsidP="00BE4CF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noProof/>
          <w:kern w:val="0"/>
          <w:sz w:val="24"/>
        </w:rPr>
        <w:pict w14:anchorId="7F357F20">
          <v:rect id="_x0000_i1027" style="width:0;height:1.5pt" o:hralign="center" o:hrstd="t" o:hr="t" fillcolor="#a0a0a0" stroked="f"/>
        </w:pict>
      </w:r>
    </w:p>
    <w:p w14:paraId="4E51B0EB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Part 1-5. 섹터 ETF 데이터</w:t>
      </w:r>
    </w:p>
    <w:p w14:paraId="2EFCF4A0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목적: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11개 주요 산업 섹터 ETF의 데이터를 수집하고 시장을 주도하는 강세 섹터를 파악합니다.</w:t>
      </w:r>
    </w:p>
    <w:p w14:paraId="39415C04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10: 섹터 분석 클래스</w:t>
      </w:r>
    </w:p>
    <w:p w14:paraId="1B73E0A5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477DCF97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`11개 SPDR 섹터 ETF 데이터를 수집하고 섹터 분석을 수행하는 클래스를 만들어줘. 요구사항:</w:t>
      </w:r>
    </w:p>
    <w:p w14:paraId="4091AFCB" w14:textId="77777777" w:rsidR="00BE4CFE" w:rsidRPr="00BE4CFE" w:rsidRDefault="00BE4CFE" w:rsidP="00BE4CF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클래스명: SectorAnalyzer</w:t>
      </w:r>
    </w:p>
    <w:p w14:paraId="3011D3B7" w14:textId="77777777" w:rsidR="00BE4CFE" w:rsidRPr="00BE4CFE" w:rsidRDefault="00BE4CFE" w:rsidP="00BE4CF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SECTOR_ETFS 딕셔너리: 11개 ETF 티커 → 섹터명 매핑 (XLK, XLF, XLE, XLV, XLY, XLP, XLI, XLB, XLRE, XLU, XLC)</w:t>
      </w:r>
    </w:p>
    <w:p w14:paraId="36F3EC92" w14:textId="77777777" w:rsidR="00BE4CFE" w:rsidRPr="00BE4CFE" w:rsidRDefault="00BE4CFE" w:rsidP="00BE4CF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fetch_all_sectors(period="1y"): 11개 ETF의 1년치 종가 수집 → DataFrame (날짜 x 11컬럼)</w:t>
      </w:r>
    </w:p>
    <w:p w14:paraId="46C775C1" w14:textId="77777777" w:rsidR="00BE4CFE" w:rsidRPr="00BE4CFE" w:rsidRDefault="00BE4CFE" w:rsidP="00BE4CF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calculate_returns(): 1일, 5일, 20일, 60일 수익률 계산</w:t>
      </w:r>
    </w:p>
    <w:p w14:paraId="6CFD4959" w14:textId="77777777" w:rsidR="00BE4CFE" w:rsidRPr="00BE4CFE" w:rsidRDefault="00BE4CFE" w:rsidP="00BE4CF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get_sector_ranking(): 20일 수익률 기준 섹터 순위 반환</w:t>
      </w:r>
    </w:p>
    <w:p w14:paraId="4BF3CC2C" w14:textId="77777777" w:rsidR="00BE4CFE" w:rsidRPr="00BE4CFE" w:rsidRDefault="00BE4CFE" w:rsidP="00BE4CF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get_rotation_signal(): 방어주(XLU, XLP, XLV) vs 공격주(XLK, XLY, XLC) 상대강도 비교</w:t>
      </w:r>
    </w:p>
    <w:p w14:paraId="62ECA2F4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수익률 계산: 1일: (오늘 종가 / 어제 종가) - 1 (5일, 20일, 60일도 동일한 공식 적용)</w:t>
      </w:r>
    </w:p>
    <w:p w14:paraId="2B3444DB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파일명: sector_analyzer.py`</w:t>
      </w:r>
    </w:p>
    <w:p w14:paraId="0F4253B6" w14:textId="77777777" w:rsidR="00BE4CFE" w:rsidRPr="00BE4CFE" w:rsidRDefault="00BE4CFE" w:rsidP="00BE4CFE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11개 미국 주요 섹터의 상대 강도를 계산하는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SectorAnalyzer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구현</w:t>
      </w:r>
    </w:p>
    <w:p w14:paraId="7E9231E6" w14:textId="77777777" w:rsidR="00BE4CFE" w:rsidRPr="00BE4CFE" w:rsidRDefault="00BE4CFE" w:rsidP="00BE4CFE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전체 시장 안에서 기술주(IT)가 오르는지, 은행주가 오르는지 등 돈의 흐름(섹터 로테이션)을 추적하기 위해 11개 대표 산업 묶음의 수익률을 비교합니다.</w:t>
      </w:r>
    </w:p>
    <w:p w14:paraId="49913B04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11개 ETF의 티커명과 계산 공식을 정확하게 텍스트로 고정 주입하여, AI가 임의의 기준을 적용하지 못하도록 강제합니다.</w:t>
      </w:r>
    </w:p>
    <w:p w14:paraId="6391E909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11: 섹터 히트맵 데이터 생성</w:t>
      </w:r>
    </w:p>
    <w:p w14:paraId="6FA5DD47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4926D2EC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`sector_analyzer.py에 섹터 수익률 히트맵 데이터를 생성하는 메서드를 추가해줘. 요구사항:</w:t>
      </w:r>
    </w:p>
    <w:p w14:paraId="71767163" w14:textId="77777777" w:rsidR="00BE4CFE" w:rsidRPr="00BE4CFE" w:rsidRDefault="00BE4CFE" w:rsidP="00BE4CFE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get_heatmap_data() 메서드: 11개 섹터 x 4개 기간(1일, 5일, 20일, 60일) 수익률 매트릭스 반환</w:t>
      </w:r>
    </w:p>
    <w:p w14:paraId="67E8D202" w14:textId="77777777" w:rsidR="00BE4CFE" w:rsidRPr="00BE4CFE" w:rsidRDefault="00BE4CFE" w:rsidP="00BE4CFE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반환 형식: pandas DataFrame (인덱스: 섹터명, 컬럼: 1D, 5D, 20D, 60D)</w:t>
      </w:r>
    </w:p>
    <w:p w14:paraId="69CD77E8" w14:textId="77777777" w:rsidR="00BE4CFE" w:rsidRPr="00BE4CFE" w:rsidRDefault="00BE4CFE" w:rsidP="00BE4CFE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수익률을 퍼센트로 표시 (0.05 → 5.0)</w:t>
      </w:r>
    </w:p>
    <w:p w14:paraId="0A7DEFAD" w14:textId="77777777" w:rsidR="00BE4CFE" w:rsidRPr="00BE4CFE" w:rsidRDefault="00BE4CFE" w:rsidP="00BE4CFE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to_heatmap_csv() 메서드: 히트맵 데이터를 sector_heatmap.csv로 저장</w:t>
      </w:r>
    </w:p>
    <w:p w14:paraId="1C608502" w14:textId="77777777" w:rsidR="00BE4CFE" w:rsidRPr="00BE4CFE" w:rsidRDefault="00BE4CFE" w:rsidP="00BE4CFE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가장 강한 섹터와 가장 약한 섹터를 출력</w:t>
      </w:r>
    </w:p>
    <w:p w14:paraId="3DDB6A4E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파일명: sector_analyzer.py에 메서드 추가`</w:t>
      </w:r>
    </w:p>
    <w:p w14:paraId="2589FE3E" w14:textId="77777777" w:rsidR="00BE4CFE" w:rsidRPr="00BE4CFE" w:rsidRDefault="00BE4CFE" w:rsidP="00BE4CFE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시각화가 용이한 2차원 매트릭스 포맷팅 로직 추가</w:t>
      </w:r>
    </w:p>
    <w:p w14:paraId="39EB4413" w14:textId="77777777" w:rsidR="00BE4CFE" w:rsidRPr="00BE4CFE" w:rsidRDefault="00BE4CFE" w:rsidP="00BE4CFE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계산된 수익률을 표 형태로 예쁘게 정리(포맷팅)하여 엑셀이나 대시보드에서 색깔로 구분되는 히트맵을 만들기 좋게 저장합니다.</w:t>
      </w:r>
    </w:p>
    <w:p w14:paraId="119F658C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시계열(Time-series)로 되어있는 데이터를 단면(Cross-sectional) 데이터 매트릭스로 변환하여 시각화 및 직관적인 분석을 용이하게 합니다.</w:t>
      </w:r>
    </w:p>
    <w:p w14:paraId="2B075AC4" w14:textId="77777777" w:rsidR="00BE4CFE" w:rsidRPr="00BE4CFE" w:rsidRDefault="00D355A5" w:rsidP="00BE4CF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noProof/>
          <w:kern w:val="0"/>
          <w:sz w:val="24"/>
        </w:rPr>
        <w:pict w14:anchorId="31A8EBB4">
          <v:rect id="_x0000_i1026" style="width:0;height:1.5pt" o:hralign="center" o:hrstd="t" o:hr="t" fillcolor="#a0a0a0" stroked="f"/>
        </w:pict>
      </w:r>
    </w:p>
    <w:p w14:paraId="5431DFCD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Part 1-6. 통합 파이프라인</w:t>
      </w:r>
    </w:p>
    <w:p w14:paraId="1863AA12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목적: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개별적으로 작성된 모듈들을 하나의 자동화된 데이터 수집 파이프라인으로 묶어냅니다.</w:t>
      </w:r>
    </w:p>
    <w:p w14:paraId="42802BE9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12: 데이터 파이프라인 통합</w:t>
      </w:r>
    </w:p>
    <w:p w14:paraId="4A216C66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7F486E53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`1-1부터 1-5까지 만든 모듈을 통합하는 데이터 수집 파이프라인을 만들어줘. 요구사항:</w:t>
      </w:r>
    </w:p>
    <w:p w14:paraId="18BD6E3A" w14:textId="77777777" w:rsidR="00BE4CFE" w:rsidRPr="00BE4CFE" w:rsidRDefault="00BE4CFE" w:rsidP="00BE4CFE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클래스명: USDataPipeline</w:t>
      </w:r>
    </w:p>
    <w:p w14:paraId="363A5527" w14:textId="77777777" w:rsidR="00BE4CFE" w:rsidRPr="00BE4CFE" w:rsidRDefault="00BE4CFE" w:rsidP="00BE4CFE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__init__에서 앞서 만든 모듈들을 초기화</w:t>
      </w:r>
    </w:p>
    <w:p w14:paraId="76E187D7" w14:textId="77777777" w:rsidR="00BE4CFE" w:rsidRPr="00BE4CFE" w:rsidRDefault="00BE4CFE" w:rsidP="00BE4CFE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run_full_collection() 메서드 순서: a. S&amp;P 500 종목 리스트 수집 → sp500_list.csv b. 상위 50개 종목 OHLCV 수집 (시간 절약) → 종목별 지표 추가 c. 전체를 us_daily_prices.csv로 저장 d. 매크로 데이터 → us_macro.csv e. 섹터 데이터 → us_sectors.csv</w:t>
      </w:r>
    </w:p>
    <w:p w14:paraId="452538AB" w14:textId="77777777" w:rsidR="00BE4CFE" w:rsidRPr="00BE4CFE" w:rsidRDefault="00BE4CFE" w:rsidP="00BE4CFE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validate_data(df): 결측치 비율, 이상치(종가 0 이하) 체크</w:t>
      </w:r>
    </w:p>
    <w:p w14:paraId="3FFBD1D0" w14:textId="77777777" w:rsidR="00BE4CFE" w:rsidRPr="00BE4CFE" w:rsidRDefault="00BE4CFE" w:rsidP="00BE4CFE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수집 결과 요약 출력</w:t>
      </w:r>
    </w:p>
    <w:p w14:paraId="3AACDC4C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저장 형식:</w:t>
      </w:r>
    </w:p>
    <w:p w14:paraId="148C313E" w14:textId="77777777" w:rsidR="00BE4CFE" w:rsidRPr="00BE4CFE" w:rsidRDefault="00BE4CFE" w:rsidP="00BE4CFE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us_daily_prices.csv: Symbol + Date를 MultiIndex로</w:t>
      </w:r>
    </w:p>
    <w:p w14:paraId="6149E4FF" w14:textId="77777777" w:rsidR="00BE4CFE" w:rsidRPr="00BE4CFE" w:rsidRDefault="00BE4CFE" w:rsidP="00BE4CFE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float은 소수점 4자리</w:t>
      </w:r>
    </w:p>
    <w:p w14:paraId="6AE303CB" w14:textId="77777777" w:rsidR="00BE4CFE" w:rsidRPr="00BE4CFE" w:rsidRDefault="00BE4CFE" w:rsidP="00BE4CFE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Date는 YYYY-MM-DD 형식</w:t>
      </w:r>
    </w:p>
    <w:p w14:paraId="221577F0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파일명: us_data_pipeline.py`</w:t>
      </w:r>
    </w:p>
    <w:p w14:paraId="2CA6E8F6" w14:textId="77777777" w:rsidR="00BE4CFE" w:rsidRPr="00BE4CFE" w:rsidRDefault="00BE4CFE" w:rsidP="00BE4CFE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전체 데이터 수집 과정을 한 번에 실행하는 마스터 클래스 생성</w:t>
      </w:r>
    </w:p>
    <w:p w14:paraId="1A43F6BE" w14:textId="77777777" w:rsidR="00BE4CFE" w:rsidRPr="00BE4CFE" w:rsidRDefault="00BE4CFE" w:rsidP="00BE4CFE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지금까지 만든 개별 로봇 부품들을 조립해서 버튼 하나만 누르면 1번부터 5번까지 알아서 순서대로 작동하는 메인 파이프라인을 구축합니다.</w:t>
      </w:r>
    </w:p>
    <w:p w14:paraId="3C5D948A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병합된 데이터 파일의 포맷(멀티 인덱스, 날짜 포맷, 소수점 자릿수)을 명확하게 지정하여 추후 머신러닝 모델 등에 일관되게 주입할 수 있도록 규격화합니다.</w:t>
      </w:r>
    </w:p>
    <w:p w14:paraId="6D1850D7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13: 파이프라인 실행 스크립트</w:t>
      </w:r>
    </w:p>
    <w:p w14:paraId="58E238B9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79A6EB58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`us_data_pipeline.py의 USDataPipeline을 실행하는 간단한 실행 스크립트를 만들어줘. 요구사항:</w:t>
      </w:r>
    </w:p>
    <w:p w14:paraId="139F7C84" w14:textId="77777777" w:rsidR="00BE4CFE" w:rsidRPr="00BE4CFE" w:rsidRDefault="00BE4CFE" w:rsidP="00BE4CF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커맨드라인에서 python run_pipeline.py로 실행 가능</w:t>
      </w:r>
    </w:p>
    <w:p w14:paraId="68789CDB" w14:textId="77777777" w:rsidR="00BE4CFE" w:rsidRPr="00BE4CFE" w:rsidRDefault="00BE4CFE" w:rsidP="00BE4CF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argparse를 사용하여 다음 옵션 추가:</w:t>
      </w:r>
    </w:p>
    <w:p w14:paraId="762673A5" w14:textId="77777777" w:rsidR="00BE4CFE" w:rsidRPr="00BE4CFE" w:rsidRDefault="00BE4CFE" w:rsidP="00BE4CFE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--top-n: 수집할 종목 수 (기본값 50)</w:t>
      </w:r>
    </w:p>
    <w:p w14:paraId="3C2F64F9" w14:textId="77777777" w:rsidR="00BE4CFE" w:rsidRPr="00BE4CFE" w:rsidRDefault="00BE4CFE" w:rsidP="00BE4CFE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--period: 데이터 기간 (기본값 1y)</w:t>
      </w:r>
    </w:p>
    <w:p w14:paraId="01416AD2" w14:textId="77777777" w:rsidR="00BE4CFE" w:rsidRPr="00BE4CFE" w:rsidRDefault="00BE4CFE" w:rsidP="00BE4CFE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--output-dir: 출력 디렉토리 (기본값 ./data)</w:t>
      </w:r>
    </w:p>
    <w:p w14:paraId="45AB9CE8" w14:textId="77777777" w:rsidR="00BE4CFE" w:rsidRPr="00BE4CFE" w:rsidRDefault="00BE4CFE" w:rsidP="00BE4CF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시작/종료 시각과 소요 시간을 출력</w:t>
      </w:r>
    </w:p>
    <w:p w14:paraId="63AF46F9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실행 예시: python run_pipeline.py --top-n 30 --period 6mo --output-dir ./output 파일명: run_pipeline.py`</w:t>
      </w:r>
    </w:p>
    <w:p w14:paraId="5642A9D4" w14:textId="77777777" w:rsidR="00BE4CFE" w:rsidRPr="00BE4CFE" w:rsidRDefault="00BE4CFE" w:rsidP="00BE4CFE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터미널(CLI) 환경에서 옵션을 주어 실행할 수 있는 러너(Runner) 스크립트</w:t>
      </w:r>
    </w:p>
    <w:p w14:paraId="567A0F05" w14:textId="77777777" w:rsidR="00BE4CFE" w:rsidRPr="00BE4CFE" w:rsidRDefault="00BE4CFE" w:rsidP="00BE4CFE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파이썬 코드를 켤 필요 없이 검은색 명령 프롬프트(터미널) 창에서 키보드 명령어만으로 프로그램을 실행할 수 있게 만듭니다.</w:t>
      </w:r>
    </w:p>
    <w:p w14:paraId="239F06F7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향후 Github Actions나 크론탭(Crontab) 등 스케줄러를 통한 완전 자동화를 위해 CLI 인자(Arguments) 처리를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argparse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로 구현합니다.</w:t>
      </w:r>
    </w:p>
    <w:p w14:paraId="26DAE489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14: 데이터 품질 리포트</w:t>
      </w:r>
    </w:p>
    <w:p w14:paraId="367E1517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1DFBEB79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`수집된 CSV 파일들의 품질을 검사하는 리포트를 만들어줘. 요구사항:</w:t>
      </w:r>
    </w:p>
    <w:p w14:paraId="64854BCF" w14:textId="77777777" w:rsidR="00BE4CFE" w:rsidRPr="00BE4CFE" w:rsidRDefault="00BE4CFE" w:rsidP="00BE4CFE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클래스명: DataQualityReporter</w:t>
      </w:r>
    </w:p>
    <w:p w14:paraId="68BA2FA5" w14:textId="77777777" w:rsidR="00BE4CFE" w:rsidRPr="00BE4CFE" w:rsidRDefault="00BE4CFE" w:rsidP="00BE4CFE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check_file(filepath) 메서드:</w:t>
      </w:r>
    </w:p>
    <w:p w14:paraId="49C2B8EA" w14:textId="77777777" w:rsidR="00BE4CFE" w:rsidRPr="00BE4CFE" w:rsidRDefault="00BE4CFE" w:rsidP="00BE4CFE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파일 존재 여부</w:t>
      </w:r>
    </w:p>
    <w:p w14:paraId="4E3CB908" w14:textId="77777777" w:rsidR="00BE4CFE" w:rsidRPr="00BE4CFE" w:rsidRDefault="00BE4CFE" w:rsidP="00BE4CFE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행 수, 컬럼 수</w:t>
      </w:r>
    </w:p>
    <w:p w14:paraId="0A934173" w14:textId="77777777" w:rsidR="00BE4CFE" w:rsidRPr="00BE4CFE" w:rsidRDefault="00BE4CFE" w:rsidP="00BE4CFE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결측치 비율 (컬럼별)</w:t>
      </w:r>
    </w:p>
    <w:p w14:paraId="4E428E93" w14:textId="77777777" w:rsidR="00BE4CFE" w:rsidRPr="00BE4CFE" w:rsidRDefault="00BE4CFE" w:rsidP="00BE4CFE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데이터 타입 확인, 날짜 범위 (최소~최대)</w:t>
      </w:r>
    </w:p>
    <w:p w14:paraId="6A648746" w14:textId="77777777" w:rsidR="00BE4CFE" w:rsidRPr="00BE4CFE" w:rsidRDefault="00BE4CFE" w:rsidP="00BE4CFE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run_full_report() 메서드: 4개 CSV 파일(sp500, prices, macro, sectors) 모두 검사</w:t>
      </w:r>
    </w:p>
    <w:p w14:paraId="2DA67B85" w14:textId="77777777" w:rsidR="00BE4CFE" w:rsidRPr="00BE4CFE" w:rsidRDefault="00BE4CFE" w:rsidP="00BE4CFE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각 파일의 품질 점수 (0~100) 계산 및 전체 요약 출력</w:t>
      </w:r>
    </w:p>
    <w:p w14:paraId="66DD7727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품질 점수 기준:</w:t>
      </w:r>
    </w:p>
    <w:p w14:paraId="59310B34" w14:textId="77777777" w:rsidR="00BE4CFE" w:rsidRPr="00BE4CFE" w:rsidRDefault="00BE4CFE" w:rsidP="00BE4CFE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파일 존재: 20점</w:t>
      </w:r>
    </w:p>
    <w:p w14:paraId="4987A348" w14:textId="77777777" w:rsidR="00BE4CFE" w:rsidRPr="00BE4CFE" w:rsidRDefault="00BE4CFE" w:rsidP="00BE4CFE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행 수 충분: 20점</w:t>
      </w:r>
    </w:p>
    <w:p w14:paraId="738FCF61" w14:textId="77777777" w:rsidR="00BE4CFE" w:rsidRPr="00BE4CFE" w:rsidRDefault="00BE4CFE" w:rsidP="00BE4CFE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결측치 10% 미만: 20점</w:t>
      </w:r>
    </w:p>
    <w:p w14:paraId="6F13AE5A" w14:textId="77777777" w:rsidR="00BE4CFE" w:rsidRPr="00BE4CFE" w:rsidRDefault="00BE4CFE" w:rsidP="00BE4CFE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데이터 타입 정상: 20점</w:t>
      </w:r>
    </w:p>
    <w:p w14:paraId="6114A51C" w14:textId="77777777" w:rsidR="00BE4CFE" w:rsidRPr="00BE4CFE" w:rsidRDefault="00BE4CFE" w:rsidP="00BE4CFE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날짜 범위 6개월 이상: 20점</w:t>
      </w:r>
    </w:p>
    <w:p w14:paraId="700F0B18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파일명: data_quality_report.py`</w:t>
      </w:r>
    </w:p>
    <w:p w14:paraId="0C299574" w14:textId="77777777" w:rsidR="00BE4CFE" w:rsidRPr="00BE4CFE" w:rsidRDefault="00BE4CFE" w:rsidP="00BE4CFE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자동화된 데이터 품질 평가(Data Quality Assessment) 리포트 모듈</w:t>
      </w:r>
    </w:p>
    <w:p w14:paraId="32572EAD" w14:textId="77777777" w:rsidR="00BE4CFE" w:rsidRPr="00BE4CFE" w:rsidRDefault="00BE4CFE" w:rsidP="00BE4CFE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공장에서 물건을 다 만들고 나면 마지막으로 불량품이 없는지 점수를 매겨 검사하듯, 수집된 파일들이 깨지지 않았는지 채점하는 단계입니다.</w:t>
      </w:r>
    </w:p>
    <w:p w14:paraId="55A66AC7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&gt; 데이터 관측(Data Observability) 레이어를 추가하여 수집 과정에서 소리 없이 발생하는 결측치 이슈 등을 점수화하여 명시적으로 감지합니다.</w:t>
      </w:r>
    </w:p>
    <w:p w14:paraId="6C5B3C84" w14:textId="77777777" w:rsidR="00BE4CFE" w:rsidRPr="00BE4CFE" w:rsidRDefault="00D355A5" w:rsidP="00BE4CFE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noProof/>
          <w:kern w:val="0"/>
          <w:sz w:val="24"/>
        </w:rPr>
        <w:pict w14:anchorId="61C2E6F5">
          <v:rect id="_x0000_i1025" style="width:0;height:1.5pt" o:hralign="center" o:hrstd="t" o:hr="t" fillcolor="#a0a0a0" stroked="f"/>
        </w:pict>
      </w:r>
    </w:p>
    <w:p w14:paraId="032D8732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🛠️</w:t>
      </w: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트러블슈팅 가이드 (문제 해결용 프롬프트)</w:t>
      </w:r>
    </w:p>
    <w:p w14:paraId="04A84A95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코드 실행 중 오류가 발생할 경우, 현상에 맞는 아래의 프롬프트를 AI에게 추가로 입력하여 코드를 수정하십시오.</w:t>
      </w:r>
    </w:p>
    <w:p w14:paraId="4741D933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1. yfinance 데이터 수집 실패</w:t>
      </w:r>
    </w:p>
    <w:p w14:paraId="4436444D" w14:textId="77777777" w:rsidR="00BE4CFE" w:rsidRPr="00BE4CFE" w:rsidRDefault="00BE4CFE" w:rsidP="00BE4CFE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No data found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또는 빈 DataFrame 반환</w:t>
      </w:r>
    </w:p>
    <w:p w14:paraId="70E71ACE" w14:textId="77777777" w:rsidR="00BE4CFE" w:rsidRPr="00BE4CFE" w:rsidRDefault="00BE4CFE" w:rsidP="00BE4CFE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Yahoo Finance 서버의 봇 크롤링 차단</w:t>
      </w:r>
    </w:p>
    <w:p w14:paraId="6CFC530F" w14:textId="77777777" w:rsidR="00BE4CFE" w:rsidRPr="00BE4CFE" w:rsidRDefault="00BE4CFE" w:rsidP="00BE4CFE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270B5AD1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yfinance에서 데이터를 가져올 때 "No data found" 에러가 납니다. curl_cffi를 설치하고, Session(impersonate="chrome")을 yf.download의 session 파라미터로 전달하도록 수정해줘. pip install curl_cffi 명령어도 알려줘.</w:t>
      </w:r>
    </w:p>
    <w:p w14:paraId="79A7BAD8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2. FRED API 401 에러</w:t>
      </w:r>
    </w:p>
    <w:p w14:paraId="32B7F624" w14:textId="77777777" w:rsidR="00BE4CFE" w:rsidRPr="00BE4CFE" w:rsidRDefault="00BE4CFE" w:rsidP="00BE4CFE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API 연결 거부 및 인증 오류 발생 (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API key is invalid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)</w:t>
      </w:r>
    </w:p>
    <w:p w14:paraId="566A9EB7" w14:textId="77777777" w:rsidR="00BE4CFE" w:rsidRPr="00BE4CFE" w:rsidRDefault="00BE4CFE" w:rsidP="00BE4CFE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API 키 누락 또는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.env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환경변수 설정 오류</w:t>
      </w:r>
    </w:p>
    <w:p w14:paraId="5357B1F0" w14:textId="77777777" w:rsidR="00BE4CFE" w:rsidRPr="00BE4CFE" w:rsidRDefault="00BE4CFE" w:rsidP="00BE4CFE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66522DC2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`FRED API에서 401 에러가 납니다.</w:t>
      </w:r>
    </w:p>
    <w:p w14:paraId="79B2690E" w14:textId="77777777" w:rsidR="00BE4CFE" w:rsidRPr="00BE4CFE" w:rsidRDefault="00BE4CFE" w:rsidP="00BE4CFE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.env 파일에 FRED_API_KEY가 올바르게 설정되어 있는지 확인하는 코드를 추가해줘.</w:t>
      </w:r>
    </w:p>
    <w:p w14:paraId="4C752869" w14:textId="77777777" w:rsidR="00BE4CFE" w:rsidRPr="00BE4CFE" w:rsidRDefault="00BE4CFE" w:rsidP="00BE4CFE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API 키 없이도 VIX 데이터만이라도 수집할 수 있도록 fallback을 구현해줘.</w:t>
      </w:r>
    </w:p>
    <w:p w14:paraId="459C1465" w14:textId="77777777" w:rsidR="00BE4CFE" w:rsidRPr="00BE4CFE" w:rsidRDefault="00BE4CFE" w:rsidP="00BE4CFE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FRED API 키 발급 URL을 알려줘.`</w:t>
      </w:r>
    </w:p>
    <w:p w14:paraId="0FC72EC7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3. pandas read_html 파싱 오류</w:t>
      </w:r>
    </w:p>
    <w:p w14:paraId="675A31BA" w14:textId="77777777" w:rsidR="00BE4CFE" w:rsidRPr="00BE4CFE" w:rsidRDefault="00BE4CFE" w:rsidP="00BE4CFE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위키피디아 스크래핑 시 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ImportError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발생</w:t>
      </w:r>
    </w:p>
    <w:p w14:paraId="0A329792" w14:textId="77777777" w:rsidR="00BE4CFE" w:rsidRPr="00BE4CFE" w:rsidRDefault="00BE4CFE" w:rsidP="00BE4CFE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파이썬 환경에 HTML 파싱 전용 라이브러리(</w:t>
      </w: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lxml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등) 미설치</w:t>
      </w:r>
    </w:p>
    <w:p w14:paraId="51ED7E33" w14:textId="77777777" w:rsidR="00BE4CFE" w:rsidRPr="00BE4CFE" w:rsidRDefault="00BE4CFE" w:rsidP="00BE4CFE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1F0F5348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`pandas read_html에서 lxml 관련 에러가 납니다.</w:t>
      </w:r>
    </w:p>
    <w:p w14:paraId="29FAA216" w14:textId="77777777" w:rsidR="00BE4CFE" w:rsidRPr="00BE4CFE" w:rsidRDefault="00BE4CFE" w:rsidP="00BE4CFE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pip install lxml html5lib 명령어를 실행해줘.</w:t>
      </w:r>
    </w:p>
    <w:p w14:paraId="0F28F0EC" w14:textId="77777777" w:rsidR="00BE4CFE" w:rsidRPr="00BE4CFE" w:rsidRDefault="00BE4CFE" w:rsidP="00BE4CFE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read_html에서 flavor='html5lib'을 fallback으로 사용하도록 수정해줘.`</w:t>
      </w:r>
    </w:p>
    <w:p w14:paraId="30AF59CA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4. RSI 계산 오류</w:t>
      </w:r>
    </w:p>
    <w:p w14:paraId="52145BDF" w14:textId="77777777" w:rsidR="00BE4CFE" w:rsidRPr="00BE4CFE" w:rsidRDefault="00BE4CFE" w:rsidP="00BE4CFE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RSI 결과 값이 전부 0이거나 100만 출력됨</w:t>
      </w:r>
    </w:p>
    <w:p w14:paraId="72154A68" w14:textId="77777777" w:rsidR="00BE4CFE" w:rsidRPr="00BE4CFE" w:rsidRDefault="00BE4CFE" w:rsidP="00BE4CFE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수학 공식 연산 시 지수이동평균(EMA) 대신 단순 평균 오적용</w:t>
      </w:r>
    </w:p>
    <w:p w14:paraId="35D4742A" w14:textId="77777777" w:rsidR="00BE4CFE" w:rsidRPr="00BE4CFE" w:rsidRDefault="00BE4CFE" w:rsidP="00BE4CFE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327936D1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`RSI 계산 결과가 이상합니다 (전부 0이거나 100). Wilder's smoothing 방식으로 다시 구현해줘:</w:t>
      </w:r>
    </w:p>
    <w:p w14:paraId="6F38B54F" w14:textId="77777777" w:rsidR="00BE4CFE" w:rsidRPr="00BE4CFE" w:rsidRDefault="00BE4CFE" w:rsidP="00BE4CFE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첫 14일은 단순 평균으로 초기값 계산</w:t>
      </w:r>
    </w:p>
    <w:p w14:paraId="6D90792E" w14:textId="77777777" w:rsidR="00BE4CFE" w:rsidRPr="00BE4CFE" w:rsidRDefault="00BE4CFE" w:rsidP="00BE4CFE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이후부터는 ewm(alpha=1/14, adjust=False)로 지수이동평균 적용</w:t>
      </w:r>
    </w:p>
    <w:p w14:paraId="5A85BFB0" w14:textId="77777777" w:rsidR="00BE4CFE" w:rsidRPr="00BE4CFE" w:rsidRDefault="00BE4CFE" w:rsidP="00BE4CFE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RS = avg_gain / avg_loss, RSI = 100 - 100 / (1 + RS)</w:t>
      </w:r>
    </w:p>
    <w:p w14:paraId="5817A504" w14:textId="77777777" w:rsidR="00BE4CFE" w:rsidRPr="00BE4CFE" w:rsidRDefault="00BE4CFE" w:rsidP="00BE4CFE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avg_loss가 0인 경우 RSI = 100으로 처리`</w:t>
      </w:r>
    </w:p>
    <w:p w14:paraId="1E2281BE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5. CSV 한글 깨짐 현상</w:t>
      </w:r>
    </w:p>
    <w:p w14:paraId="2CD81018" w14:textId="77777777" w:rsidR="00BE4CFE" w:rsidRPr="00BE4CFE" w:rsidRDefault="00BE4CFE" w:rsidP="00BE4CFE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엑셀로 CSV 파일을 열었을 때 한글 텍스트(예: 국면 설명 등)가 깨져 보임</w:t>
      </w:r>
    </w:p>
    <w:p w14:paraId="77EE39CA" w14:textId="77777777" w:rsidR="00BE4CFE" w:rsidRPr="00BE4CFE" w:rsidRDefault="00BE4CFE" w:rsidP="00BE4CFE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엑셀이 파일의 기본 UTF-8 인코딩을 제대로 인식하지 못함</w:t>
      </w:r>
    </w:p>
    <w:p w14:paraId="092BE8C2" w14:textId="77777777" w:rsidR="00BE4CFE" w:rsidRPr="00BE4CFE" w:rsidRDefault="00BE4CFE" w:rsidP="00BE4CFE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748CFD04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CSV 파일을 엑셀에서 열 때 한글이 깨집니다. to_csv에서 encoding='utf-8-sig'를 사용하도록 수정해줘. utf-8-sig는 BOM을 추가해서 엑셀이 UTF-8로 인식하게 합니다.</w:t>
      </w:r>
    </w:p>
    <w:p w14:paraId="5FD3788A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6. 섹터 ETF 데이터 누락 (Rate Limit)</w:t>
      </w:r>
    </w:p>
    <w:p w14:paraId="4EC42A29" w14:textId="77777777" w:rsidR="00BE4CFE" w:rsidRPr="00BE4CFE" w:rsidRDefault="00BE4CFE" w:rsidP="00BE4CFE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11개 섹터 ETF 수집 시 일부가 빈 DataFrame으로 돌아옴</w:t>
      </w:r>
    </w:p>
    <w:p w14:paraId="5692538A" w14:textId="77777777" w:rsidR="00BE4CFE" w:rsidRPr="00BE4CFE" w:rsidRDefault="00BE4CFE" w:rsidP="00BE4CFE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너무 잦은 API 동시 호출로 인한 일시적 네트워크 제한</w:t>
      </w:r>
    </w:p>
    <w:p w14:paraId="469BBD82" w14:textId="77777777" w:rsidR="00BE4CFE" w:rsidRPr="00BE4CFE" w:rsidRDefault="00BE4CFE" w:rsidP="00BE4CFE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5FC1FF0A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`11개 섹터 ETF 수집 시 일부가 빈 DataFrame으로 돌아옵니다.</w:t>
      </w:r>
    </w:p>
    <w:p w14:paraId="3062022B" w14:textId="77777777" w:rsidR="00BE4CFE" w:rsidRPr="00BE4CFE" w:rsidRDefault="00BE4CFE" w:rsidP="00BE4CFE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각 ETF 수집 실패 시 3초 대기 후 1회 재시도하도록 수정해줘.</w:t>
      </w:r>
    </w:p>
    <w:p w14:paraId="3AF9F5CD" w14:textId="77777777" w:rsidR="00BE4CFE" w:rsidRPr="00BE4CFE" w:rsidRDefault="00BE4CFE" w:rsidP="00BE4CFE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최종적으로 실패한 ETF 목록을 로깅해줘.</w:t>
      </w:r>
    </w:p>
    <w:p w14:paraId="22578C92" w14:textId="77777777" w:rsidR="00BE4CFE" w:rsidRPr="00BE4CFE" w:rsidRDefault="00BE4CFE" w:rsidP="00BE4CFE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성공한 ETF만으로 분석을 계속 진행하도록 해줘.`</w:t>
      </w:r>
    </w:p>
    <w:p w14:paraId="13B88160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7. 전 종목 수집 시 메모리 에러 (OOM)</w:t>
      </w:r>
    </w:p>
    <w:p w14:paraId="28480C87" w14:textId="77777777" w:rsidR="00BE4CFE" w:rsidRPr="00BE4CFE" w:rsidRDefault="00BE4CFE" w:rsidP="00BE4CFE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프로그램 강제 종료 또는 컴퓨터 멈춤</w:t>
      </w:r>
    </w:p>
    <w:p w14:paraId="6F1569E9" w14:textId="77777777" w:rsidR="00BE4CFE" w:rsidRPr="00BE4CFE" w:rsidRDefault="00BE4CFE" w:rsidP="00BE4CFE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 500개 종목의 방대한 시계열 데이터를 한 번에 RAM 메모리에 올리려 함</w:t>
      </w:r>
    </w:p>
    <w:p w14:paraId="238D0BCE" w14:textId="77777777" w:rsidR="00BE4CFE" w:rsidRPr="00BE4CFE" w:rsidRDefault="00BE4CFE" w:rsidP="00BE4CFE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750A908F" w14:textId="77777777" w:rsidR="00BE4CFE" w:rsidRPr="00BE4CFE" w:rsidRDefault="00BE4CFE" w:rsidP="00BE4CFE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`S&amp;P 500 전 종목 수집 시 메모리가 부족합니다.</w:t>
      </w:r>
    </w:p>
    <w:p w14:paraId="3158BD07" w14:textId="77777777" w:rsidR="00BE4CFE" w:rsidRPr="00BE4CFE" w:rsidRDefault="00BE4CFE" w:rsidP="00BE4CFE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50개 종목씩 배치로 나누어 수집하고, 배치마다 중간 결과를 CSV에 append하도록 수정해줘.</w:t>
      </w:r>
    </w:p>
    <w:p w14:paraId="345891C8" w14:textId="77777777" w:rsidR="00BE4CFE" w:rsidRPr="00BE4CFE" w:rsidRDefault="00BE4CFE" w:rsidP="00BE4CFE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수집 완료 후 중간 파일을 하나로 합치는 merge 단계 추가.</w:t>
      </w:r>
    </w:p>
    <w:p w14:paraId="44DD7023" w14:textId="77777777" w:rsidR="00BE4CFE" w:rsidRPr="00BE4CFE" w:rsidRDefault="00BE4CFE" w:rsidP="00BE4CFE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E4CFE">
        <w:rPr>
          <w:rFonts w:ascii="굴림" w:eastAsia="굴림" w:hAnsi="굴림" w:cs="굴림"/>
          <w:color w:val="000000"/>
          <w:kern w:val="0"/>
          <w:sz w:val="24"/>
          <w14:ligatures w14:val="none"/>
        </w:rPr>
        <w:t>gc.collect()를 배치 사이에 호출하도록 해줘.`</w:t>
      </w:r>
    </w:p>
    <w:p w14:paraId="7E23B751" w14:textId="77777777" w:rsidR="00BE4CFE" w:rsidRPr="00BE4CFE" w:rsidRDefault="00BE4CFE" w:rsidP="00BE4CFE"/>
    <w:sectPr w:rsidR="00BE4CFE" w:rsidRPr="00BE4C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4F1"/>
    <w:multiLevelType w:val="multilevel"/>
    <w:tmpl w:val="7058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5B05"/>
    <w:multiLevelType w:val="multilevel"/>
    <w:tmpl w:val="3A1E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02E64"/>
    <w:multiLevelType w:val="multilevel"/>
    <w:tmpl w:val="CC90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36AC2"/>
    <w:multiLevelType w:val="multilevel"/>
    <w:tmpl w:val="AD9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55C63"/>
    <w:multiLevelType w:val="multilevel"/>
    <w:tmpl w:val="318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033B7"/>
    <w:multiLevelType w:val="multilevel"/>
    <w:tmpl w:val="71F8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91E0C"/>
    <w:multiLevelType w:val="multilevel"/>
    <w:tmpl w:val="E3D2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37690"/>
    <w:multiLevelType w:val="multilevel"/>
    <w:tmpl w:val="6E58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D34BE"/>
    <w:multiLevelType w:val="multilevel"/>
    <w:tmpl w:val="2118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7780D"/>
    <w:multiLevelType w:val="multilevel"/>
    <w:tmpl w:val="D652A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3779FC"/>
    <w:multiLevelType w:val="multilevel"/>
    <w:tmpl w:val="FA80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C22DEE"/>
    <w:multiLevelType w:val="multilevel"/>
    <w:tmpl w:val="7096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85505"/>
    <w:multiLevelType w:val="multilevel"/>
    <w:tmpl w:val="AEEA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2A1D64"/>
    <w:multiLevelType w:val="multilevel"/>
    <w:tmpl w:val="83FE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48652A"/>
    <w:multiLevelType w:val="multilevel"/>
    <w:tmpl w:val="7CC4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D0FDE"/>
    <w:multiLevelType w:val="multilevel"/>
    <w:tmpl w:val="F37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B4A5E"/>
    <w:multiLevelType w:val="multilevel"/>
    <w:tmpl w:val="844E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03BD1"/>
    <w:multiLevelType w:val="multilevel"/>
    <w:tmpl w:val="DDE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C58E2"/>
    <w:multiLevelType w:val="multilevel"/>
    <w:tmpl w:val="447A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D16DF7"/>
    <w:multiLevelType w:val="multilevel"/>
    <w:tmpl w:val="D0E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35692"/>
    <w:multiLevelType w:val="multilevel"/>
    <w:tmpl w:val="E5D4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7424B"/>
    <w:multiLevelType w:val="multilevel"/>
    <w:tmpl w:val="DE56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5A5229"/>
    <w:multiLevelType w:val="multilevel"/>
    <w:tmpl w:val="7C4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2078C"/>
    <w:multiLevelType w:val="multilevel"/>
    <w:tmpl w:val="4BA4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66234D"/>
    <w:multiLevelType w:val="multilevel"/>
    <w:tmpl w:val="E708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70FAB"/>
    <w:multiLevelType w:val="multilevel"/>
    <w:tmpl w:val="853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E21C6"/>
    <w:multiLevelType w:val="multilevel"/>
    <w:tmpl w:val="E530F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180929"/>
    <w:multiLevelType w:val="multilevel"/>
    <w:tmpl w:val="5584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C3FD4"/>
    <w:multiLevelType w:val="multilevel"/>
    <w:tmpl w:val="C03E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1076B4"/>
    <w:multiLevelType w:val="multilevel"/>
    <w:tmpl w:val="6F7E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4679B"/>
    <w:multiLevelType w:val="multilevel"/>
    <w:tmpl w:val="CD74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602AE0"/>
    <w:multiLevelType w:val="multilevel"/>
    <w:tmpl w:val="105E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2E7734"/>
    <w:multiLevelType w:val="multilevel"/>
    <w:tmpl w:val="A400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D35AF"/>
    <w:multiLevelType w:val="multilevel"/>
    <w:tmpl w:val="51C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806EF3"/>
    <w:multiLevelType w:val="multilevel"/>
    <w:tmpl w:val="58FA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EC3322"/>
    <w:multiLevelType w:val="multilevel"/>
    <w:tmpl w:val="96F8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2D6B05"/>
    <w:multiLevelType w:val="multilevel"/>
    <w:tmpl w:val="F756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C2B3E"/>
    <w:multiLevelType w:val="multilevel"/>
    <w:tmpl w:val="392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78998">
    <w:abstractNumId w:val="1"/>
  </w:num>
  <w:num w:numId="2" w16cid:durableId="940256590">
    <w:abstractNumId w:val="18"/>
  </w:num>
  <w:num w:numId="3" w16cid:durableId="81873314">
    <w:abstractNumId w:val="17"/>
  </w:num>
  <w:num w:numId="4" w16cid:durableId="1713533042">
    <w:abstractNumId w:val="8"/>
  </w:num>
  <w:num w:numId="5" w16cid:durableId="233781213">
    <w:abstractNumId w:val="4"/>
  </w:num>
  <w:num w:numId="6" w16cid:durableId="2057074717">
    <w:abstractNumId w:val="26"/>
  </w:num>
  <w:num w:numId="7" w16cid:durableId="1098404910">
    <w:abstractNumId w:val="16"/>
  </w:num>
  <w:num w:numId="8" w16cid:durableId="401373569">
    <w:abstractNumId w:val="10"/>
  </w:num>
  <w:num w:numId="9" w16cid:durableId="1674643535">
    <w:abstractNumId w:val="6"/>
  </w:num>
  <w:num w:numId="10" w16cid:durableId="1618097670">
    <w:abstractNumId w:val="35"/>
  </w:num>
  <w:num w:numId="11" w16cid:durableId="1217936736">
    <w:abstractNumId w:val="27"/>
  </w:num>
  <w:num w:numId="12" w16cid:durableId="1225527732">
    <w:abstractNumId w:val="28"/>
  </w:num>
  <w:num w:numId="13" w16cid:durableId="1252160720">
    <w:abstractNumId w:val="24"/>
  </w:num>
  <w:num w:numId="14" w16cid:durableId="853689014">
    <w:abstractNumId w:val="14"/>
  </w:num>
  <w:num w:numId="15" w16cid:durableId="926693473">
    <w:abstractNumId w:val="36"/>
  </w:num>
  <w:num w:numId="16" w16cid:durableId="862748085">
    <w:abstractNumId w:val="13"/>
  </w:num>
  <w:num w:numId="17" w16cid:durableId="1874267384">
    <w:abstractNumId w:val="30"/>
  </w:num>
  <w:num w:numId="18" w16cid:durableId="1643655697">
    <w:abstractNumId w:val="12"/>
  </w:num>
  <w:num w:numId="19" w16cid:durableId="1083910623">
    <w:abstractNumId w:val="33"/>
  </w:num>
  <w:num w:numId="20" w16cid:durableId="151067661">
    <w:abstractNumId w:val="34"/>
  </w:num>
  <w:num w:numId="21" w16cid:durableId="1097600565">
    <w:abstractNumId w:val="32"/>
  </w:num>
  <w:num w:numId="22" w16cid:durableId="21640459">
    <w:abstractNumId w:val="23"/>
  </w:num>
  <w:num w:numId="23" w16cid:durableId="1585190267">
    <w:abstractNumId w:val="20"/>
  </w:num>
  <w:num w:numId="24" w16cid:durableId="1228954320">
    <w:abstractNumId w:val="21"/>
  </w:num>
  <w:num w:numId="25" w16cid:durableId="1602714221">
    <w:abstractNumId w:val="19"/>
  </w:num>
  <w:num w:numId="26" w16cid:durableId="1221361448">
    <w:abstractNumId w:val="2"/>
  </w:num>
  <w:num w:numId="27" w16cid:durableId="2084137050">
    <w:abstractNumId w:val="31"/>
  </w:num>
  <w:num w:numId="28" w16cid:durableId="2121875380">
    <w:abstractNumId w:val="3"/>
  </w:num>
  <w:num w:numId="29" w16cid:durableId="254944167">
    <w:abstractNumId w:val="9"/>
  </w:num>
  <w:num w:numId="30" w16cid:durableId="388651902">
    <w:abstractNumId w:val="37"/>
  </w:num>
  <w:num w:numId="31" w16cid:durableId="1864634180">
    <w:abstractNumId w:val="15"/>
  </w:num>
  <w:num w:numId="32" w16cid:durableId="2139957818">
    <w:abstractNumId w:val="29"/>
  </w:num>
  <w:num w:numId="33" w16cid:durableId="282158408">
    <w:abstractNumId w:val="11"/>
  </w:num>
  <w:num w:numId="34" w16cid:durableId="940449708">
    <w:abstractNumId w:val="25"/>
  </w:num>
  <w:num w:numId="35" w16cid:durableId="100564810">
    <w:abstractNumId w:val="22"/>
  </w:num>
  <w:num w:numId="36" w16cid:durableId="1275867762">
    <w:abstractNumId w:val="7"/>
  </w:num>
  <w:num w:numId="37" w16cid:durableId="1663196840">
    <w:abstractNumId w:val="0"/>
  </w:num>
  <w:num w:numId="38" w16cid:durableId="410350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FE"/>
    <w:rsid w:val="00324833"/>
    <w:rsid w:val="00BE4CFE"/>
    <w:rsid w:val="00D3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61F4"/>
  <w15:chartTrackingRefBased/>
  <w15:docId w15:val="{4FE71EB5-DCAA-B842-B322-2634E96B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4C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4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4C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4C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4C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4C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4C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4C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4C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4C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4C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4C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4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4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4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4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4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4C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4C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4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4C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4C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4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4C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4C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4C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4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4C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4CFE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BE4CFE"/>
    <w:rPr>
      <w:b/>
      <w:bCs/>
    </w:rPr>
  </w:style>
  <w:style w:type="paragraph" w:styleId="ab">
    <w:name w:val="Normal (Web)"/>
    <w:basedOn w:val="a"/>
    <w:uiPriority w:val="99"/>
    <w:semiHidden/>
    <w:unhideWhenUsed/>
    <w:rsid w:val="00BE4CF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E4CFE"/>
    <w:rPr>
      <w:rFonts w:ascii="굴림체" w:eastAsia="굴림체" w:hAnsi="굴림체" w:cs="굴림체"/>
      <w:sz w:val="24"/>
      <w:szCs w:val="24"/>
    </w:rPr>
  </w:style>
  <w:style w:type="character" w:customStyle="1" w:styleId="apple-converted-space">
    <w:name w:val="apple-converted-space"/>
    <w:basedOn w:val="a0"/>
    <w:rsid w:val="00BE4CFE"/>
  </w:style>
  <w:style w:type="character" w:styleId="ac">
    <w:name w:val="Hyperlink"/>
    <w:basedOn w:val="a0"/>
    <w:uiPriority w:val="99"/>
    <w:semiHidden/>
    <w:unhideWhenUsed/>
    <w:rsid w:val="00BE4C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stlouisfed.org/fred/series/observations?series_id=DGS10&amp;api_key=YOUR_KEY&amp;file_type=json" TargetMode="External"/><Relationship Id="rId5" Type="http://schemas.openxmlformats.org/officeDocument/2006/relationships/hyperlink" Target="http://logger.inf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2321</Words>
  <Characters>9796</Characters>
  <Application>Microsoft Office Word</Application>
  <DocSecurity>0</DocSecurity>
  <Lines>391</Lines>
  <Paragraphs>310</Paragraphs>
  <ScaleCrop>false</ScaleCrop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Seong, Jin</dc:creator>
  <cp:keywords/>
  <dc:description/>
  <cp:lastModifiedBy>Seong, Jin</cp:lastModifiedBy>
  <cp:revision>1</cp:revision>
  <dcterms:created xsi:type="dcterms:W3CDTF">2026-04-05T14:50:00Z</dcterms:created>
  <dcterms:modified xsi:type="dcterms:W3CDTF">2026-04-05T14:51:00Z</dcterms:modified>
</cp:coreProperties>
</file>