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21600" w14:textId="77777777" w:rsidR="00C660DC" w:rsidRPr="00C660DC" w:rsidRDefault="00C660DC" w:rsidP="00C660DC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color w:val="000000"/>
          <w:kern w:val="36"/>
          <w:sz w:val="48"/>
          <w:szCs w:val="48"/>
          <w14:ligatures w14:val="none"/>
        </w:rPr>
      </w:pPr>
      <w:r w:rsidRPr="00C660DC">
        <w:rPr>
          <w:rFonts w:ascii="굴림" w:eastAsia="굴림" w:hAnsi="굴림" w:cs="굴림"/>
          <w:b/>
          <w:bCs/>
          <w:color w:val="000000"/>
          <w:kern w:val="36"/>
          <w:sz w:val="48"/>
          <w:szCs w:val="48"/>
          <w14:ligatures w14:val="none"/>
        </w:rPr>
        <w:t>Part 5: ML 지수 예측 — 프롬프트 모음</w:t>
      </w:r>
    </w:p>
    <w:p w14:paraId="4A82B78B" w14:textId="77777777" w:rsidR="00C660DC" w:rsidRPr="00C660DC" w:rsidRDefault="00E63336" w:rsidP="00C660DC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E63336">
        <w:rPr>
          <w:rFonts w:ascii="굴림" w:eastAsia="굴림" w:hAnsi="굴림" w:cs="굴림"/>
          <w:noProof/>
          <w:kern w:val="0"/>
          <w:sz w:val="24"/>
        </w:rPr>
        <w:pict w14:anchorId="76DA80C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3C83C85" w14:textId="77777777" w:rsidR="00C660DC" w:rsidRPr="00C660DC" w:rsidRDefault="00C660DC" w:rsidP="00C660DC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C660DC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>Part 4와의 연결</w:t>
      </w:r>
    </w:p>
    <w:p w14:paraId="03C678D0" w14:textId="77777777" w:rsidR="00C660DC" w:rsidRPr="00C660DC" w:rsidRDefault="00C660DC" w:rsidP="00C660D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C660DC">
        <w:rPr>
          <w:rFonts w:ascii="굴림" w:eastAsia="굴림" w:hAnsi="굴림" w:cs="굴림"/>
          <w:color w:val="000000"/>
          <w:kern w:val="0"/>
          <w:sz w:val="24"/>
          <w14:ligatures w14:val="none"/>
        </w:rPr>
        <w:t>Part 4에서 </w:t>
      </w:r>
      <w:r w:rsidRPr="00C660DC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개별 종목</w:t>
      </w:r>
      <w:r w:rsidRPr="00C660DC">
        <w:rPr>
          <w:rFonts w:ascii="굴림" w:eastAsia="굴림" w:hAnsi="굴림" w:cs="굴림"/>
          <w:color w:val="000000"/>
          <w:kern w:val="0"/>
          <w:sz w:val="24"/>
          <w14:ligatures w14:val="none"/>
        </w:rPr>
        <w:t>을 AI로 분석했다면, Part 5는 </w:t>
      </w:r>
      <w:r w:rsidRPr="00C660DC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시장 전체(SPY/QQQ)의 방향</w:t>
      </w:r>
      <w:r w:rsidRPr="00C660DC">
        <w:rPr>
          <w:rFonts w:ascii="굴림" w:eastAsia="굴림" w:hAnsi="굴림" w:cs="굴림"/>
          <w:color w:val="000000"/>
          <w:kern w:val="0"/>
          <w:sz w:val="24"/>
          <w14:ligatures w14:val="none"/>
        </w:rPr>
        <w:t>을 ML로 예측합니다.</w:t>
      </w:r>
    </w:p>
    <w:p w14:paraId="70156368" w14:textId="77777777" w:rsidR="00C660DC" w:rsidRPr="00C660DC" w:rsidRDefault="00C660DC" w:rsidP="00C660D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C660DC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핵심 요약</w:t>
      </w:r>
      <w:r w:rsidRPr="00C660DC">
        <w:rPr>
          <w:rFonts w:ascii="굴림" w:eastAsia="굴림" w:hAnsi="굴림" w:cs="굴림"/>
          <w:color w:val="000000"/>
          <w:kern w:val="0"/>
          <w:sz w:val="24"/>
          <w14:ligatures w14:val="none"/>
        </w:rPr>
        <w:t> Part 4: "이 종목 매수해도 괜찮은가?" Part 5: "현재 시장 전체가 매수하기 적합한 상태인가?"</w:t>
      </w:r>
    </w:p>
    <w:p w14:paraId="7F936E2F" w14:textId="77777777" w:rsidR="00C660DC" w:rsidRPr="00C660DC" w:rsidRDefault="00C660DC" w:rsidP="00C660D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C660DC">
        <w:rPr>
          <w:rFonts w:ascii="굴림" w:eastAsia="굴림" w:hAnsi="굴림" w:cs="굴림"/>
          <w:color w:val="000000"/>
          <w:kern w:val="0"/>
          <w:sz w:val="24"/>
          <w14:ligatures w14:val="none"/>
        </w:rPr>
        <w:t>아무리 우수한 종목을 선정하더라도 시장 전체가 하락하면 동반 하락할 확률이 높습니다. (예: 2022년 약세장 당시 A등급 종목도 30% 이상 하락). Part 5의 예측 결과가 Bearish(약세)라면 Part 4에서 선정한 Top 10 종목의 매수를 보류하는 것이 합리적인 전략입니다.</w:t>
      </w:r>
    </w:p>
    <w:p w14:paraId="55F7065F" w14:textId="77777777" w:rsidR="00C660DC" w:rsidRPr="00C660DC" w:rsidRDefault="00C660DC" w:rsidP="00C660DC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C660DC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>Part 5 산출물</w:t>
      </w:r>
    </w:p>
    <w:p w14:paraId="00BC49C0" w14:textId="77777777" w:rsidR="00C660DC" w:rsidRPr="00C660DC" w:rsidRDefault="00C660DC" w:rsidP="00C660D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us_market/index_predictor.py</w:t>
      </w:r>
      <w:r w:rsidRPr="00C660DC">
        <w:rPr>
          <w:rFonts w:ascii="굴림" w:eastAsia="굴림" w:hAnsi="굴림" w:cs="굴림"/>
          <w:color w:val="000000"/>
          <w:kern w:val="0"/>
          <w:sz w:val="24"/>
          <w14:ligatures w14:val="none"/>
        </w:rPr>
        <w:t>: SPY/QQQ 다음 주 방향 예측 (GradientBoosting 적용)</w:t>
      </w:r>
    </w:p>
    <w:p w14:paraId="5265F90E" w14:textId="77777777" w:rsidR="00C660DC" w:rsidRPr="00C660DC" w:rsidRDefault="00C660DC" w:rsidP="00C660D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C660DC">
        <w:rPr>
          <w:rFonts w:ascii="굴림" w:eastAsia="굴림" w:hAnsi="굴림" w:cs="굴림"/>
          <w:color w:val="000000"/>
          <w:kern w:val="0"/>
          <w:sz w:val="24"/>
          <w14:ligatures w14:val="none"/>
        </w:rPr>
        <w:t>27개 피처를 통한 시장 상태 수치화</w:t>
      </w:r>
    </w:p>
    <w:p w14:paraId="2D1071AB" w14:textId="77777777" w:rsidR="00C660DC" w:rsidRPr="00C660DC" w:rsidRDefault="00C660DC" w:rsidP="00C660D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output/index_prediction.json</w:t>
      </w:r>
      <w:r w:rsidRPr="00C660DC">
        <w:rPr>
          <w:rFonts w:ascii="굴림" w:eastAsia="굴림" w:hAnsi="굴림" w:cs="굴림"/>
          <w:color w:val="000000"/>
          <w:kern w:val="0"/>
          <w:sz w:val="24"/>
          <w14:ligatures w14:val="none"/>
        </w:rPr>
        <w:t>: 예측 결과 저장 파일</w:t>
      </w:r>
    </w:p>
    <w:p w14:paraId="6AE57B6B" w14:textId="77777777" w:rsidR="00C660DC" w:rsidRPr="00C660DC" w:rsidRDefault="00E63336" w:rsidP="00C660DC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E63336">
        <w:rPr>
          <w:rFonts w:ascii="굴림" w:eastAsia="굴림" w:hAnsi="굴림" w:cs="굴림"/>
          <w:noProof/>
          <w:kern w:val="0"/>
          <w:sz w:val="24"/>
        </w:rPr>
        <w:pict w14:anchorId="325C189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0BCB0F6" w14:textId="77777777" w:rsidR="00C660DC" w:rsidRPr="00C660DC" w:rsidRDefault="00C660DC" w:rsidP="00C660DC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C660DC">
        <w:rPr>
          <w:rFonts w:ascii="Apple Color Emoji" w:eastAsia="굴림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💻</w:t>
      </w:r>
      <w:r w:rsidRPr="00C660DC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 xml:space="preserve"> 구현 프롬프트</w:t>
      </w:r>
    </w:p>
    <w:p w14:paraId="61DD6EDC" w14:textId="77777777" w:rsidR="00C660DC" w:rsidRPr="00C660DC" w:rsidRDefault="00C660DC" w:rsidP="00C660D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C660DC">
        <w:rPr>
          <w:rFonts w:ascii="굴림" w:eastAsia="굴림" w:hAnsi="굴림" w:cs="굴림"/>
          <w:color w:val="000000"/>
          <w:kern w:val="0"/>
          <w:sz w:val="24"/>
          <w14:ligatures w14:val="none"/>
        </w:rPr>
        <w:t>아래의 프롬프트들을 순서대로 AI에게 입력하여 코드를 작성합니다.</w:t>
      </w:r>
    </w:p>
    <w:p w14:paraId="06F2CF2F" w14:textId="77777777" w:rsidR="00C660DC" w:rsidRPr="00C660DC" w:rsidRDefault="00C660DC" w:rsidP="00C660DC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C660DC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>프롬프트 1: IndexPredictor 클래스 기본 골격</w:t>
      </w:r>
    </w:p>
    <w:p w14:paraId="2C02F42D" w14:textId="77777777" w:rsidR="00C660DC" w:rsidRPr="00C660DC" w:rsidRDefault="00C660DC" w:rsidP="00C660DC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C660DC">
        <w:rPr>
          <w:rFonts w:ascii="굴림" w:eastAsia="굴림" w:hAnsi="굴림" w:cs="굴림"/>
          <w:kern w:val="0"/>
          <w:sz w:val="24"/>
          <w14:ligatures w14:val="none"/>
        </w:rPr>
        <w:t>Plaintext</w:t>
      </w:r>
    </w:p>
    <w:p w14:paraId="085E1B5F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미국 주식 지수(SPY, QQQ) 방향을 예측하는 IndexPredictor 클래스를 만들어 줘.</w:t>
      </w:r>
    </w:p>
    <w:p w14:paraId="1D4CC7C2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25981274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파일 경로: us_market/index_predictor.py</w:t>
      </w:r>
    </w:p>
    <w:p w14:paraId="5608AFBA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264A4644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요구사항:</w:t>
      </w:r>
    </w:p>
    <w:p w14:paraId="0A76746D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- 클래스명: IndexPredictor</w:t>
      </w:r>
    </w:p>
    <w:p w14:paraId="7D5D2547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- __init__에서 data_dir 받기 (기본값 '.')</w:t>
      </w:r>
    </w:p>
    <w:p w14:paraId="796C1105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- output_file: output/index_prediction.json</w:t>
      </w:r>
    </w:p>
    <w:p w14:paraId="41D5F32A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- model_path_spy: output/predictor_model_spy.joblib</w:t>
      </w:r>
    </w:p>
    <w:p w14:paraId="47DE5FF5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- model_path_qqq: output/predictor_model_qqq.joblib</w:t>
      </w:r>
    </w:p>
    <w:p w14:paraId="391421B5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- FEATURE_NAMES 리스트를 클래스 변수로 정의 (27개):</w:t>
      </w:r>
    </w:p>
    <w:p w14:paraId="545DDF37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 xml:space="preserve">  * SPY 관련: spy_return_1w, spy_return_1m, spy_above_200ma, spy_above_50ma, spy_rsi, spy_macd_signal, spy_bb_position</w:t>
      </w:r>
    </w:p>
    <w:p w14:paraId="30491F3E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 xml:space="preserve">  * VIX 관련: vix_value, vix_change_5d, vix_percentile</w:t>
      </w:r>
    </w:p>
    <w:p w14:paraId="00405456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 xml:space="preserve">  * QQQ 관련: qqq_return_1w, qqq_rsi</w:t>
      </w:r>
    </w:p>
    <w:p w14:paraId="3EF00D4E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 xml:space="preserve">  * 시장폭: breadth_pct_above_50ma, advance_decline_ratio</w:t>
      </w:r>
    </w:p>
    <w:p w14:paraId="1A3B4DAB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 xml:space="preserve">  * 섹터 상대강도: xlk_relative_1m, xlu_relative_1m, xly_relative_1m</w:t>
      </w:r>
    </w:p>
    <w:p w14:paraId="701F634C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 xml:space="preserve">  * 매크로: yield_spread_proxy, gold_return_1w, dxy_return_1w</w:t>
      </w:r>
    </w:p>
    <w:p w14:paraId="7F315411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 xml:space="preserve">  * 거래량: spy_vol_ratio, spy_vol_trend_5d, qqq_vol_ratio</w:t>
      </w:r>
    </w:p>
    <w:p w14:paraId="2272FAF3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 xml:space="preserve">  * 모멘텀: spy_roc_10d, spy_price_vs_50ma_pct, spy_rsi_slope_5d, vix_above_20</w:t>
      </w:r>
    </w:p>
    <w:p w14:paraId="30120FF9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- INVERSE_FEATURES 집합: vix_value, vix_change_5d, vix_percentile, vix_above_20, xlu_relative_1m, dxy_return_1w</w:t>
      </w:r>
    </w:p>
    <w:p w14:paraId="3FFB992D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- logging 사용 (print 금지)</w:t>
      </w:r>
    </w:p>
    <w:p w14:paraId="32302565" w14:textId="77777777" w:rsidR="00C660DC" w:rsidRPr="00C660DC" w:rsidRDefault="00C660DC" w:rsidP="00C660DC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C660DC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>프롬프트 2: 기술적 지표 계산 헬퍼 메서드</w:t>
      </w:r>
    </w:p>
    <w:p w14:paraId="7C17698E" w14:textId="77777777" w:rsidR="00C660DC" w:rsidRPr="00C660DC" w:rsidRDefault="00C660DC" w:rsidP="00C660DC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C660DC">
        <w:rPr>
          <w:rFonts w:ascii="굴림" w:eastAsia="굴림" w:hAnsi="굴림" w:cs="굴림"/>
          <w:kern w:val="0"/>
          <w:sz w:val="24"/>
          <w14:ligatures w14:val="none"/>
        </w:rPr>
        <w:t>Plaintext</w:t>
      </w:r>
    </w:p>
    <w:p w14:paraId="293972EF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IndexPredictor에 기술적 지표 계산 메서드 3개를 추가해 줘.</w:t>
      </w:r>
    </w:p>
    <w:p w14:paraId="1BFB0887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0882E462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1. _calculate_rsi(series, period=14):</w:t>
      </w:r>
    </w:p>
    <w:p w14:paraId="20804611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 xml:space="preserve">   - Wilder's smoothing 방식 (EMA alpha=1/period)</w:t>
      </w:r>
    </w:p>
    <w:p w14:paraId="740CB212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 xml:space="preserve">   - delta.where(delta &gt; 0, 0).ewm(alpha=1/period, adjust=False).mean()으로 gain 계산</w:t>
      </w:r>
    </w:p>
    <w:p w14:paraId="261849B6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 xml:space="preserve">   - gain과 loss 모두 0이면 RSI=50으로 fillna</w:t>
      </w:r>
    </w:p>
    <w:p w14:paraId="0CD0979F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395573B2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2. _calculate_macd_signal(series):</w:t>
      </w:r>
    </w:p>
    <w:p w14:paraId="1E4451B4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 xml:space="preserve">   - EMA 12, EMA 26으로 MACD 라인 계산</w:t>
      </w:r>
    </w:p>
    <w:p w14:paraId="3DFF184B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 xml:space="preserve">   - MACD의 EMA 9로 시그널 라인 계산</w:t>
      </w:r>
    </w:p>
    <w:p w14:paraId="7E53CE08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 xml:space="preserve">   - MACD &gt; signal이면 +1, 아래면 -1, 같으면 0 반환</w:t>
      </w:r>
    </w:p>
    <w:p w14:paraId="70141279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 xml:space="preserve">   - 반환 타입: pd.Series (int)</w:t>
      </w:r>
    </w:p>
    <w:p w14:paraId="4D1598AD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508F1444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3. _calculate_bb_position(series, window=20):</w:t>
      </w:r>
    </w:p>
    <w:p w14:paraId="1C09525E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 xml:space="preserve">   - 20일 이동평균과 2*표준편차로 밴드 계산</w:t>
      </w:r>
    </w:p>
    <w:p w14:paraId="2CA99593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 xml:space="preserve">   - position = (price - lower) / (upper - lower)</w:t>
      </w:r>
    </w:p>
    <w:p w14:paraId="00DBEF70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 xml:space="preserve">   - band_width가 0인 경우 np.nan으로 대체 (횡보장 보호)</w:t>
      </w:r>
    </w:p>
    <w:p w14:paraId="107D56A9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 xml:space="preserve">   - clip(0, 1)로 범위 제한, fillna(0.5)</w:t>
      </w:r>
    </w:p>
    <w:p w14:paraId="33724300" w14:textId="77777777" w:rsidR="00C660DC" w:rsidRPr="00C660DC" w:rsidRDefault="00C660DC" w:rsidP="00C660DC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C660DC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>프롬프트 3: 피처 빌드 메서드</w:t>
      </w:r>
    </w:p>
    <w:p w14:paraId="41811F6B" w14:textId="77777777" w:rsidR="00C660DC" w:rsidRPr="00C660DC" w:rsidRDefault="00C660DC" w:rsidP="00C660DC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C660DC">
        <w:rPr>
          <w:rFonts w:ascii="굴림" w:eastAsia="굴림" w:hAnsi="굴림" w:cs="굴림"/>
          <w:kern w:val="0"/>
          <w:sz w:val="24"/>
          <w14:ligatures w14:val="none"/>
        </w:rPr>
        <w:t>Plaintext</w:t>
      </w:r>
    </w:p>
    <w:p w14:paraId="119F27D9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IndexPredictor에 _build_raw_features(data: pd.DataFrame) 메서드를 추가해 줘.</w:t>
      </w:r>
    </w:p>
    <w:p w14:paraId="21C87525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입력: yfinance에서 받은 Close 가격 DataFrame (SPY, QQQ, VIX 등 컬럼)</w:t>
      </w:r>
    </w:p>
    <w:p w14:paraId="2242C098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출력: 27개 피처 컬럼이 있는 DataFrame</w:t>
      </w:r>
    </w:p>
    <w:p w14:paraId="75E34AE0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2BBC7467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구현 순서:</w:t>
      </w:r>
    </w:p>
    <w:p w14:paraId="77CA6503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1. SPY 피처 7개: return_1w(pct_change(5)*100), return_1m(pct_change(21)*100), above_200ma(이진), above_50ma(이진), rsi(_calculate_rsi), macd_signal(_calculate_macd_signal), bb_position(_calculate_bb_position)</w:t>
      </w:r>
    </w:p>
    <w:p w14:paraId="2A921CE0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2. VIX 피처 3개: 현재값, 5일 변화율, 1년(252일) 백분위(rolling apply로 rank(pct=True))</w:t>
      </w:r>
    </w:p>
    <w:p w14:paraId="426A8FB9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3. QQQ 피처 2개: return_1w, rsi</w:t>
      </w:r>
    </w:p>
    <w:p w14:paraId="0D187797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4. 시장폭 2개: SPY 기준 50일선 위 비율(50일 rolling mean * 100), advance/decline ratio(Laplace smoothing: (adv+1)/(dec+1))</w:t>
      </w:r>
    </w:p>
    <w:p w14:paraId="7EB084FD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5. 섹터 상대강도 3개: XLK/XLU/XLY의 1개월 수익률에서 SPY 1개월 수익률 빼기 (* 100)</w:t>
      </w:r>
    </w:p>
    <w:p w14:paraId="54EAD366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6. 매크로 3개: TNX-FVX 스프레드(FVX 없으면 TNX pct_change(5)*100 사용), 금 1주 수익률, 달러 1주 수익률</w:t>
      </w:r>
    </w:p>
    <w:p w14:paraId="4FBCC2B3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7. 거래량 3개: spy_vol/20일평균, spy 5일평균/20일평균-1, qqq_vol/20일평균</w:t>
      </w:r>
    </w:p>
    <w:p w14:paraId="17863448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8. 모멘텀 3개: spy roc 10d, price vs 50ma %, rsi slope 5d</w:t>
      </w:r>
    </w:p>
    <w:p w14:paraId="12906D2D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9. VIX 레짐: vix &gt; 20 이진값</w:t>
      </w:r>
    </w:p>
    <w:p w14:paraId="49B9019B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597F823B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각 컬럼이 없으면 해당 피처 스킵 (에러 없이). 타겟은 추가하지 않음.</w:t>
      </w:r>
    </w:p>
    <w:p w14:paraId="0BB3F2FE" w14:textId="77777777" w:rsidR="00C660DC" w:rsidRPr="00C660DC" w:rsidRDefault="00C660DC" w:rsidP="00C660DC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C660DC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>프롬프트 4: 데이터 수집 메서드</w:t>
      </w:r>
    </w:p>
    <w:p w14:paraId="117DC0C9" w14:textId="77777777" w:rsidR="00C660DC" w:rsidRPr="00C660DC" w:rsidRDefault="00C660DC" w:rsidP="00C660DC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C660DC">
        <w:rPr>
          <w:rFonts w:ascii="굴림" w:eastAsia="굴림" w:hAnsi="굴림" w:cs="굴림"/>
          <w:kern w:val="0"/>
          <w:sz w:val="24"/>
          <w14:ligatures w14:val="none"/>
        </w:rPr>
        <w:t>Plaintext</w:t>
      </w:r>
    </w:p>
    <w:p w14:paraId="20598F93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IndexPredictor에 _fetch_price_data(start_date='2023-01-01') 메서드를 추가해 줘.</w:t>
      </w:r>
    </w:p>
    <w:p w14:paraId="26E5C8DB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585733DA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요구사항:</w:t>
      </w:r>
    </w:p>
    <w:p w14:paraId="246D182D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- yfinance로 다음 티커 다운로드: SPY, QQQ, ^VIX, XLK, XLU, XLY, GC=F, DX-Y.NYB, ^TNX, ^FVX</w:t>
      </w:r>
    </w:p>
    <w:p w14:paraId="084531FF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- lookback_start를 start_date에서 300일 전으로 설정 (이동평균 계산용)</w:t>
      </w:r>
    </w:p>
    <w:p w14:paraId="619BA73A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- Close 가격을 가져오되, 야후파이낸스 심볼을 깔끔한 이름으로 rename:</w:t>
      </w:r>
    </w:p>
    <w:p w14:paraId="2B6B40A0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 xml:space="preserve">  * ^VIX → VIX, GC=F → GOLD, DX-Y.NYB → DXY, ^TNX → TNX, ^FVX → FVX</w:t>
      </w:r>
    </w:p>
    <w:p w14:paraId="4C9B0AD3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- Volume 데이터도 추가: SPY_VOL, QQQ_VOL 컬럼</w:t>
      </w:r>
    </w:p>
    <w:p w14:paraId="72FB0C2D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- 에러 시 빈 DataFrame 반환, logger.error 기록</w:t>
      </w:r>
    </w:p>
    <w:p w14:paraId="240F1E26" w14:textId="77777777" w:rsidR="00C660DC" w:rsidRPr="00C660DC" w:rsidRDefault="00C660DC" w:rsidP="00C660DC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C660DC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>프롬프트 5: 학습 데이터셋 생성</w:t>
      </w:r>
    </w:p>
    <w:p w14:paraId="73045EC2" w14:textId="77777777" w:rsidR="00C660DC" w:rsidRPr="00C660DC" w:rsidRDefault="00C660DC" w:rsidP="00C660DC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C660DC">
        <w:rPr>
          <w:rFonts w:ascii="굴림" w:eastAsia="굴림" w:hAnsi="굴림" w:cs="굴림"/>
          <w:kern w:val="0"/>
          <w:sz w:val="24"/>
          <w14:ligatures w14:val="none"/>
        </w:rPr>
        <w:t>Plaintext</w:t>
      </w:r>
    </w:p>
    <w:p w14:paraId="09B43935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IndexPredictor에 reconstruct_signals_from_prices(start_date='2023-01-01') 메서드를 추가해 줘.</w:t>
      </w:r>
    </w:p>
    <w:p w14:paraId="62035BFA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35EC68BA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요구사항:</w:t>
      </w:r>
    </w:p>
    <w:p w14:paraId="497A786B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- _fetch_price_data()로 가격 데이터 수집</w:t>
      </w:r>
    </w:p>
    <w:p w14:paraId="7A6A7A55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- _build_raw_features()로 27개 피처 생성</w:t>
      </w:r>
    </w:p>
    <w:p w14:paraId="61E40A6F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- prediction_horizon_days(기본 5일) 기반으로 타겟 추가:</w:t>
      </w:r>
    </w:p>
    <w:p w14:paraId="04713266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 xml:space="preserve">  * spy_target_return: SPY의 5일 후 수익률 (pct_change(5).shift(-5) * 100)</w:t>
      </w:r>
    </w:p>
    <w:p w14:paraId="05A72004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 xml:space="preserve">  * spy_target_direction: 수익률 &gt; 0이면 1, 아니면 0</w:t>
      </w:r>
    </w:p>
    <w:p w14:paraId="7783EC54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 xml:space="preserve">  * qqq_target_return, qqq_target_direction도 동일하게</w:t>
      </w:r>
    </w:p>
    <w:p w14:paraId="1B0E392C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- start_date 이후 데이터만 필터링</w:t>
      </w:r>
    </w:p>
    <w:p w14:paraId="0BB3FA9F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- 로그에 행 수와 피처 수 출력</w:t>
      </w:r>
    </w:p>
    <w:p w14:paraId="12A24AA1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- 빈 데이터면 빈 DataFrame 반환</w:t>
      </w:r>
    </w:p>
    <w:p w14:paraId="7715C40C" w14:textId="77777777" w:rsidR="00C660DC" w:rsidRPr="00C660DC" w:rsidRDefault="00C660DC" w:rsidP="00C660DC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C660DC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>프롬프트 6: GradientBoosting 학습 메서드</w:t>
      </w:r>
    </w:p>
    <w:p w14:paraId="190EFE17" w14:textId="77777777" w:rsidR="00C660DC" w:rsidRPr="00C660DC" w:rsidRDefault="00C660DC" w:rsidP="00C660DC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C660DC">
        <w:rPr>
          <w:rFonts w:ascii="굴림" w:eastAsia="굴림" w:hAnsi="굴림" w:cs="굴림"/>
          <w:kern w:val="0"/>
          <w:sz w:val="24"/>
          <w14:ligatures w14:val="none"/>
        </w:rPr>
        <w:t>Plaintext</w:t>
      </w:r>
    </w:p>
    <w:p w14:paraId="6F368A40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IndexPredictor에 train(df, target_ticker='SPY') 메서드를 추가해 줘.</w:t>
      </w:r>
    </w:p>
    <w:p w14:paraId="1A62A78C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55C267B8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요구사항:</w:t>
      </w:r>
    </w:p>
    <w:p w14:paraId="1E11F116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- scikit-learn의 GradientBoostingClassifier + GradientBoostingRegressor 사용</w:t>
      </w:r>
    </w:p>
    <w:p w14:paraId="315A9A68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- ImportError 시 설치 안내 메시지 반환</w:t>
      </w:r>
    </w:p>
    <w:p w14:paraId="7BE25135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34525EC2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학습 과정:</w:t>
      </w:r>
    </w:p>
    <w:p w14:paraId="5709FFBB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1. 타겟 컬럼 확인 (spy_target_direction, spy_target_return 등)</w:t>
      </w:r>
    </w:p>
    <w:p w14:paraId="35A49F2C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2. NaN 타겟 행 제거 (shift로 인한 마지막 N행)</w:t>
      </w:r>
    </w:p>
    <w:p w14:paraId="077B2697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3. min_training_samples(기본 50) 미만이면 에러 반환</w:t>
      </w:r>
    </w:p>
    <w:p w14:paraId="1A842CE6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4. 클래스 불균형 보정:</w:t>
      </w:r>
    </w:p>
    <w:p w14:paraId="5BBB3650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 xml:space="preserve">   - n_bearish, n_bullish 카운트</w:t>
      </w:r>
    </w:p>
    <w:p w14:paraId="381F9532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 xml:space="preserve">   - weight = total / (2 * n_class) 방식으로 sample_weights 생성</w:t>
      </w:r>
    </w:p>
    <w:p w14:paraId="2EAB7BDA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5. TimeSeriesSplit(n_splits=5) CV:</w:t>
      </w:r>
    </w:p>
    <w:p w14:paraId="03BB2820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 xml:space="preserve">   - 각 fold에서 StandardScaler를 fit_transform(train) / transform(test)</w:t>
      </w:r>
    </w:p>
    <w:p w14:paraId="3DFF0381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 xml:space="preserve">   - GradientBoostingClassifier(n_estimators=150, max_depth=4, learning_rate=0.05, subsample=0.8, min_samples_leaf=10, random_state=42)</w:t>
      </w:r>
    </w:p>
    <w:p w14:paraId="7B364852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 xml:space="preserve">   - accuracy_score와 brier_score_loss 수집</w:t>
      </w:r>
    </w:p>
    <w:p w14:paraId="6C817789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 xml:space="preserve">   - 단일 클래스 fold는 스킵</w:t>
      </w:r>
    </w:p>
    <w:p w14:paraId="3DD3A573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6. 전체 데이터로 최종 모델 학습 (Classifier + Regressor)</w:t>
      </w:r>
    </w:p>
    <w:p w14:paraId="7B7F0F28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7. Feature importances 상위 10개 추출</w:t>
      </w:r>
    </w:p>
    <w:p w14:paraId="54755E54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8. joblib.dump으로 저장 (classifier, regressor, scaler, features, trained_at, training_samples, cv_accuracy, target_std 포함)</w:t>
      </w:r>
    </w:p>
    <w:p w14:paraId="35B08C77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9. 반환: accuracy, brier_score, training_samples, features_used, top_features</w:t>
      </w:r>
    </w:p>
    <w:p w14:paraId="510983CD" w14:textId="77777777" w:rsidR="00C660DC" w:rsidRPr="00C660DC" w:rsidRDefault="00C660DC" w:rsidP="00C660DC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C660DC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>프롬프트 7: 최신 피처 벡터 생성</w:t>
      </w:r>
    </w:p>
    <w:p w14:paraId="75122FC1" w14:textId="77777777" w:rsidR="00C660DC" w:rsidRPr="00C660DC" w:rsidRDefault="00C660DC" w:rsidP="00C660DC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C660DC">
        <w:rPr>
          <w:rFonts w:ascii="굴림" w:eastAsia="굴림" w:hAnsi="굴림" w:cs="굴림"/>
          <w:kern w:val="0"/>
          <w:sz w:val="24"/>
          <w14:ligatures w14:val="none"/>
        </w:rPr>
        <w:t>Plaintext</w:t>
      </w:r>
    </w:p>
    <w:p w14:paraId="55BEE89C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IndexPredictor에 build_latest_features() 메서드를 추가해 줘.</w:t>
      </w:r>
    </w:p>
    <w:p w14:paraId="17EE9F49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38617B9A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요구사항:</w:t>
      </w:r>
    </w:p>
    <w:p w14:paraId="0ECF92BF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- _fetch_price_data(start_date='2024-01-01')로 최신 데이터 수집</w:t>
      </w:r>
    </w:p>
    <w:p w14:paraId="4C3D6E05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- _build_raw_features()로 피처 생성</w:t>
      </w:r>
    </w:p>
    <w:p w14:paraId="6BB29E57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- FEATURE_NAMES 중 실제 사용 가능한 피처만 선택</w:t>
      </w:r>
    </w:p>
    <w:p w14:paraId="3E71585B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- 마지막 행(iloc[-1])을 최신 피처 벡터로 추출</w:t>
      </w:r>
    </w:p>
    <w:p w14:paraId="1D57725A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- NaN이 피처의 절반 이상이면 None 반환 (신뢰할 수 없음)</w:t>
      </w:r>
    </w:p>
    <w:p w14:paraId="3ECAB1A0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- 나머지 NaN은 0으로 채움</w:t>
      </w:r>
    </w:p>
    <w:p w14:paraId="010D132E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- 반환 타입: Optional[pd.Series]</w:t>
      </w:r>
    </w:p>
    <w:p w14:paraId="6DA58D32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0326ADEE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이 메서드는 학습 데이터와 별개로, 예측 시점의 "가장 최신" 시장 상태를 나타냄.</w:t>
      </w:r>
    </w:p>
    <w:p w14:paraId="7DEB3E93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stale 데이터 방지를 위해 학습 데이터의 마지막 행이 아닌 별도로 생성함.</w:t>
      </w:r>
    </w:p>
    <w:p w14:paraId="44CC99AC" w14:textId="77777777" w:rsidR="00C660DC" w:rsidRPr="00C660DC" w:rsidRDefault="00C660DC" w:rsidP="00C660DC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C660DC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>프롬프트 8: 예측 실행 메서드</w:t>
      </w:r>
    </w:p>
    <w:p w14:paraId="78302715" w14:textId="77777777" w:rsidR="00C660DC" w:rsidRPr="00C660DC" w:rsidRDefault="00C660DC" w:rsidP="00C660DC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C660DC">
        <w:rPr>
          <w:rFonts w:ascii="굴림" w:eastAsia="굴림" w:hAnsi="굴림" w:cs="굴림"/>
          <w:kern w:val="0"/>
          <w:sz w:val="24"/>
          <w14:ligatures w14:val="none"/>
        </w:rPr>
        <w:t>Plaintext</w:t>
      </w:r>
    </w:p>
    <w:p w14:paraId="6A585B65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IndexPredictor에 predict_next_week() 메서드를 추가해 줘.</w:t>
      </w:r>
    </w:p>
    <w:p w14:paraId="5AB71AD1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3D8C97B2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요구사항:</w:t>
      </w:r>
    </w:p>
    <w:p w14:paraId="55A46459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- SPY와 QQQ를 for 루프로 각각 독립 예측</w:t>
      </w:r>
    </w:p>
    <w:p w14:paraId="1EAA9EA0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- 각 ticker에 대해:</w:t>
      </w:r>
    </w:p>
    <w:p w14:paraId="12941002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 xml:space="preserve">  1. 모델 파일 존재 확인 (predictor_model_spy.joblib / predictor_model_qqq.joblib)</w:t>
      </w:r>
    </w:p>
    <w:p w14:paraId="5536D2D3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 xml:space="preserve">  2. trained_at 체크 → retrain_interval_days(기본 7) 초과 시 재학습</w:t>
      </w:r>
    </w:p>
    <w:p w14:paraId="3342C80A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 xml:space="preserve">  3. 재학습 필요 시 train() 호출, 실패 시 continue</w:t>
      </w:r>
    </w:p>
    <w:p w14:paraId="2400E3E1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 xml:space="preserve">  4. 최신 피처 벡터 준비:</w:t>
      </w:r>
    </w:p>
    <w:p w14:paraId="5132E3B6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 xml:space="preserve">     - 모델의 features 목록과 latest_features 매칭</w:t>
      </w:r>
    </w:p>
    <w:p w14:paraId="2856A711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 xml:space="preserve">     - 누락 피처는 0으로 채움 + 경고 로그</w:t>
      </w:r>
    </w:p>
    <w:p w14:paraId="1F540ADF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 xml:space="preserve">  5. scaler.transform()으로 스케일링</w:t>
      </w:r>
    </w:p>
    <w:p w14:paraId="7631E2BA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 xml:space="preserve">  6. classifier.predict_proba()로 상승 확률</w:t>
      </w:r>
    </w:p>
    <w:p w14:paraId="72D3F1FA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 xml:space="preserve">  7. regressor.predict()로 예상 수익률</w:t>
      </w:r>
    </w:p>
    <w:p w14:paraId="47F70020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 xml:space="preserve">  8. confidence 등급: high(70%+), moderate(60%+), low(미만)</w:t>
      </w:r>
    </w:p>
    <w:p w14:paraId="69CCB2A6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 xml:space="preserve">  9. key_drivers: feature_importance 상위 5개 + 현재값 + 방향(bullish/bearish)</w:t>
      </w:r>
    </w:p>
    <w:p w14:paraId="6CEE8123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- _get_driver_direction() 메서드로 방향 해석:</w:t>
      </w:r>
    </w:p>
    <w:p w14:paraId="14DD1F11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 xml:space="preserve">  - INVERSE_FEATURES: 양수면 bearish</w:t>
      </w:r>
    </w:p>
    <w:p w14:paraId="01FD92B1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 xml:space="preserve">  - RSI: &gt;70 bearish, &lt;30 bullish</w:t>
      </w:r>
    </w:p>
    <w:p w14:paraId="77F136A9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 xml:space="preserve">  - BB: &gt;0.8 bearish, &lt;0.2 bullish</w:t>
      </w:r>
    </w:p>
    <w:p w14:paraId="7BCAF199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- 결과를 output/index_prediction.json에 저장</w:t>
      </w:r>
    </w:p>
    <w:p w14:paraId="33A36342" w14:textId="77777777" w:rsidR="00C660DC" w:rsidRPr="00C660DC" w:rsidRDefault="00C660DC" w:rsidP="00C660DC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C660DC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>프롬프트 9: Regime Config 지원</w:t>
      </w:r>
    </w:p>
    <w:p w14:paraId="1E23AB61" w14:textId="77777777" w:rsidR="00C660DC" w:rsidRPr="00C660DC" w:rsidRDefault="00C660DC" w:rsidP="00C660DC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C660DC">
        <w:rPr>
          <w:rFonts w:ascii="굴림" w:eastAsia="굴림" w:hAnsi="굴림" w:cs="굴림"/>
          <w:kern w:val="0"/>
          <w:sz w:val="24"/>
          <w14:ligatures w14:val="none"/>
        </w:rPr>
        <w:t>Plaintext</w:t>
      </w:r>
    </w:p>
    <w:p w14:paraId="597257E4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IndexPredictor에 _load_regime_config() 메서드를 추가해 줘.</w:t>
      </w:r>
    </w:p>
    <w:p w14:paraId="12A2B3C0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06D69223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요구사항:</w:t>
      </w:r>
    </w:p>
    <w:p w14:paraId="70B103D5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- output/regime_config.json 파일 읽기 시도</w:t>
      </w:r>
    </w:p>
    <w:p w14:paraId="51ECE848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- 파일이 있으면 'predictor' 키의 값으로 defaults를 업데이트</w:t>
      </w:r>
    </w:p>
    <w:p w14:paraId="0897ED33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- 기본값:</w:t>
      </w:r>
    </w:p>
    <w:p w14:paraId="4773653D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 xml:space="preserve">  * prediction_horizon_days: 5</w:t>
      </w:r>
    </w:p>
    <w:p w14:paraId="30FFB957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 xml:space="preserve">  * cv_splits: 5</w:t>
      </w:r>
    </w:p>
    <w:p w14:paraId="5D7612D3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 xml:space="preserve">  * retrain_interval_days: 7</w:t>
      </w:r>
    </w:p>
    <w:p w14:paraId="15BD08CA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 xml:space="preserve">  * min_training_samples: 50</w:t>
      </w:r>
    </w:p>
    <w:p w14:paraId="1006E296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 xml:space="preserve">  * confidence_high_threshold: 70</w:t>
      </w:r>
    </w:p>
    <w:p w14:paraId="732F469E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 xml:space="preserve">  * confidence_moderate_threshold: 60</w:t>
      </w:r>
    </w:p>
    <w:p w14:paraId="77B50917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- __init__에서 self.config = self._load_regime_config() 호출</w:t>
      </w:r>
    </w:p>
    <w:p w14:paraId="772AB48F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- 파일 없거나 에러 시 기본값 사용 (로그만 debug 레벨)</w:t>
      </w:r>
    </w:p>
    <w:p w14:paraId="3C5DBFDF" w14:textId="77777777" w:rsidR="00C660DC" w:rsidRPr="00C660DC" w:rsidRDefault="00C660DC" w:rsidP="00C660DC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C660DC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>프롬프트 10: 예측 히스토리 저장</w:t>
      </w:r>
    </w:p>
    <w:p w14:paraId="73969378" w14:textId="77777777" w:rsidR="00C660DC" w:rsidRPr="00C660DC" w:rsidRDefault="00C660DC" w:rsidP="00C660DC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C660DC">
        <w:rPr>
          <w:rFonts w:ascii="굴림" w:eastAsia="굴림" w:hAnsi="굴림" w:cs="굴림"/>
          <w:kern w:val="0"/>
          <w:sz w:val="24"/>
          <w14:ligatures w14:val="none"/>
        </w:rPr>
        <w:t>Plaintext</w:t>
      </w:r>
    </w:p>
    <w:p w14:paraId="72A44B0B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IndexPredictor에 예측 히스토리 관리 기능을 추가해 줘.</w:t>
      </w:r>
    </w:p>
    <w:p w14:paraId="23DFC6C8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5AD99BC7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요구사항:</w:t>
      </w:r>
    </w:p>
    <w:p w14:paraId="693A192D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- predict_next_week()에서 예측 후 prediction_history.json에 append</w:t>
      </w:r>
    </w:p>
    <w:p w14:paraId="74E4C529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- 히스토리 항목 구조:</w:t>
      </w:r>
    </w:p>
    <w:p w14:paraId="076CB2BB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 xml:space="preserve">  {</w:t>
      </w:r>
    </w:p>
    <w:p w14:paraId="70115492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 xml:space="preserve">    "date": "2026-03-08",</w:t>
      </w:r>
    </w:p>
    <w:p w14:paraId="63E65E6C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 xml:space="preserve">    "spy": {"direction": "bullish", "probability": 0.63, "predicted_return": 1.2},</w:t>
      </w:r>
    </w:p>
    <w:p w14:paraId="17C138F7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 xml:space="preserve">    "qqq": {"direction": "bearish", "probability": 0.45, "predicted_return": -0.8},</w:t>
      </w:r>
    </w:p>
    <w:p w14:paraId="6AB32C80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 xml:space="preserve">    "model_accuracy": 58.5</w:t>
      </w:r>
    </w:p>
    <w:p w14:paraId="76BF235B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 xml:space="preserve">  }</w:t>
      </w:r>
    </w:p>
    <w:p w14:paraId="1DBC59BD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- 최대 100개 유지 (오래된 것 삭제)</w:t>
      </w:r>
    </w:p>
    <w:p w14:paraId="5DCB6EEA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- 파일 없으면 새로 생성</w:t>
      </w:r>
    </w:p>
    <w:p w14:paraId="606AFD3E" w14:textId="77777777" w:rsidR="00C660DC" w:rsidRPr="00C660DC" w:rsidRDefault="00C660DC" w:rsidP="00C660DC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C660DC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>프롬프트 11: 단위 테스트</w:t>
      </w:r>
    </w:p>
    <w:p w14:paraId="0382257E" w14:textId="77777777" w:rsidR="00C660DC" w:rsidRPr="00C660DC" w:rsidRDefault="00C660DC" w:rsidP="00C660DC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C660DC">
        <w:rPr>
          <w:rFonts w:ascii="굴림" w:eastAsia="굴림" w:hAnsi="굴림" w:cs="굴림"/>
          <w:kern w:val="0"/>
          <w:sz w:val="24"/>
          <w14:ligatures w14:val="none"/>
        </w:rPr>
        <w:t>Plaintext</w:t>
      </w:r>
    </w:p>
    <w:p w14:paraId="32E510D1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tests/test_index_predictor.py를 만들어 줘.</w:t>
      </w:r>
    </w:p>
    <w:p w14:paraId="18C2E4B1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07CC07B6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테스트 목록:</w:t>
      </w:r>
    </w:p>
    <w:p w14:paraId="39508771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1. test_calculate_rsi_normal: 상승/하락 혼합 시리즈에서 RSI가 0~100 범위인지</w:t>
      </w:r>
    </w:p>
    <w:p w14:paraId="6168C7F9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2. test_calculate_rsi_all_up: 모든 값이 상승하면 RSI가 100에 가까운지</w:t>
      </w:r>
    </w:p>
    <w:p w14:paraId="0BCC9811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3. test_calculate_macd_signal: 상승 추세에서 +1, 하락 추세에서 -1 반환하는지</w:t>
      </w:r>
    </w:p>
    <w:p w14:paraId="42F27A46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4. test_calculate_bb_position: 밴드 상단이면 1에 가깝고, 하단이면 0에 가까운지</w:t>
      </w:r>
    </w:p>
    <w:p w14:paraId="6B49AED0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5. test_build_raw_features_columns: 결과 DataFrame에 FEATURE_NAMES 피처가 포함되는지</w:t>
      </w:r>
    </w:p>
    <w:p w14:paraId="04C4442C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6. test_inverse_features_direction: INVERSE_FEATURES에 속한 피처가 양수일 때 bearish 방향인지</w:t>
      </w:r>
    </w:p>
    <w:p w14:paraId="787800F5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7. test_load_regime_config_defaults: 파일 없을 때 기본값 반환하는지</w:t>
      </w:r>
    </w:p>
    <w:p w14:paraId="2EC9A0F4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8. test_feature_names_count: FEATURE_NAMES가 27개인지</w:t>
      </w:r>
    </w:p>
    <w:p w14:paraId="08308457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4851ACF6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yfinance API 호출은 monkeypatch로 모킹. 더미 데이터 금지 (실제 구조 반영 mock만).</w:t>
      </w:r>
    </w:p>
    <w:p w14:paraId="00652B6B" w14:textId="77777777" w:rsidR="00C660DC" w:rsidRPr="00C660DC" w:rsidRDefault="00C660DC" w:rsidP="00C660DC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C660DC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>프롬프트 12: 전체 통합 실행</w:t>
      </w:r>
    </w:p>
    <w:p w14:paraId="443F5760" w14:textId="77777777" w:rsidR="00C660DC" w:rsidRPr="00C660DC" w:rsidRDefault="00C660DC" w:rsidP="00C660DC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C660DC">
        <w:rPr>
          <w:rFonts w:ascii="굴림" w:eastAsia="굴림" w:hAnsi="굴림" w:cs="굴림"/>
          <w:kern w:val="0"/>
          <w:sz w:val="24"/>
          <w14:ligatures w14:val="none"/>
        </w:rPr>
        <w:t>Plaintext</w:t>
      </w:r>
    </w:p>
    <w:p w14:paraId="4D07DDDC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index_predictor.py에 if __name__ == '__main__' 블록을 추가해 줘.</w:t>
      </w:r>
    </w:p>
    <w:p w14:paraId="41D71CEF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747DD8C2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실행 순서:</w:t>
      </w:r>
    </w:p>
    <w:p w14:paraId="1AF185D0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1. IndexPredictor(data_dir='.') 초기화</w:t>
      </w:r>
    </w:p>
    <w:p w14:paraId="3EA72F4A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2. predict_next_week() 호출</w:t>
      </w:r>
    </w:p>
    <w:p w14:paraId="2ECE0299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3. 결과 출력:</w:t>
      </w:r>
    </w:p>
    <w:p w14:paraId="304683D2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 xml:space="preserve">   - SPY: 방향, 확률, 예상 수익률, 신뢰도</w:t>
      </w:r>
    </w:p>
    <w:p w14:paraId="1C3BD9C5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 xml:space="preserve">   - QQQ: 방향, 확률, 예상 수익률, 신뢰도</w:t>
      </w:r>
    </w:p>
    <w:p w14:paraId="3F1E232C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 xml:space="preserve">   - 상위 3개 key_drivers</w:t>
      </w:r>
    </w:p>
    <w:p w14:paraId="02382934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4. output/index_prediction.json 저장 확인 로그</w:t>
      </w:r>
    </w:p>
    <w:p w14:paraId="3F9157AE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45DD72FF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실행 방법: python us_market/index_predictor.py</w:t>
      </w:r>
    </w:p>
    <w:p w14:paraId="5B9187BD" w14:textId="77777777" w:rsidR="00C660DC" w:rsidRPr="00C660DC" w:rsidRDefault="00E63336" w:rsidP="00C660DC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noProof/>
        </w:rPr>
      </w:r>
      <w:r>
        <w:pict w14:anchorId="1C0EF8DA">
          <v:rect id="Horizontal Line 3" o:spid="_x0000_s1026" style="width:1104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JSu0a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79113519" w14:textId="77777777" w:rsidR="00C660DC" w:rsidRPr="00C660DC" w:rsidRDefault="00C660DC" w:rsidP="00C660DC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C660DC">
        <w:rPr>
          <w:rFonts w:ascii="Apple Color Emoji" w:eastAsia="굴림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🛠️</w:t>
      </w:r>
      <w:r w:rsidRPr="00C660DC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 xml:space="preserve"> 트러블슈팅 (FAQ)</w:t>
      </w:r>
    </w:p>
    <w:p w14:paraId="242EFF50" w14:textId="77777777" w:rsidR="00C660DC" w:rsidRPr="00C660DC" w:rsidRDefault="00C660DC" w:rsidP="00C660D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C660DC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Q1. </w:t>
      </w:r>
      <w:r w:rsidRPr="00C660DC">
        <w:rPr>
          <w:rFonts w:ascii="굴림체" w:eastAsia="굴림체" w:hAnsi="굴림체" w:cs="굴림체"/>
          <w:b/>
          <w:bCs/>
          <w:color w:val="000000"/>
          <w:kern w:val="0"/>
          <w:sz w:val="24"/>
          <w14:ligatures w14:val="none"/>
        </w:rPr>
        <w:t>ModuleNotFoundError: No module named 'sklearn'</w:t>
      </w:r>
      <w:r w:rsidRPr="00C660DC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 에러가 발생합니다.</w:t>
      </w:r>
    </w:p>
    <w:p w14:paraId="3A0563E0" w14:textId="77777777" w:rsidR="00C660DC" w:rsidRPr="00C660DC" w:rsidRDefault="00C660DC" w:rsidP="00C660D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C660DC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해결:</w:t>
      </w:r>
      <w:r w:rsidRPr="00C660DC">
        <w:rPr>
          <w:rFonts w:ascii="굴림" w:eastAsia="굴림" w:hAnsi="굴림" w:cs="굴림"/>
          <w:color w:val="000000"/>
          <w:kern w:val="0"/>
          <w:sz w:val="24"/>
          <w14:ligatures w14:val="none"/>
        </w:rPr>
        <w:t> 패키지 설치 명령어가 다릅니다. 터미널에 </w:t>
      </w:r>
      <w:r w:rsidRPr="00C660DC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pip install scikit-learn</w:t>
      </w:r>
      <w:r w:rsidRPr="00C660DC">
        <w:rPr>
          <w:rFonts w:ascii="굴림" w:eastAsia="굴림" w:hAnsi="굴림" w:cs="굴림"/>
          <w:color w:val="000000"/>
          <w:kern w:val="0"/>
          <w:sz w:val="24"/>
          <w14:ligatures w14:val="none"/>
        </w:rPr>
        <w:t>을 입력하여 설치하십시오.</w:t>
      </w:r>
    </w:p>
    <w:p w14:paraId="7BD54A9C" w14:textId="77777777" w:rsidR="00C660DC" w:rsidRPr="00C660DC" w:rsidRDefault="00C660DC" w:rsidP="00C660D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C660DC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Q2. </w:t>
      </w:r>
      <w:r w:rsidRPr="00C660DC">
        <w:rPr>
          <w:rFonts w:ascii="굴림체" w:eastAsia="굴림체" w:hAnsi="굴림체" w:cs="굴림체"/>
          <w:b/>
          <w:bCs/>
          <w:color w:val="000000"/>
          <w:kern w:val="0"/>
          <w:sz w:val="24"/>
          <w14:ligatures w14:val="none"/>
        </w:rPr>
        <w:t>ModuleNotFoundError: No module named 'joblib'</w:t>
      </w:r>
      <w:r w:rsidRPr="00C660DC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 에러가 발생합니다.</w:t>
      </w:r>
    </w:p>
    <w:p w14:paraId="409C3264" w14:textId="77777777" w:rsidR="00C660DC" w:rsidRPr="00C660DC" w:rsidRDefault="00C660DC" w:rsidP="00C660D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C660DC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해결:</w:t>
      </w:r>
      <w:r w:rsidRPr="00C660DC">
        <w:rPr>
          <w:rFonts w:ascii="굴림" w:eastAsia="굴림" w:hAnsi="굴림" w:cs="굴림"/>
          <w:color w:val="000000"/>
          <w:kern w:val="0"/>
          <w:sz w:val="24"/>
          <w14:ligatures w14:val="none"/>
        </w:rPr>
        <w:t> scikit-learn 설치 시 보통 포함되나, 누락된 경우 </w:t>
      </w:r>
      <w:r w:rsidRPr="00C660DC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pip install joblib</w:t>
      </w:r>
      <w:r w:rsidRPr="00C660DC">
        <w:rPr>
          <w:rFonts w:ascii="굴림" w:eastAsia="굴림" w:hAnsi="굴림" w:cs="굴림"/>
          <w:color w:val="000000"/>
          <w:kern w:val="0"/>
          <w:sz w:val="24"/>
          <w14:ligatures w14:val="none"/>
        </w:rPr>
        <w:t>으로 별도 설치하십시오.</w:t>
      </w:r>
    </w:p>
    <w:p w14:paraId="4345F993" w14:textId="77777777" w:rsidR="00C660DC" w:rsidRPr="00C660DC" w:rsidRDefault="00C660DC" w:rsidP="00C660D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C660DC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Q3. yfinance에서 데이터를 수집하지 못합니다.</w:t>
      </w:r>
    </w:p>
    <w:p w14:paraId="6E844EAC" w14:textId="77777777" w:rsidR="00C660DC" w:rsidRPr="00C660DC" w:rsidRDefault="00C660DC" w:rsidP="00C660D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C660DC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해결:</w:t>
      </w:r>
      <w:r w:rsidRPr="00C660DC">
        <w:rPr>
          <w:rFonts w:ascii="굴림" w:eastAsia="굴림" w:hAnsi="굴림" w:cs="굴림"/>
          <w:color w:val="000000"/>
          <w:kern w:val="0"/>
          <w:sz w:val="24"/>
          <w14:ligatures w14:val="none"/>
        </w:rPr>
        <w:t> </w:t>
      </w:r>
      <w:r w:rsidRPr="00C660DC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^VIX</w:t>
      </w:r>
      <w:r w:rsidRPr="00C660DC">
        <w:rPr>
          <w:rFonts w:ascii="굴림" w:eastAsia="굴림" w:hAnsi="굴림" w:cs="굴림"/>
          <w:color w:val="000000"/>
          <w:kern w:val="0"/>
          <w:sz w:val="24"/>
          <w14:ligatures w14:val="none"/>
        </w:rPr>
        <w:t> 등 특수문자가 포함된 티커는 반드시 따옴표로 감싸야 합니다. 달러인덱스(</w:t>
      </w:r>
      <w:r w:rsidRPr="00C660DC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DX-Y.NYB</w:t>
      </w:r>
      <w:r w:rsidRPr="00C660DC">
        <w:rPr>
          <w:rFonts w:ascii="굴림" w:eastAsia="굴림" w:hAnsi="굴림" w:cs="굴림"/>
          <w:color w:val="000000"/>
          <w:kern w:val="0"/>
          <w:sz w:val="24"/>
          <w14:ligatures w14:val="none"/>
        </w:rPr>
        <w:t>)는 간혹 불안정할 수 있으며, 이 경우 시스템이 자동으로 해당 피처를 0으로 채워 진행합니다.</w:t>
      </w:r>
    </w:p>
    <w:p w14:paraId="64CB0741" w14:textId="77777777" w:rsidR="00C660DC" w:rsidRPr="00C660DC" w:rsidRDefault="00C660DC" w:rsidP="00C660D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C660DC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Q4. 모델 정확도가 50% 근처로 낮습니다.</w:t>
      </w:r>
    </w:p>
    <w:p w14:paraId="5BE242AC" w14:textId="77777777" w:rsidR="00C660DC" w:rsidRPr="00C660DC" w:rsidRDefault="00C660DC" w:rsidP="00C660D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C660DC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원인 및 해결:</w:t>
      </w:r>
      <w:r w:rsidRPr="00C660DC">
        <w:rPr>
          <w:rFonts w:ascii="굴림" w:eastAsia="굴림" w:hAnsi="굴림" w:cs="굴림"/>
          <w:color w:val="000000"/>
          <w:kern w:val="0"/>
          <w:sz w:val="24"/>
          <w14:ligatures w14:val="none"/>
        </w:rPr>
        <w:t> 주식 시장 예측 모델에서 정확도 55% 수준은 정상적이고 유의미한 수치입니다. 학습 데이터 50개 미만 시 에러가 발생합니다. 균형 잡힌 학습을 위해 하락장과 상승장이 모두 포함되도록 </w:t>
      </w:r>
      <w:r w:rsidRPr="00C660DC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start_date='2022-01-01'</w:t>
      </w:r>
      <w:r w:rsidRPr="00C660DC">
        <w:rPr>
          <w:rFonts w:ascii="굴림" w:eastAsia="굴림" w:hAnsi="굴림" w:cs="굴림"/>
          <w:color w:val="000000"/>
          <w:kern w:val="0"/>
          <w:sz w:val="24"/>
          <w14:ligatures w14:val="none"/>
        </w:rPr>
        <w:t> 설정을 권장합니다.</w:t>
      </w:r>
    </w:p>
    <w:p w14:paraId="12249635" w14:textId="77777777" w:rsidR="00C660DC" w:rsidRPr="00C660DC" w:rsidRDefault="00C660DC" w:rsidP="00C660D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C660DC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Q5. </w:t>
      </w:r>
      <w:r w:rsidRPr="00C660DC">
        <w:rPr>
          <w:rFonts w:ascii="굴림체" w:eastAsia="굴림체" w:hAnsi="굴림체" w:cs="굴림체"/>
          <w:b/>
          <w:bCs/>
          <w:color w:val="000000"/>
          <w:kern w:val="0"/>
          <w:sz w:val="24"/>
          <w14:ligatures w14:val="none"/>
        </w:rPr>
        <w:t>Only one class in training data</w:t>
      </w:r>
      <w:r w:rsidRPr="00C660DC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 에러가 발생합니다.</w:t>
      </w:r>
    </w:p>
    <w:p w14:paraId="20A31AF0" w14:textId="77777777" w:rsidR="00C660DC" w:rsidRPr="00C660DC" w:rsidRDefault="00C660DC" w:rsidP="00C660D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C660DC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해결:</w:t>
      </w:r>
      <w:r w:rsidRPr="00C660DC">
        <w:rPr>
          <w:rFonts w:ascii="굴림" w:eastAsia="굴림" w:hAnsi="굴림" w:cs="굴림"/>
          <w:color w:val="000000"/>
          <w:kern w:val="0"/>
          <w:sz w:val="24"/>
          <w14:ligatures w14:val="none"/>
        </w:rPr>
        <w:t> 학습 데이터 구간 내에 상승장 또는 하락장 하나만 존재할 때 발생합니다. </w:t>
      </w:r>
      <w:r w:rsidRPr="00C660DC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start_date</w:t>
      </w:r>
      <w:r w:rsidRPr="00C660DC">
        <w:rPr>
          <w:rFonts w:ascii="굴림" w:eastAsia="굴림" w:hAnsi="굴림" w:cs="굴림"/>
          <w:color w:val="000000"/>
          <w:kern w:val="0"/>
          <w:sz w:val="24"/>
          <w14:ligatures w14:val="none"/>
        </w:rPr>
        <w:t>를 더 과거로 설정하여 데이터를 확보하십시오.</w:t>
      </w:r>
    </w:p>
    <w:p w14:paraId="2C4D3F0F" w14:textId="77777777" w:rsidR="00C660DC" w:rsidRPr="00C660DC" w:rsidRDefault="00C660DC" w:rsidP="00C660D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C660DC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Q6. 예측 결과가 지속적으로 Bullish(상승)만 출력됩니다.</w:t>
      </w:r>
    </w:p>
    <w:p w14:paraId="2A78DC12" w14:textId="77777777" w:rsidR="00C660DC" w:rsidRPr="00C660DC" w:rsidRDefault="00C660DC" w:rsidP="00C660DC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C660DC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원인 및 보완책:</w:t>
      </w:r>
      <w:r w:rsidRPr="00C660DC">
        <w:rPr>
          <w:rFonts w:ascii="굴림" w:eastAsia="굴림" w:hAnsi="굴림" w:cs="굴림"/>
          <w:color w:val="000000"/>
          <w:kern w:val="0"/>
          <w:sz w:val="24"/>
          <w14:ligatures w14:val="none"/>
        </w:rPr>
        <w:t> Bullish Bias 현상입니다. 이를 보완하기 위해 다음과 같은 조치가 포함되어 있습니다.</w:t>
      </w:r>
    </w:p>
    <w:p w14:paraId="799F6C29" w14:textId="77777777" w:rsidR="00C660DC" w:rsidRPr="00C660DC" w:rsidRDefault="00C660DC" w:rsidP="00C660DC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C660DC">
        <w:rPr>
          <w:rFonts w:ascii="굴림" w:eastAsia="굴림" w:hAnsi="굴림" w:cs="굴림"/>
          <w:color w:val="000000"/>
          <w:kern w:val="0"/>
          <w:sz w:val="24"/>
          <w14:ligatures w14:val="none"/>
        </w:rPr>
        <w:t>Sample Weight (클래스 불균형 보정, 기 적용됨)</w:t>
      </w:r>
    </w:p>
    <w:p w14:paraId="740567FD" w14:textId="77777777" w:rsidR="00C660DC" w:rsidRPr="00C660DC" w:rsidRDefault="00C660DC" w:rsidP="00C660DC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C660DC">
        <w:rPr>
          <w:rFonts w:ascii="굴림" w:eastAsia="굴림" w:hAnsi="굴림" w:cs="굴림"/>
          <w:color w:val="000000"/>
          <w:kern w:val="0"/>
          <w:sz w:val="24"/>
          <w14:ligatures w14:val="none"/>
        </w:rPr>
        <w:t>거래량 피처 추가 (v2.1 업데이트: spy_vol_ratio 등)</w:t>
      </w:r>
    </w:p>
    <w:p w14:paraId="0E7341EF" w14:textId="77777777" w:rsidR="00C660DC" w:rsidRPr="00C660DC" w:rsidRDefault="00C660DC" w:rsidP="00C660DC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C660DC">
        <w:rPr>
          <w:rFonts w:ascii="굴림" w:eastAsia="굴림" w:hAnsi="굴림" w:cs="굴림"/>
          <w:color w:val="000000"/>
          <w:kern w:val="0"/>
          <w:sz w:val="24"/>
          <w14:ligatures w14:val="none"/>
        </w:rPr>
        <w:t>RSI slope (상승 모멘텀 둔화 감지)</w:t>
      </w:r>
    </w:p>
    <w:p w14:paraId="76B52C63" w14:textId="77777777" w:rsidR="00C660DC" w:rsidRPr="00C660DC" w:rsidRDefault="00C660DC" w:rsidP="00C660DC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C660DC">
        <w:rPr>
          <w:rFonts w:ascii="굴림" w:eastAsia="굴림" w:hAnsi="굴림" w:cs="굴림"/>
          <w:color w:val="000000"/>
          <w:kern w:val="0"/>
          <w:sz w:val="24"/>
          <w14:ligatures w14:val="none"/>
        </w:rPr>
        <w:t>vix_above_20 (고변동성 레짐 분리)</w:t>
      </w:r>
    </w:p>
    <w:p w14:paraId="1F74C582" w14:textId="77777777" w:rsidR="00C660DC" w:rsidRPr="00C660DC" w:rsidRDefault="00C660DC" w:rsidP="00C660D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C660DC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Q7. joblib 파일 용량이 너무 큽니다.</w:t>
      </w:r>
    </w:p>
    <w:p w14:paraId="5DC9C326" w14:textId="77777777" w:rsidR="00C660DC" w:rsidRPr="00C660DC" w:rsidRDefault="00C660DC" w:rsidP="00C660DC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C660DC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해결:</w:t>
      </w:r>
      <w:r w:rsidRPr="00C660DC">
        <w:rPr>
          <w:rFonts w:ascii="굴림" w:eastAsia="굴림" w:hAnsi="굴림" w:cs="굴림"/>
          <w:color w:val="000000"/>
          <w:kern w:val="0"/>
          <w:sz w:val="24"/>
          <w14:ligatures w14:val="none"/>
        </w:rPr>
        <w:t> GradientBoosting 모델 및 Scaler 파일은 통상 1~5MB 수준으로 정상 범주입니다. 용량 축소가 필요하다면 모델 파라미터 중 </w:t>
      </w:r>
      <w:r w:rsidRPr="00C660DC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n_estimators</w:t>
      </w:r>
      <w:r w:rsidRPr="00C660DC">
        <w:rPr>
          <w:rFonts w:ascii="굴림" w:eastAsia="굴림" w:hAnsi="굴림" w:cs="굴림"/>
          <w:color w:val="000000"/>
          <w:kern w:val="0"/>
          <w:sz w:val="24"/>
          <w14:ligatures w14:val="none"/>
        </w:rPr>
        <w:t> 값을 줄이십시오.</w:t>
      </w:r>
    </w:p>
    <w:p w14:paraId="2050681E" w14:textId="77777777" w:rsidR="00C660DC" w:rsidRPr="00C660DC" w:rsidRDefault="00C660DC" w:rsidP="00C660D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C660DC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Q8. TimeSeriesSplit 과정에서 유효한 fold가 없습니다.</w:t>
      </w:r>
    </w:p>
    <w:p w14:paraId="47B6FC2C" w14:textId="77777777" w:rsidR="00C660DC" w:rsidRPr="00C660DC" w:rsidRDefault="00C660DC" w:rsidP="00C660DC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C660DC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해결:</w:t>
      </w:r>
      <w:r w:rsidRPr="00C660DC">
        <w:rPr>
          <w:rFonts w:ascii="굴림" w:eastAsia="굴림" w:hAnsi="굴림" w:cs="굴림"/>
          <w:color w:val="000000"/>
          <w:kern w:val="0"/>
          <w:sz w:val="24"/>
          <w14:ligatures w14:val="none"/>
        </w:rPr>
        <w:t> 전체 데이터 크기가 작거나, 특정 fold 내 데이터 클래스가 단일화되었기 때문입니다. </w:t>
      </w:r>
      <w:r w:rsidRPr="00C660DC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cv_splits</w:t>
      </w:r>
      <w:r w:rsidRPr="00C660DC">
        <w:rPr>
          <w:rFonts w:ascii="굴림" w:eastAsia="굴림" w:hAnsi="굴림" w:cs="굴림"/>
          <w:color w:val="000000"/>
          <w:kern w:val="0"/>
          <w:sz w:val="24"/>
          <w14:ligatures w14:val="none"/>
        </w:rPr>
        <w:t>를 3으로 낮추거나 </w:t>
      </w:r>
      <w:r w:rsidRPr="00C660DC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start_date</w:t>
      </w:r>
      <w:r w:rsidRPr="00C660DC">
        <w:rPr>
          <w:rFonts w:ascii="굴림" w:eastAsia="굴림" w:hAnsi="굴림" w:cs="굴림"/>
          <w:color w:val="000000"/>
          <w:kern w:val="0"/>
          <w:sz w:val="24"/>
          <w14:ligatures w14:val="none"/>
        </w:rPr>
        <w:t>를 과거로 연장하십시오.</w:t>
      </w:r>
    </w:p>
    <w:p w14:paraId="51F50371" w14:textId="77777777" w:rsidR="00C660DC" w:rsidRPr="00C660DC" w:rsidRDefault="00C660DC" w:rsidP="00C660D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C660DC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Q9. </w:t>
      </w:r>
      <w:r w:rsidRPr="00C660DC">
        <w:rPr>
          <w:rFonts w:ascii="굴림체" w:eastAsia="굴림체" w:hAnsi="굴림체" w:cs="굴림체"/>
          <w:b/>
          <w:bCs/>
          <w:color w:val="000000"/>
          <w:kern w:val="0"/>
          <w:sz w:val="24"/>
          <w14:ligatures w14:val="none"/>
        </w:rPr>
        <w:t>NaN in latest features</w:t>
      </w:r>
      <w:r w:rsidRPr="00C660DC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 경고가 출력됩니다.</w:t>
      </w:r>
    </w:p>
    <w:p w14:paraId="3F91EFA0" w14:textId="77777777" w:rsidR="00C660DC" w:rsidRPr="00C660DC" w:rsidRDefault="00C660DC" w:rsidP="00C660DC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C660DC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원인:</w:t>
      </w:r>
      <w:r w:rsidRPr="00C660DC">
        <w:rPr>
          <w:rFonts w:ascii="굴림" w:eastAsia="굴림" w:hAnsi="굴림" w:cs="굴림"/>
          <w:color w:val="000000"/>
          <w:kern w:val="0"/>
          <w:sz w:val="24"/>
          <w14:ligatures w14:val="none"/>
        </w:rPr>
        <w:t> 주말이나 공휴일 실행 시 최신 데이터가 yfinance에서 누락되어 발생할 수 있습니다.</w:t>
      </w:r>
    </w:p>
    <w:p w14:paraId="5CA2A457" w14:textId="77777777" w:rsidR="00C660DC" w:rsidRPr="00C660DC" w:rsidRDefault="00C660DC" w:rsidP="00C660DC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C660DC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해결:</w:t>
      </w:r>
      <w:r w:rsidRPr="00C660DC">
        <w:rPr>
          <w:rFonts w:ascii="굴림" w:eastAsia="굴림" w:hAnsi="굴림" w:cs="굴림"/>
          <w:color w:val="000000"/>
          <w:kern w:val="0"/>
          <w:sz w:val="24"/>
          <w14:ligatures w14:val="none"/>
        </w:rPr>
        <w:t> 코드가 자동으로 누락값을 0으로 대체하여 예측을 진행합니다. (단, 절반 이상 누락 시 예측 중단)</w:t>
      </w:r>
    </w:p>
    <w:p w14:paraId="668787ED" w14:textId="77777777" w:rsidR="00C660DC" w:rsidRPr="00C660DC" w:rsidRDefault="00C660DC" w:rsidP="00C660D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C660DC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Q10. </w:t>
      </w:r>
      <w:r w:rsidRPr="00C660DC">
        <w:rPr>
          <w:rFonts w:ascii="굴림체" w:eastAsia="굴림체" w:hAnsi="굴림체" w:cs="굴림체"/>
          <w:b/>
          <w:bCs/>
          <w:color w:val="000000"/>
          <w:kern w:val="0"/>
          <w:sz w:val="24"/>
          <w14:ligatures w14:val="none"/>
        </w:rPr>
        <w:t>regime_config.json</w:t>
      </w:r>
      <w:r w:rsidRPr="00C660DC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 파일은 어떻게 생성하나요?</w:t>
      </w:r>
    </w:p>
    <w:p w14:paraId="787685A2" w14:textId="77777777" w:rsidR="00C660DC" w:rsidRPr="00C660DC" w:rsidRDefault="00C660DC" w:rsidP="00C660DC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C660DC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해결:</w:t>
      </w:r>
      <w:r w:rsidRPr="00C660DC">
        <w:rPr>
          <w:rFonts w:ascii="굴림" w:eastAsia="굴림" w:hAnsi="굴림" w:cs="굴림"/>
          <w:color w:val="000000"/>
          <w:kern w:val="0"/>
          <w:sz w:val="24"/>
          <w14:ligatures w14:val="none"/>
        </w:rPr>
        <w:t> Part 8 이후 과정에서 다루게 되며, 현재는 기본값으로도 정상 작동합니다. 수동 생성이 필요할 경우 아래 형식을 복사하여 </w:t>
      </w:r>
      <w:r w:rsidRPr="00C660DC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output/regime_config.json</w:t>
      </w:r>
      <w:r w:rsidRPr="00C660DC">
        <w:rPr>
          <w:rFonts w:ascii="굴림" w:eastAsia="굴림" w:hAnsi="굴림" w:cs="굴림"/>
          <w:color w:val="000000"/>
          <w:kern w:val="0"/>
          <w:sz w:val="24"/>
          <w14:ligatures w14:val="none"/>
        </w:rPr>
        <w:t>으로 저장하십시오.</w:t>
      </w:r>
    </w:p>
    <w:p w14:paraId="75F17F53" w14:textId="77777777" w:rsidR="00C660DC" w:rsidRPr="00C660DC" w:rsidRDefault="00C660DC" w:rsidP="00C660DC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C660DC">
        <w:rPr>
          <w:rFonts w:ascii="굴림" w:eastAsia="굴림" w:hAnsi="굴림" w:cs="굴림"/>
          <w:kern w:val="0"/>
          <w:sz w:val="24"/>
          <w14:ligatures w14:val="none"/>
        </w:rPr>
        <w:t>JSON</w:t>
      </w:r>
    </w:p>
    <w:p w14:paraId="4CAE8D83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{</w:t>
      </w:r>
    </w:p>
    <w:p w14:paraId="5F77A5E4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 xml:space="preserve">  "predictor": {</w:t>
      </w:r>
    </w:p>
    <w:p w14:paraId="0C240ABA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 xml:space="preserve">    "retrain_interval_days": 3,</w:t>
      </w:r>
    </w:p>
    <w:p w14:paraId="5DBC2E73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 xml:space="preserve">    "confidence_high_threshold": 65</w:t>
      </w:r>
    </w:p>
    <w:p w14:paraId="174EEA6A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 xml:space="preserve">  }</w:t>
      </w:r>
    </w:p>
    <w:p w14:paraId="4983A8EB" w14:textId="77777777" w:rsidR="00C660DC" w:rsidRPr="00C660DC" w:rsidRDefault="00C660DC" w:rsidP="00C660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C660DC">
        <w:rPr>
          <w:rFonts w:ascii="굴림체" w:eastAsia="굴림체" w:hAnsi="굴림체" w:cs="굴림체"/>
          <w:kern w:val="0"/>
          <w:sz w:val="24"/>
          <w14:ligatures w14:val="none"/>
        </w:rPr>
        <w:t>}</w:t>
      </w:r>
    </w:p>
    <w:p w14:paraId="6443ED5F" w14:textId="77777777" w:rsidR="00C660DC" w:rsidRDefault="00C660DC"/>
    <w:sectPr w:rsidR="00C660D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8582C"/>
    <w:multiLevelType w:val="multilevel"/>
    <w:tmpl w:val="8BC2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6743A"/>
    <w:multiLevelType w:val="multilevel"/>
    <w:tmpl w:val="70A2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65141"/>
    <w:multiLevelType w:val="multilevel"/>
    <w:tmpl w:val="F4FC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E738C"/>
    <w:multiLevelType w:val="multilevel"/>
    <w:tmpl w:val="1D84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92619"/>
    <w:multiLevelType w:val="multilevel"/>
    <w:tmpl w:val="99B4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44E0C"/>
    <w:multiLevelType w:val="multilevel"/>
    <w:tmpl w:val="B6A6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D15B8D"/>
    <w:multiLevelType w:val="multilevel"/>
    <w:tmpl w:val="0F0E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DD1CA2"/>
    <w:multiLevelType w:val="multilevel"/>
    <w:tmpl w:val="5F62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F47E7D"/>
    <w:multiLevelType w:val="multilevel"/>
    <w:tmpl w:val="C698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95545E"/>
    <w:multiLevelType w:val="multilevel"/>
    <w:tmpl w:val="DDF8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E6345C"/>
    <w:multiLevelType w:val="multilevel"/>
    <w:tmpl w:val="C700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2259401">
    <w:abstractNumId w:val="4"/>
  </w:num>
  <w:num w:numId="2" w16cid:durableId="646327699">
    <w:abstractNumId w:val="1"/>
  </w:num>
  <w:num w:numId="3" w16cid:durableId="679622666">
    <w:abstractNumId w:val="2"/>
  </w:num>
  <w:num w:numId="4" w16cid:durableId="302541913">
    <w:abstractNumId w:val="3"/>
  </w:num>
  <w:num w:numId="5" w16cid:durableId="1859660184">
    <w:abstractNumId w:val="9"/>
  </w:num>
  <w:num w:numId="6" w16cid:durableId="1511411583">
    <w:abstractNumId w:val="8"/>
  </w:num>
  <w:num w:numId="7" w16cid:durableId="38015318">
    <w:abstractNumId w:val="10"/>
  </w:num>
  <w:num w:numId="8" w16cid:durableId="270548022">
    <w:abstractNumId w:val="6"/>
  </w:num>
  <w:num w:numId="9" w16cid:durableId="1019086711">
    <w:abstractNumId w:val="7"/>
  </w:num>
  <w:num w:numId="10" w16cid:durableId="1144005451">
    <w:abstractNumId w:val="0"/>
  </w:num>
  <w:num w:numId="11" w16cid:durableId="1983848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0DC"/>
    <w:rsid w:val="006E0BEB"/>
    <w:rsid w:val="00C660DC"/>
    <w:rsid w:val="00E63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2290D72"/>
  <w15:chartTrackingRefBased/>
  <w15:docId w15:val="{6AB58420-A063-F14A-9E67-95D223BC7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660D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C66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C660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660D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660D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660D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660D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660D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660D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660D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C660D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C660D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660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660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660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660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660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660D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660D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66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660D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660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66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660D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660D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660D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660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660D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660DC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C660DC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apple-converted-space">
    <w:name w:val="apple-converted-space"/>
    <w:basedOn w:val="a0"/>
    <w:rsid w:val="00C660DC"/>
  </w:style>
  <w:style w:type="character" w:styleId="HTML">
    <w:name w:val="HTML Code"/>
    <w:basedOn w:val="a0"/>
    <w:uiPriority w:val="99"/>
    <w:semiHidden/>
    <w:unhideWhenUsed/>
    <w:rsid w:val="00C660DC"/>
    <w:rPr>
      <w:rFonts w:ascii="굴림체" w:eastAsia="굴림체" w:hAnsi="굴림체" w:cs="굴림체"/>
      <w:sz w:val="24"/>
      <w:szCs w:val="24"/>
    </w:rPr>
  </w:style>
  <w:style w:type="character" w:customStyle="1" w:styleId="ng-tns-c166227890-32">
    <w:name w:val="ng-tns-c166227890-32"/>
    <w:basedOn w:val="a0"/>
    <w:rsid w:val="00C660DC"/>
  </w:style>
  <w:style w:type="paragraph" w:styleId="HTML0">
    <w:name w:val="HTML Preformatted"/>
    <w:basedOn w:val="a"/>
    <w:link w:val="HTMLChar"/>
    <w:uiPriority w:val="99"/>
    <w:semiHidden/>
    <w:unhideWhenUsed/>
    <w:rsid w:val="00C660D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C660DC"/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ng-tns-c166227890-33">
    <w:name w:val="ng-tns-c166227890-33"/>
    <w:basedOn w:val="a0"/>
    <w:rsid w:val="00C660DC"/>
  </w:style>
  <w:style w:type="character" w:customStyle="1" w:styleId="ng-tns-c166227890-34">
    <w:name w:val="ng-tns-c166227890-34"/>
    <w:basedOn w:val="a0"/>
    <w:rsid w:val="00C660DC"/>
  </w:style>
  <w:style w:type="character" w:customStyle="1" w:styleId="ng-tns-c166227890-35">
    <w:name w:val="ng-tns-c166227890-35"/>
    <w:basedOn w:val="a0"/>
    <w:rsid w:val="00C660DC"/>
  </w:style>
  <w:style w:type="character" w:customStyle="1" w:styleId="ng-tns-c166227890-36">
    <w:name w:val="ng-tns-c166227890-36"/>
    <w:basedOn w:val="a0"/>
    <w:rsid w:val="00C660DC"/>
  </w:style>
  <w:style w:type="character" w:customStyle="1" w:styleId="ng-tns-c166227890-37">
    <w:name w:val="ng-tns-c166227890-37"/>
    <w:basedOn w:val="a0"/>
    <w:rsid w:val="00C660DC"/>
  </w:style>
  <w:style w:type="character" w:customStyle="1" w:styleId="ng-tns-c166227890-38">
    <w:name w:val="ng-tns-c166227890-38"/>
    <w:basedOn w:val="a0"/>
    <w:rsid w:val="00C660DC"/>
  </w:style>
  <w:style w:type="character" w:customStyle="1" w:styleId="ng-tns-c166227890-39">
    <w:name w:val="ng-tns-c166227890-39"/>
    <w:basedOn w:val="a0"/>
    <w:rsid w:val="00C660DC"/>
  </w:style>
  <w:style w:type="character" w:customStyle="1" w:styleId="ng-tns-c166227890-40">
    <w:name w:val="ng-tns-c166227890-40"/>
    <w:basedOn w:val="a0"/>
    <w:rsid w:val="00C660DC"/>
  </w:style>
  <w:style w:type="character" w:customStyle="1" w:styleId="ng-tns-c166227890-41">
    <w:name w:val="ng-tns-c166227890-41"/>
    <w:basedOn w:val="a0"/>
    <w:rsid w:val="00C660DC"/>
  </w:style>
  <w:style w:type="character" w:customStyle="1" w:styleId="ng-tns-c166227890-42">
    <w:name w:val="ng-tns-c166227890-42"/>
    <w:basedOn w:val="a0"/>
    <w:rsid w:val="00C660DC"/>
  </w:style>
  <w:style w:type="character" w:customStyle="1" w:styleId="ng-tns-c166227890-43">
    <w:name w:val="ng-tns-c166227890-43"/>
    <w:basedOn w:val="a0"/>
    <w:rsid w:val="00C660DC"/>
  </w:style>
  <w:style w:type="character" w:customStyle="1" w:styleId="ng-tns-c166227890-44">
    <w:name w:val="ng-tns-c166227890-44"/>
    <w:basedOn w:val="a0"/>
    <w:rsid w:val="00C660DC"/>
  </w:style>
  <w:style w:type="character" w:customStyle="1" w:styleId="hljs-attr">
    <w:name w:val="hljs-attr"/>
    <w:basedOn w:val="a0"/>
    <w:rsid w:val="00C660DC"/>
  </w:style>
  <w:style w:type="character" w:customStyle="1" w:styleId="hljs-number">
    <w:name w:val="hljs-number"/>
    <w:basedOn w:val="a0"/>
    <w:rsid w:val="00C660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1458</Words>
  <Characters>8313</Characters>
  <Application>Microsoft Office Word</Application>
  <DocSecurity>0</DocSecurity>
  <Lines>69</Lines>
  <Paragraphs>19</Paragraphs>
  <ScaleCrop>false</ScaleCrop>
  <Company/>
  <LinksUpToDate>false</LinksUpToDate>
  <CharactersWithSpaces>9752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Seong, Jin</dc:creator>
  <cp:keywords/>
  <dc:description/>
  <cp:lastModifiedBy>Seong, Jin</cp:lastModifiedBy>
  <cp:revision>1</cp:revision>
  <dcterms:created xsi:type="dcterms:W3CDTF">2026-04-04T14:12:00Z</dcterms:created>
  <dcterms:modified xsi:type="dcterms:W3CDTF">2026-04-04T14:12:00Z</dcterms:modified>
</cp:coreProperties>
</file>