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C0C3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Part 6: 리스크 관리 시스템 — 프롬프트 모음</w:t>
      </w:r>
    </w:p>
    <w:p w14:paraId="36BEAC2B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00337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B00337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사용 안내</w:t>
      </w:r>
    </w:p>
    <w:p w14:paraId="4BDFB15B" w14:textId="77777777" w:rsidR="00B00337" w:rsidRPr="00B00337" w:rsidRDefault="00B00337" w:rsidP="00B003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아래 제공된 프롬프트를 순서대로 Claude Code에 입력하십시오.</w:t>
      </w:r>
    </w:p>
    <w:p w14:paraId="5FA3D1B0" w14:textId="77777777" w:rsidR="00B00337" w:rsidRPr="00B00337" w:rsidRDefault="00B00337" w:rsidP="00B003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Part 5까지의 코드가 정상적으로 완성된 상태에서 진행해야 합니다.</w:t>
      </w:r>
    </w:p>
    <w:p w14:paraId="2AB040C7" w14:textId="77777777" w:rsidR="00B00337" w:rsidRPr="00B00337" w:rsidRDefault="00B00337" w:rsidP="00B003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프롬프트 입력 후, 명시된 예상 결과와 실제 결과를 대조하여 확인한 뒤 다음 단계로 이동하십시오.</w:t>
      </w:r>
    </w:p>
    <w:p w14:paraId="46B1E517" w14:textId="77777777" w:rsidR="00B00337" w:rsidRPr="00B00337" w:rsidRDefault="003134A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134A7">
        <w:rPr>
          <w:rFonts w:ascii="굴림" w:eastAsia="굴림" w:hAnsi="굴림" w:cs="굴림"/>
          <w:noProof/>
          <w:kern w:val="0"/>
          <w:sz w:val="24"/>
        </w:rPr>
        <w:pict w14:anchorId="354E002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AE722E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1. Part 6 개요 및 시스템 연동</w:t>
      </w:r>
    </w:p>
    <w:p w14:paraId="0C5F2BDA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Part 1~5가 투자할 종목을 선정하는 '공격'의 역할이라면, Part 6는 포트폴리오의 위험을 통제하는 '방어(골키퍼)' 역할을 수행합니다.</w:t>
      </w:r>
    </w:p>
    <w:p w14:paraId="3A21F534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Part 1~5와의 데이터 연동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4118"/>
        <w:gridCol w:w="4275"/>
      </w:tblGrid>
      <w:tr w:rsidR="00B00337" w:rsidRPr="00B00337" w14:paraId="01A58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8AFC5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50BF748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산출물 (Input)</w:t>
            </w:r>
          </w:p>
        </w:tc>
        <w:tc>
          <w:tcPr>
            <w:tcW w:w="0" w:type="auto"/>
            <w:vAlign w:val="center"/>
            <w:hideMark/>
          </w:tcPr>
          <w:p w14:paraId="371A290C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Part 6 활용 방안 (Output)</w:t>
            </w:r>
          </w:p>
        </w:tc>
      </w:tr>
      <w:tr w:rsidR="00B00337" w:rsidRPr="00B00337" w14:paraId="70F6C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94D0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Part 2</w:t>
            </w:r>
          </w:p>
        </w:tc>
        <w:tc>
          <w:tcPr>
            <w:tcW w:w="0" w:type="auto"/>
            <w:vAlign w:val="center"/>
            <w:hideMark/>
          </w:tcPr>
          <w:p w14:paraId="7D73BC96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regime_config.json</w:t>
            </w: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(시장 체제)</w:t>
            </w:r>
          </w:p>
        </w:tc>
        <w:tc>
          <w:tcPr>
            <w:tcW w:w="0" w:type="auto"/>
            <w:vAlign w:val="center"/>
            <w:hideMark/>
          </w:tcPr>
          <w:p w14:paraId="5C16C7AB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시장 체제(Crisis 등)에 따른 Stop-Loss 임계치 동적 조정</w:t>
            </w:r>
          </w:p>
        </w:tc>
      </w:tr>
      <w:tr w:rsidR="00B00337" w:rsidRPr="00B00337" w14:paraId="448A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5936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Part 3</w:t>
            </w:r>
          </w:p>
        </w:tc>
        <w:tc>
          <w:tcPr>
            <w:tcW w:w="0" w:type="auto"/>
            <w:vAlign w:val="center"/>
            <w:hideMark/>
          </w:tcPr>
          <w:p w14:paraId="35703FB7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smart_money_picks_v2.csv</w:t>
            </w: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(종목 리스트)</w:t>
            </w:r>
          </w:p>
        </w:tc>
        <w:tc>
          <w:tcPr>
            <w:tcW w:w="0" w:type="auto"/>
            <w:vAlign w:val="center"/>
            <w:hideMark/>
          </w:tcPr>
          <w:p w14:paraId="2E4913D1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리스크 분석 대상이 되는 기준 포트폴리오</w:t>
            </w:r>
          </w:p>
        </w:tc>
      </w:tr>
      <w:tr w:rsidR="00B00337" w:rsidRPr="00B00337" w14:paraId="2E89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D1A2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Part 4</w:t>
            </w:r>
          </w:p>
        </w:tc>
        <w:tc>
          <w:tcPr>
            <w:tcW w:w="0" w:type="auto"/>
            <w:vAlign w:val="center"/>
            <w:hideMark/>
          </w:tcPr>
          <w:p w14:paraId="19EB3003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ai_summaries.json</w:t>
            </w: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(AI 분석 결과)</w:t>
            </w:r>
          </w:p>
        </w:tc>
        <w:tc>
          <w:tcPr>
            <w:tcW w:w="0" w:type="auto"/>
            <w:vAlign w:val="center"/>
            <w:hideMark/>
          </w:tcPr>
          <w:p w14:paraId="6E9D95D0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 "SELL" 추천 종목에 대한 추가 경고 알림 생성</w:t>
            </w:r>
          </w:p>
        </w:tc>
      </w:tr>
      <w:tr w:rsidR="00B00337" w:rsidRPr="00B00337" w14:paraId="5362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AED0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Part 5</w:t>
            </w:r>
          </w:p>
        </w:tc>
        <w:tc>
          <w:tcPr>
            <w:tcW w:w="0" w:type="auto"/>
            <w:vAlign w:val="center"/>
            <w:hideMark/>
          </w:tcPr>
          <w:p w14:paraId="616A5267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index_prediction.json</w:t>
            </w: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 (지수 예측)</w:t>
            </w:r>
          </w:p>
        </w:tc>
        <w:tc>
          <w:tcPr>
            <w:tcW w:w="0" w:type="auto"/>
            <w:vAlign w:val="center"/>
            <w:hideMark/>
          </w:tcPr>
          <w:p w14:paraId="46E82863" w14:textId="77777777" w:rsidR="00B00337" w:rsidRPr="00B00337" w:rsidRDefault="00B00337" w:rsidP="00B0033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0033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하락장(Bearish) 예측 시 전체 리스크 경계 레벨 상향</w:t>
            </w:r>
          </w:p>
        </w:tc>
      </w:tr>
    </w:tbl>
    <w:p w14:paraId="7A120ADC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Sheets로 내보내기</w:t>
      </w:r>
    </w:p>
    <w:p w14:paraId="21378512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데이터 흐름도</w:t>
      </w:r>
    </w:p>
    <w:p w14:paraId="69F8D3A3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09DBF4B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Part 2 (시장 체제)    ─── thresholds 동적 조정 ──→ ┐</w:t>
      </w:r>
    </w:p>
    <w:p w14:paraId="5648353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Part 3 (종목 리스트)  ─── 분석 대상 포트폴리오 ──→ ├→ Part 6 (리스크 관리)</w:t>
      </w:r>
    </w:p>
    <w:p w14:paraId="2B2F9C2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Part 4 (AI 분석)      ─── SELL 종목 추가 경고 ───→ │     → risk_alerts.json</w:t>
      </w:r>
    </w:p>
    <w:p w14:paraId="5C85B3E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Part 5 (ML 예측)      ─── bearish면 레벨 상향 ───→ ┘</w:t>
      </w:r>
    </w:p>
    <w:p w14:paraId="105429F9" w14:textId="77777777" w:rsidR="00B00337" w:rsidRPr="00B00337" w:rsidRDefault="003134A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134A7">
        <w:rPr>
          <w:rFonts w:ascii="굴림" w:eastAsia="굴림" w:hAnsi="굴림" w:cs="굴림"/>
          <w:noProof/>
          <w:kern w:val="0"/>
          <w:sz w:val="24"/>
        </w:rPr>
        <w:pict w14:anchorId="181FB8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DAE2A4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2. 프롬프트 모음</w:t>
      </w:r>
    </w:p>
    <w:p w14:paraId="7335755B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1: RiskAlertSystem 클래스 기본 골격</w:t>
      </w:r>
    </w:p>
    <w:p w14:paraId="64E424B5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2, 4, 5의 데이터를 모두 통합하여 분석하는 리스크 관리 시스템의 기본 뼈대를 구축합니다. 단순한 가격 하락뿐만 아니라, AI 분석과 시장 예측을 종합하여 리스크를 판단합니다.</w:t>
      </w:r>
    </w:p>
    <w:p w14:paraId="1F612F50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6E60D7B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포트폴리오 리스크를 모니터링하는 RiskAlertSystem 클래스를 만들어 줘.</w:t>
      </w:r>
    </w:p>
    <w:p w14:paraId="143F940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61E3AE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파일 경로: us_market/risk_alert.py</w:t>
      </w:r>
    </w:p>
    <w:p w14:paraId="30C603B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789308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2516F1C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클래스명: RiskAlertSystem</w:t>
      </w:r>
    </w:p>
    <w:p w14:paraId="7C4701A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__init__에서 data_dir 받기 (기본값 '.')</w:t>
      </w:r>
    </w:p>
    <w:p w14:paraId="4B16C4F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output_file: output/risk_alerts.json</w:t>
      </w:r>
    </w:p>
    <w:p w14:paraId="438E65F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DEFAULT_THRESHOLDS 클래스 변수:</w:t>
      </w:r>
    </w:p>
    <w:p w14:paraId="48EB47D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max_drawdown_warning: -10.0</w:t>
      </w:r>
    </w:p>
    <w:p w14:paraId="0530E8E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max_drawdown_critical: -20.0</w:t>
      </w:r>
    </w:p>
    <w:p w14:paraId="4063331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stop_loss_default: -8.0</w:t>
      </w:r>
    </w:p>
    <w:p w14:paraId="38ACD9E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concentration_threshold: 0.80</w:t>
      </w:r>
    </w:p>
    <w:p w14:paraId="5A2FF16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var_confidence: 0.95</w:t>
      </w:r>
    </w:p>
    <w:p w14:paraId="7C4D7DC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SECTOR_MAP 클래스 변수: 11개 SPDR 섹터 ETF 매핑 (XLK→Technology, XLF→Financials, XLV→Healthcare, XLY→Consumer Disc., XLP→Consumer Staples, XLE→Energy, XLI→Industrials, XLB→Materials, XLRE→Real Estate, XLU→Utilities, XLC→Comm. Services)</w:t>
      </w:r>
    </w:p>
    <w:p w14:paraId="43DFD27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__init__에서 self.thresholds = dict(DEFAULT_THRESHOLDS) (인스턴스 복사)</w:t>
      </w:r>
    </w:p>
    <w:p w14:paraId="7C9A643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_load_regime_config()로 output/regime_config.json 읽기:</w:t>
      </w:r>
    </w:p>
    <w:p w14:paraId="4A03804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risk_alert 키가 있으면 thresholds 오버라이드</w:t>
      </w:r>
    </w:p>
    <w:p w14:paraId="035CE5A9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regime 키 읽어서 self.current_regime 저장 (기본값 'Unknown')</w:t>
      </w:r>
    </w:p>
    <w:p w14:paraId="1DE32AE9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파일 없으면 기본값 유지</w:t>
      </w:r>
    </w:p>
    <w:p w14:paraId="2EF1EE0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_load_index_prediction()로 output/index_prediction.json 읽기 (Part 5 연결):</w:t>
      </w:r>
    </w:p>
    <w:p w14:paraId="12467EE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self.index_prediction 저장 (dict)</w:t>
      </w:r>
    </w:p>
    <w:p w14:paraId="357E57E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spy_direction, spy_confidence, qqq_direction 추출</w:t>
      </w:r>
    </w:p>
    <w:p w14:paraId="4AFE19E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파일 없으면 빈 dict</w:t>
      </w:r>
    </w:p>
    <w:p w14:paraId="11353BA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_load_ai_summaries()로 output/ai_summaries.json 읽기 (Part 4 연결):</w:t>
      </w:r>
    </w:p>
    <w:p w14:paraId="423DD24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self.ai_summaries 저장 (dict, ticker→summary 매핑)</w:t>
      </w:r>
    </w:p>
    <w:p w14:paraId="58B9B80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파일 없으면 빈 dict</w:t>
      </w:r>
    </w:p>
    <w:p w14:paraId="67D4C4A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logging 사용</w:t>
      </w:r>
    </w:p>
    <w:p w14:paraId="6888D650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2: 종목 로드 메서드</w:t>
      </w:r>
    </w:p>
    <w:p w14:paraId="6492BC3D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6C4C4FB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RiskAlertSystem에 load_picks() 메서드를 추가해 줘.</w:t>
      </w:r>
    </w:p>
    <w:p w14:paraId="469A29D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344169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06227D0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output/smart_money_picks_v2.csv 파일 읽기 시도</w:t>
      </w:r>
    </w:p>
    <w:p w14:paraId="7422A8B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없으면 output/smart_money_picks.csv로 fallback</w:t>
      </w:r>
    </w:p>
    <w:p w14:paraId="70B053E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둘 다 없으면 빈 리스트 반환 + warning 로그</w:t>
      </w:r>
    </w:p>
    <w:p w14:paraId="378F4DF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CSV에서 상위 15개 행만 사용: df.head(15)</w:t>
      </w:r>
    </w:p>
    <w:p w14:paraId="0FAF95A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각 행을 dict로 변환:</w:t>
      </w:r>
    </w:p>
    <w:p w14:paraId="5E0C66E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{</w:t>
      </w:r>
    </w:p>
    <w:p w14:paraId="1CD594B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'ticker': row['ticker'],</w:t>
      </w:r>
    </w:p>
    <w:p w14:paraId="48B6618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'name': row.get('name', row['ticker']),</w:t>
      </w:r>
    </w:p>
    <w:p w14:paraId="17C780D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'entry_price': float(row.get('current_price', 0)),</w:t>
      </w:r>
    </w:p>
    <w:p w14:paraId="5BA6459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'sector': str(row.get('sector', 'Unknown'))</w:t>
      </w:r>
    </w:p>
    <w:p w14:paraId="14C8A65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70A34F4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에러 시 빈 리스트 반환 + logger.error</w:t>
      </w:r>
    </w:p>
    <w:p w14:paraId="4425E6B5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3: Drawdown(낙폭) 계산 메서드</w:t>
      </w:r>
    </w:p>
    <w:p w14:paraId="7D108E55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7F31583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RiskAlertSystem에 calculate_drawdowns(tickers, period='3mo') 메서드를 추가해 줘.</w:t>
      </w:r>
    </w:p>
    <w:p w14:paraId="2313756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C8AD3E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34EFC0D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yfinance로 tickers의 3개월 Close 가격 다운로드</w:t>
      </w:r>
    </w:p>
    <w:p w14:paraId="6CC70C3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각 ticker별 계산:</w:t>
      </w:r>
    </w:p>
    <w:p w14:paraId="2B2BA43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current_price: 최신 종가</w:t>
      </w:r>
    </w:p>
    <w:p w14:paraId="4446D75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peak_price: 3개월 최고가 (prices.max())</w:t>
      </w:r>
    </w:p>
    <w:p w14:paraId="6CBF57B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current_dd: (현재가/최고가 - 1) * 100</w:t>
      </w:r>
    </w:p>
    <w:p w14:paraId="03956CD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max_dd: 누적최고가(cummax) 대비 최대 하락률</w:t>
      </w:r>
    </w:p>
    <w:p w14:paraId="167D27B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from_peak_days: 최고가 날짜부터 현재까지 일수</w:t>
      </w:r>
    </w:p>
    <w:p w14:paraId="5A6A108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모든 값 float 변환 후 round(2)</w:t>
      </w:r>
    </w:p>
    <w:p w14:paraId="320975A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tickers가 비어있거나 데이터 없으면 빈 dict 반환</w:t>
      </w:r>
    </w:p>
    <w:p w14:paraId="2FF309E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단일 종목일 때 Series→DataFrame 변환 처리</w:t>
      </w:r>
    </w:p>
    <w:p w14:paraId="19D04115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4: VaR/CVaR(위험값) 계산 메서드</w:t>
      </w:r>
    </w:p>
    <w:p w14:paraId="655D8BC2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50C7761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RiskAlertSystem에 calculate_portfolio_var(tickers, confidence=0.95, horizon_days=5, portfolio_value=100000) 메서드를 추가해 줘.</w:t>
      </w:r>
    </w:p>
    <w:p w14:paraId="0F0AC17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AAD2CB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5099B96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1. yfinance로 6개월 Close 가격 다운로드</w:t>
      </w:r>
    </w:p>
    <w:p w14:paraId="3469A7F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2. 일별 수익률 계산 후 동일 비중 포트폴리오 수익률 합성: returns[available].mean(axis=1)</w:t>
      </w:r>
    </w:p>
    <w:p w14:paraId="545D6D8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3. horizon_days &gt; 1이면 rolling(horizon_days).sum()으로 N일 수익률 생성 (sqrt(T) 대신 직접 계산)</w:t>
      </w:r>
    </w:p>
    <w:p w14:paraId="1F3F696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4. Historical VaR: np.percentile(horizon_returns, (1-confidence)*100)</w:t>
      </w:r>
    </w:p>
    <w:p w14:paraId="5EBB3EF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5. CVaR: VaR 이하 수익률의 평균 (tail_returns.mean())</w:t>
      </w:r>
    </w:p>
    <w:p w14:paraId="506BDD4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6. Student-t VaR (scipy 있을 때만):</w:t>
      </w:r>
    </w:p>
    <w:p w14:paraId="5513D7A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scipy.stats.t.fit()으로 분포 피팅</w:t>
      </w:r>
    </w:p>
    <w:p w14:paraId="754642F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degrees_of_freedom 추출</w:t>
      </w:r>
    </w:p>
    <w:p w14:paraId="238306B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t.ppf(1-confidence, *params)로 파라메트릭 VaR</w:t>
      </w:r>
    </w:p>
    <w:p w14:paraId="74A6962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ImportError 시 스킵</w:t>
      </w:r>
    </w:p>
    <w:p w14:paraId="35DACB3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7. 반환:</w:t>
      </w:r>
    </w:p>
    <w:p w14:paraId="25B35C5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var_pct, var_dollar (round 2)</w:t>
      </w:r>
    </w:p>
    <w:p w14:paraId="6CEA618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cvar_pct, cvar_dollar</w:t>
      </w:r>
    </w:p>
    <w:p w14:paraId="76AB5AE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t_var_dollar (scipy 없으면 var_dollar와 동일)</w:t>
      </w:r>
    </w:p>
    <w:p w14:paraId="26CBC71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confidence, horizon_days, degrees_of_freedom (None 가능)</w:t>
      </w:r>
    </w:p>
    <w:p w14:paraId="72A239A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8. 데이터 부족(horizon_returns &lt; 5) 시 빈 dict 반환</w:t>
      </w:r>
    </w:p>
    <w:p w14:paraId="548A1275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5: Stop-Loss(손절) 체크 메서드</w:t>
      </w:r>
    </w:p>
    <w:p w14:paraId="4FF2F017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35F1772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RiskAlertSystem에 check_stop_losses(picks, threshold=None) 메서드를 추가해 줘.</w:t>
      </w:r>
    </w:p>
    <w:p w14:paraId="0B75C48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000437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6528BAF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threshold 기본값: self.thresholds['stop_loss_default'] (= -8.0%)</w:t>
      </w:r>
    </w:p>
    <w:p w14:paraId="669A73C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picks에서 entry_price &gt; 0인 종목의 ticker 리스트 추출</w:t>
      </w:r>
    </w:p>
    <w:p w14:paraId="4E59249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yfinance로 1일 종가 다운로드</w:t>
      </w:r>
    </w:p>
    <w:p w14:paraId="4CDC7EC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각 pick에 대해:</w:t>
      </w:r>
    </w:p>
    <w:p w14:paraId="41F889A9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change_pct = ((current / entry) - 1) * 100</w:t>
      </w:r>
    </w:p>
    <w:p w14:paraId="76C5EB69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change_pct &lt;= threshold 이면 breached 리스트에 추가</w:t>
      </w:r>
    </w:p>
    <w:p w14:paraId="21E5253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breached 항목 구조:</w:t>
      </w:r>
    </w:p>
    <w:p w14:paraId="6ED2660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{</w:t>
      </w:r>
    </w:p>
    <w:p w14:paraId="18A0343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'ticker': ticker,</w:t>
      </w:r>
    </w:p>
    <w:p w14:paraId="54FF10F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'name': pick.get('name', ticker),</w:t>
      </w:r>
    </w:p>
    <w:p w14:paraId="583BCE4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'entry_price': round(entry, 2),</w:t>
      </w:r>
    </w:p>
    <w:p w14:paraId="0964F96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'current_price': round(current, 2),</w:t>
      </w:r>
    </w:p>
    <w:p w14:paraId="01C15B3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'change_pct': round(change_pct, 2),</w:t>
      </w:r>
    </w:p>
    <w:p w14:paraId="71D5CCB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'threshold': threshold</w:t>
      </w:r>
    </w:p>
    <w:p w14:paraId="321B39A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597EF29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에러 시 빈 리스트 반환</w:t>
      </w:r>
    </w:p>
    <w:p w14:paraId="762E470D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6: 집중도(포트폴리오 쏠림) 분석 메서드</w:t>
      </w:r>
    </w:p>
    <w:p w14:paraId="6868ABA4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28D9E6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RiskAlertSystem에 analyze_concentration_risk(picks) 메서드를 추가해 줘.</w:t>
      </w:r>
    </w:p>
    <w:p w14:paraId="5E02978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47B11A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2060C25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1. 섹터 집중도 분석:</w:t>
      </w:r>
    </w:p>
    <w:p w14:paraId="3B0CE79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picks에서 sector별 종목 수 카운트</w:t>
      </w:r>
    </w:p>
    <w:p w14:paraId="791E419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weight_pct = count/total * 100</w:t>
      </w:r>
    </w:p>
    <w:p w14:paraId="18C7D3C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- 40% 초과 섹터에 대해 경고 문자열 생성</w:t>
      </w:r>
    </w:p>
    <w:p w14:paraId="4513D4C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2. 상관관계 분석:</w:t>
      </w:r>
    </w:p>
    <w:p w14:paraId="24D7AB1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yfinance로 3개월 수익률 다운로드</w:t>
      </w:r>
    </w:p>
    <w:p w14:paraId="00CA88E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상관 행렬 계산: returns.corr()</w:t>
      </w:r>
    </w:p>
    <w:p w14:paraId="74F3356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상관계수 0.80 초과 쌍 추출</w:t>
      </w:r>
    </w:p>
    <w:p w14:paraId="3154735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중복 방지: i &lt; j 범위에서만 체크</w:t>
      </w:r>
    </w:p>
    <w:p w14:paraId="0FD94AB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3. 반환:</w:t>
      </w:r>
    </w:p>
    <w:p w14:paraId="1E130E5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{</w:t>
      </w:r>
    </w:p>
    <w:p w14:paraId="5C1AEA1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'sector_concentration': {sector: {count, weight_pct}},</w:t>
      </w:r>
    </w:p>
    <w:p w14:paraId="0F943CB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'concentration_warnings': [문자열 리스트],</w:t>
      </w:r>
    </w:p>
    <w:p w14:paraId="44E92A3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'high_correlation_pairs': [{pair: [A, B], correlation: 0.85}]</w:t>
      </w:r>
    </w:p>
    <w:p w14:paraId="4004761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}</w:t>
      </w:r>
    </w:p>
    <w:p w14:paraId="063407F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종목 2개 미만이면 상관관계 스킵</w:t>
      </w:r>
    </w:p>
    <w:p w14:paraId="15231309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7: 알림 생성 메서드 (Part 4, 5 연동)</w:t>
      </w:r>
    </w:p>
    <w:p w14:paraId="7D9DF47E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목적: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가격 하락 지표, AI의 매도(SELL) 의견, ML의 지수 하락 예측을 교차 검증하여 복합적인 위험 신호를 포착합니다.</w:t>
      </w:r>
    </w:p>
    <w:p w14:paraId="2FB976C4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790E13B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RiskAlertSystem에 generate_alerts(picks, drawdowns, stop_losses, concentration, var_info) 메서드를 추가해 줘.</w:t>
      </w:r>
    </w:p>
    <w:p w14:paraId="2C18585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D02905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26677DE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모든 리스크 체크 결과를 종합하여 알림 리스트 생성</w:t>
      </w:r>
    </w:p>
    <w:p w14:paraId="6B55877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각 알림 구조:</w:t>
      </w:r>
    </w:p>
    <w:p w14:paraId="4B39DE4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{</w:t>
      </w:r>
    </w:p>
    <w:p w14:paraId="0612318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'alert_type': 'drawdown'|'stop_loss'|'concentration'|'correlation'|'var'|'ai_sell'|'prediction',</w:t>
      </w:r>
    </w:p>
    <w:p w14:paraId="0302BDB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'severity': 'critical'|'warning'|'info',</w:t>
      </w:r>
    </w:p>
    <w:p w14:paraId="1B340B3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'ticker': str or None,</w:t>
      </w:r>
    </w:p>
    <w:p w14:paraId="369FF82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'message': str,</w:t>
      </w:r>
    </w:p>
    <w:p w14:paraId="31FEFA1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'value': float or None,</w:t>
      </w:r>
    </w:p>
    <w:p w14:paraId="1DCCC74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'threshold': float or None</w:t>
      </w:r>
    </w:p>
    <w:p w14:paraId="5405CBD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7D6A5AF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430775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기존 알림 규칙:</w:t>
      </w:r>
    </w:p>
    <w:p w14:paraId="02602F7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Drawdown critical: current_dd &lt;= max_drawdown_critical (-20%)</w:t>
      </w:r>
    </w:p>
    <w:p w14:paraId="3F0A75E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Drawdown warning: current_dd &lt;= max_drawdown_warning (-10%)</w:t>
      </w:r>
    </w:p>
    <w:p w14:paraId="0F59C7D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Stop-loss: 항상 critical</w:t>
      </w:r>
    </w:p>
    <w:p w14:paraId="0254079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Concentration warning: 40% 초과 섹터</w:t>
      </w:r>
    </w:p>
    <w:p w14:paraId="6CB474E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Correlation info: 0.80 초과 쌍</w:t>
      </w:r>
    </w:p>
    <w:p w14:paraId="61F50F6B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VaR warning: var_pct가 포트폴리오의 -5% 미만일 때</w:t>
      </w:r>
    </w:p>
    <w:p w14:paraId="115D5C4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5AAED69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Part 4 연동 — AI SELL 경고:</w:t>
      </w:r>
    </w:p>
    <w:p w14:paraId="49629D2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self.ai_summaries에서 각 종목의 recommendation 확인</w:t>
      </w:r>
    </w:p>
    <w:p w14:paraId="6733A9F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recommendation이 "SELL" 또는 "매도"인 종목:</w:t>
      </w:r>
    </w:p>
    <w:p w14:paraId="440D8AC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- alert_type='ai_sell', severity='warning'</w:t>
      </w:r>
    </w:p>
    <w:p w14:paraId="5690F64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- message: "{ticker}: AI가 매도 추천 (confidence: {confidence}%)"</w:t>
      </w:r>
    </w:p>
    <w:p w14:paraId="1244549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recommendation이 "SELL"이면서 + drawdown warning도 있는 종목:</w:t>
      </w:r>
    </w:p>
    <w:p w14:paraId="626ED09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- severity를 'critical'로 상향 (AI + 가격 동시 악화)</w:t>
      </w:r>
    </w:p>
    <w:p w14:paraId="50443A1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475886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Part 5 연동 — 지수 예측 경고:</w:t>
      </w:r>
    </w:p>
    <w:p w14:paraId="0BFDCD0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self.index_prediction에서 spy_direction 확인</w:t>
      </w:r>
    </w:p>
    <w:p w14:paraId="22AF4C9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spy_direction이 "bearish"이고 spy_confidence &gt; 60:</w:t>
      </w:r>
    </w:p>
    <w:p w14:paraId="3A1984B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- alert_type='prediction', severity='warning'</w:t>
      </w:r>
    </w:p>
    <w:p w14:paraId="0005F84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- message: "SPY 하락 예측 (확신도: {confidence}%) — 전체 포지션 축소 검토"</w:t>
      </w:r>
    </w:p>
    <w:p w14:paraId="001205A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- 추가: self.thresholds['stop_loss_default']를 1.5%p 타이트하게 조정 (예: -8% → -6.5%)</w:t>
      </w:r>
    </w:p>
    <w:p w14:paraId="4E6E721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* spy_direction이 "bearish"이고 current_regime이 "Risk-Off" 또는 "Crisis":</w:t>
      </w:r>
    </w:p>
    <w:p w14:paraId="7E1BAED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- severity를 'critical'로 상향</w:t>
      </w:r>
    </w:p>
    <w:p w14:paraId="07106E3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C6004B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severity 기준 정렬: critical &gt; warning &gt; info</w:t>
      </w:r>
    </w:p>
    <w:p w14:paraId="2AA20C84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8: 전체 분석 실행 메서드</w:t>
      </w:r>
    </w:p>
    <w:p w14:paraId="25C6FF98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5E48235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RiskAlertSystem에 run_full_analysis() 메서드를 추가해 줘.</w:t>
      </w:r>
    </w:p>
    <w:p w14:paraId="107F9DA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ACF4D6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4DDA5F49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전체 파이프라인을 순서대로 실행:</w:t>
      </w:r>
    </w:p>
    <w:p w14:paraId="4D8643B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1. load_picks() → picks가 비어있으면 조기 반환</w:t>
      </w:r>
    </w:p>
    <w:p w14:paraId="32DFC4C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2. tickers 추출</w:t>
      </w:r>
    </w:p>
    <w:p w14:paraId="4D8CDA3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3. calculate_drawdowns(tickers) → drawdowns</w:t>
      </w:r>
    </w:p>
    <w:p w14:paraId="2F9C343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4. calculate_portfolio_var(tickers) → var_info</w:t>
      </w:r>
    </w:p>
    <w:p w14:paraId="168CF43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5. check_stop_losses(picks) → stop_losses</w:t>
      </w:r>
    </w:p>
    <w:p w14:paraId="38816C3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6. analyze_concentration_risk(picks) → concentration</w:t>
      </w:r>
    </w:p>
    <w:p w14:paraId="5822824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7. generate_alerts(picks, drawdowns, stop_losses, concentration, var_info) → alerts</w:t>
      </w:r>
    </w:p>
    <w:p w14:paraId="3EEDC6D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8. 결과 JSON 조립:</w:t>
      </w:r>
    </w:p>
    <w:p w14:paraId="42F33F5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{</w:t>
      </w:r>
    </w:p>
    <w:p w14:paraId="08D2B14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'generated_at': ISO timestamp,</w:t>
      </w:r>
    </w:p>
    <w:p w14:paraId="15E77FC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'market_context': {</w:t>
      </w:r>
    </w:p>
    <w:p w14:paraId="6D1DDBB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 'regime': self.current_regime,</w:t>
      </w:r>
    </w:p>
    <w:p w14:paraId="2D83074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 'index_prediction': self.index_prediction (Part 5),</w:t>
      </w:r>
    </w:p>
    <w:p w14:paraId="16BBC63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 'ai_sell_count': self.ai_summaries에서 SELL 추천 종목 수 (Part 4)</w:t>
      </w:r>
    </w:p>
    <w:p w14:paraId="3CAF795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},</w:t>
      </w:r>
    </w:p>
    <w:p w14:paraId="32CE6D7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'portfolio_summary': {ticker_count, sectors, total_alerts, critical_count},</w:t>
      </w:r>
    </w:p>
    <w:p w14:paraId="344997C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'drawdowns': drawdowns,</w:t>
      </w:r>
    </w:p>
    <w:p w14:paraId="064FFC8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'var_analysis': var_info,</w:t>
      </w:r>
    </w:p>
    <w:p w14:paraId="4597244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'concentration': concentration,</w:t>
      </w:r>
    </w:p>
    <w:p w14:paraId="525786D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'alerts': alerts (severity 정렬)</w:t>
      </w:r>
    </w:p>
    <w:p w14:paraId="02DCD82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  }</w:t>
      </w:r>
    </w:p>
    <w:p w14:paraId="6D5CEED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9. output/risk_alerts.json에 저장</w:t>
      </w:r>
    </w:p>
    <w:p w14:paraId="21428692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10. 결과 반환</w:t>
      </w:r>
    </w:p>
    <w:p w14:paraId="103153C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F66B5E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- 로깅 시 시장 컨텍스트도 출력:</w:t>
      </w:r>
    </w:p>
    <w:p w14:paraId="325C5D5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"시장 체제: {regime} | ML 예측: {spy_direction} | AI SELL 종목: {count}개"</w:t>
      </w:r>
    </w:p>
    <w:p w14:paraId="1C76B6D1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9: 단위 테스트 작성</w:t>
      </w:r>
    </w:p>
    <w:p w14:paraId="11503756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4D6795B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tests/test_risk_alert.py를 만들어 줘.</w:t>
      </w:r>
    </w:p>
    <w:p w14:paraId="19E66AA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796BA8C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테스트 목록:</w:t>
      </w:r>
    </w:p>
    <w:p w14:paraId="2C7F6EF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1. test_default_thresholds: DEFAULT_THRESHOLDS 값이 올바른지</w:t>
      </w:r>
    </w:p>
    <w:p w14:paraId="2FCFE47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2. test_load_regime_config_override: regime_config.json이 있을 때 thresholds가 오버라이드되는지</w:t>
      </w:r>
    </w:p>
    <w:p w14:paraId="557CD66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3. test_drawdown_calculation: 알려진 가격 시리즈에서 drawdown이 정확한지</w:t>
      </w:r>
    </w:p>
    <w:p w14:paraId="31398B6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4. test_var_empty_tickers: 빈 ticker 리스트에서 빈 dict 반환하는지</w:t>
      </w:r>
    </w:p>
    <w:p w14:paraId="07A5B66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5. test_stop_loss_breach: entry_price 대비 -10% 하락 시 breached에 포함되는지</w:t>
      </w:r>
    </w:p>
    <w:p w14:paraId="7B543C6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6. test_stop_loss_no_breach: entry_price 대비 -5% 하락 시 breached에 포함되지 않는지</w:t>
      </w:r>
    </w:p>
    <w:p w14:paraId="699F10B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7. test_concentration_warning: 한 섹터 50% 집중 시 경고 생성되는지</w:t>
      </w:r>
    </w:p>
    <w:p w14:paraId="165124B5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8. test_alert_severity_order: critical이 warning보다 앞에 오는지</w:t>
      </w:r>
    </w:p>
    <w:p w14:paraId="41FA00A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EF7084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yfinance API 호출은 monkeypatch로 모킹.</w:t>
      </w:r>
    </w:p>
    <w:p w14:paraId="5604E222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10: 실행 블록 추가</w:t>
      </w:r>
    </w:p>
    <w:p w14:paraId="14640C7E" w14:textId="77777777" w:rsidR="00B00337" w:rsidRPr="00B00337" w:rsidRDefault="00B0033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5D4004F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risk_alert.py에 if __name__ == '__main__' 블록을 추가해 줘.</w:t>
      </w:r>
    </w:p>
    <w:p w14:paraId="7C0AF3E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B3C015E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실행 순서:</w:t>
      </w:r>
    </w:p>
    <w:p w14:paraId="580D572D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1. RiskAlertSystem(data_dir='.') 초기화</w:t>
      </w:r>
    </w:p>
    <w:p w14:paraId="12D645F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2. run_full_analysis() 호출</w:t>
      </w:r>
    </w:p>
    <w:p w14:paraId="414809A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3. 결과 출력:</w:t>
      </w:r>
    </w:p>
    <w:p w14:paraId="03A7001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총 알림 수</w:t>
      </w:r>
    </w:p>
    <w:p w14:paraId="38BC5E6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Critical 알림 상세</w:t>
      </w:r>
    </w:p>
    <w:p w14:paraId="2D7F9281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VaR/CVaR 값</w:t>
      </w:r>
    </w:p>
    <w:p w14:paraId="122431F6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 xml:space="preserve">   - 고집중도 섹터</w:t>
      </w:r>
    </w:p>
    <w:p w14:paraId="119D6EB4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4. output/risk_alerts.json 저장 확인</w:t>
      </w:r>
    </w:p>
    <w:p w14:paraId="5FACBC0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0B6C4D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kern w:val="0"/>
          <w:sz w:val="24"/>
          <w14:ligatures w14:val="none"/>
        </w:rPr>
        <w:t>실행: python us_market/risk_alert.py</w:t>
      </w:r>
    </w:p>
    <w:p w14:paraId="7EAB4E70" w14:textId="77777777" w:rsidR="00B00337" w:rsidRPr="00B00337" w:rsidRDefault="003134A7" w:rsidP="00B0033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134A7">
        <w:rPr>
          <w:rFonts w:ascii="굴림" w:eastAsia="굴림" w:hAnsi="굴림" w:cs="굴림"/>
          <w:noProof/>
          <w:kern w:val="0"/>
          <w:sz w:val="24"/>
        </w:rPr>
        <w:pict w14:anchorId="355B3F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ED1E12" w14:textId="77777777" w:rsidR="00B00337" w:rsidRPr="00B00337" w:rsidRDefault="00B00337" w:rsidP="00B0033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3. 트러블슈팅 (Q&amp;A)</w:t>
      </w:r>
    </w:p>
    <w:p w14:paraId="7FA74F75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Q1: VaR이 양수로 산출됩니다.</w:t>
      </w:r>
    </w:p>
    <w:p w14:paraId="50A0412D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VaR은 일반적으로 손실(음수)을 나타냅니다. 양수가 나왔다면 최근 6개월간 강세장이 지속되어 하위 5% 수익률조차 양수인 경우입니다. 이 경우 리스크가 없는 것(VaR=0)으로 해석합니다.</w:t>
      </w:r>
    </w:p>
    <w:p w14:paraId="2EF136FC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Q2: </w:t>
      </w:r>
      <w:r w:rsidRPr="00B00337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ImportError: No module named 'scipy'</w:t>
      </w: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오류가 발생합니다.</w:t>
      </w:r>
    </w:p>
    <w:p w14:paraId="76D74101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터미널에서 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pip install scipy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를 실행하십시오. 패키지가 없으면 Student-t VaR 계산만 제외되며, Historical VaR과 CVaR은 정상 작동합니다.</w:t>
      </w:r>
    </w:p>
    <w:p w14:paraId="3AE5ACF0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Q3: </w:t>
      </w:r>
      <w:r w:rsidRPr="00B00337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No smart money picks found</w:t>
      </w: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경고가 출력됩니다.</w:t>
      </w:r>
    </w:p>
    <w:p w14:paraId="18284A7B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4 스크리너를 실행하여 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output/smart_money_picks_v2.csv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파일을 생성해야 리스크 분석 대상이 확보됩니다.</w:t>
      </w:r>
    </w:p>
    <w:p w14:paraId="5CBE1B9C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Q4: Drawdown이 모두 0%에 가깝습니다.</w:t>
      </w:r>
    </w:p>
    <w:p w14:paraId="04362217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최근 3개월이 강세장이어서 종목들이 고점 부근에 위치한 상태입니다. 정상적인 현상이며, 분석 기간(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period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)을 '6mo'나 '1y'로 연장하여 확인할 수 있습니다.</w:t>
      </w:r>
    </w:p>
    <w:p w14:paraId="2BC68DD8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Q5: 상관관계 계산 속도가 저하됩니다.</w:t>
      </w:r>
    </w:p>
    <w:p w14:paraId="7B3C67DD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15개 종목의 3개월 데이터는 수 초 내에 다운로드되어야 합니다. 네트워크 환경을 확인하고, 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yfinance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다운로드 시 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progress=False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옵션을 설정하면 일부 개선됩니다.</w:t>
      </w:r>
    </w:p>
    <w:p w14:paraId="576985AA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Q6: 알림(Alert)이 과도하게 발생합니다.</w:t>
      </w:r>
    </w:p>
    <w:p w14:paraId="0639B8AE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max_drawdown_warning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임계치를 -15% 등으로 낮추거나, 'critical' 등급의 알림만 필터링하여 확인하십시오.</w:t>
      </w:r>
    </w:p>
    <w:p w14:paraId="6F6EB098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Q7: </w:t>
      </w:r>
      <w:r w:rsidRPr="00B00337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regime_config.json</w:t>
      </w: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파일은 직접 생성해야 합니까?</w:t>
      </w:r>
    </w:p>
    <w:p w14:paraId="047998B4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2 프롬프트 9 실행 시 자동 생성됩니다. 수동 생성 시 아래 포맷을 참조하여 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output/regime_config.json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으로 저장하십시오.</w:t>
      </w:r>
    </w:p>
    <w:p w14:paraId="47E3F101" w14:textId="77777777" w:rsidR="00B00337" w:rsidRPr="00B00337" w:rsidRDefault="00B00337" w:rsidP="00B00337">
      <w:pPr>
        <w:widowControl/>
        <w:wordWrap/>
        <w:autoSpaceDE/>
        <w:autoSpaceDN/>
        <w:spacing w:beforeAutospacing="1" w:after="0" w:afterAutospacing="1"/>
        <w:ind w:left="144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JSON</w:t>
      </w:r>
    </w:p>
    <w:p w14:paraId="0EA1955F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1440"/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{</w:t>
      </w:r>
    </w:p>
    <w:p w14:paraId="67EC2777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1440"/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 xml:space="preserve">  "regime": "Neutral",</w:t>
      </w:r>
    </w:p>
    <w:p w14:paraId="69B2E4C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1440"/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 xml:space="preserve">  "risk_alert": {</w:t>
      </w:r>
    </w:p>
    <w:p w14:paraId="0EFFC3B8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1440"/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 xml:space="preserve">    "max_drawdown_warning": -15.0,</w:t>
      </w:r>
    </w:p>
    <w:p w14:paraId="05043560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1440"/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 xml:space="preserve">    "stop_loss_default": -10.0</w:t>
      </w:r>
    </w:p>
    <w:p w14:paraId="0D805AF3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1440"/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 xml:space="preserve">  }</w:t>
      </w:r>
    </w:p>
    <w:p w14:paraId="102DE32A" w14:textId="77777777" w:rsidR="00B00337" w:rsidRPr="00B00337" w:rsidRDefault="00B00337" w:rsidP="00B003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1440"/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</w:pP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}</w:t>
      </w:r>
    </w:p>
    <w:p w14:paraId="4B706F4A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Q8: </w:t>
      </w:r>
      <w:r w:rsidRPr="00B00337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ai_summaries.json</w:t>
      </w: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파일이 없습니다.</w:t>
      </w:r>
    </w:p>
    <w:p w14:paraId="336A4A18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4를 완료해야 생성됩니다. 파일이 없어도 시스템 오류는 발생하지 않으나, AI 매도 경고 기능이 누락됩니다. Part 4의 프롬프트 8을 실행하십시오.</w:t>
      </w:r>
    </w:p>
    <w:p w14:paraId="0FA936E4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Q9: </w:t>
      </w:r>
      <w:r w:rsidRPr="00B00337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index_prediction.json</w:t>
      </w: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파일이 없습니다.</w:t>
      </w:r>
    </w:p>
    <w:p w14:paraId="69AB76D5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5를 완료해야 생성됩니다. 파일 부재 시 지수 예측 연동 기능이 누락됩니다. Part 5의 프롬프트 8을 실행하십시오.</w:t>
      </w:r>
    </w:p>
    <w:p w14:paraId="71FAB772" w14:textId="77777777" w:rsidR="00B00337" w:rsidRPr="00B00337" w:rsidRDefault="00B00337" w:rsidP="00B003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Q10: CVaR 값이 VaR 값과 동일하게 산출됩니다.</w:t>
      </w:r>
    </w:p>
    <w:p w14:paraId="3A5C8A19" w14:textId="77777777" w:rsidR="00B00337" w:rsidRPr="00B00337" w:rsidRDefault="00B00337" w:rsidP="00B0033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00337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A: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 VaR 기준선 이하의 데이터 포인트가 1개일 경우 발생하는 현상입니다. 분석 기간(</w:t>
      </w:r>
      <w:r w:rsidRPr="00B00337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period</w:t>
      </w:r>
      <w:r w:rsidRPr="00B00337">
        <w:rPr>
          <w:rFonts w:ascii="굴림" w:eastAsia="굴림" w:hAnsi="굴림" w:cs="굴림"/>
          <w:color w:val="000000"/>
          <w:kern w:val="0"/>
          <w:sz w:val="24"/>
          <w14:ligatures w14:val="none"/>
        </w:rPr>
        <w:t>)을 '1y' 이상으로 연장하면 데이터 수가 확보되어 차이가 발생합니다.</w:t>
      </w:r>
    </w:p>
    <w:p w14:paraId="65E8EC55" w14:textId="77777777" w:rsidR="00B00337" w:rsidRPr="00B00337" w:rsidRDefault="00B00337">
      <w:pPr>
        <w:rPr>
          <w:rFonts w:hint="eastAsia"/>
        </w:rPr>
      </w:pPr>
    </w:p>
    <w:sectPr w:rsidR="00B00337" w:rsidRPr="00B003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7538A"/>
    <w:multiLevelType w:val="multilevel"/>
    <w:tmpl w:val="456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32147"/>
    <w:multiLevelType w:val="multilevel"/>
    <w:tmpl w:val="95E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697903">
    <w:abstractNumId w:val="1"/>
  </w:num>
  <w:num w:numId="2" w16cid:durableId="26569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37"/>
    <w:rsid w:val="003134A7"/>
    <w:rsid w:val="00734DD1"/>
    <w:rsid w:val="00B0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443C"/>
  <w15:chartTrackingRefBased/>
  <w15:docId w15:val="{2F67C9C5-7607-A346-99B3-B296A333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03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0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003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03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03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03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03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03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03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03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003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003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03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03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03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03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03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03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03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03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0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03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03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033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0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033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00337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0033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00337"/>
    <w:rPr>
      <w:rFonts w:ascii="굴림체" w:eastAsia="굴림체" w:hAnsi="굴림체" w:cs="굴림체"/>
      <w:sz w:val="24"/>
      <w:szCs w:val="24"/>
    </w:rPr>
  </w:style>
  <w:style w:type="character" w:customStyle="1" w:styleId="apple-converted-space">
    <w:name w:val="apple-converted-space"/>
    <w:basedOn w:val="a0"/>
    <w:rsid w:val="00B00337"/>
  </w:style>
  <w:style w:type="character" w:customStyle="1" w:styleId="export-sheets-button">
    <w:name w:val="export-sheets-button"/>
    <w:basedOn w:val="a0"/>
    <w:rsid w:val="00B00337"/>
  </w:style>
  <w:style w:type="character" w:customStyle="1" w:styleId="ng-tns-c2667086948-44">
    <w:name w:val="ng-tns-c2667086948-44"/>
    <w:basedOn w:val="a0"/>
    <w:rsid w:val="00B00337"/>
  </w:style>
  <w:style w:type="paragraph" w:styleId="HTML0">
    <w:name w:val="HTML Preformatted"/>
    <w:basedOn w:val="a"/>
    <w:link w:val="HTMLChar"/>
    <w:uiPriority w:val="99"/>
    <w:semiHidden/>
    <w:unhideWhenUsed/>
    <w:rsid w:val="00B003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00337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ng-tns-c2667086948-45">
    <w:name w:val="ng-tns-c2667086948-45"/>
    <w:basedOn w:val="a0"/>
    <w:rsid w:val="00B00337"/>
  </w:style>
  <w:style w:type="character" w:customStyle="1" w:styleId="ng-tns-c2667086948-46">
    <w:name w:val="ng-tns-c2667086948-46"/>
    <w:basedOn w:val="a0"/>
    <w:rsid w:val="00B00337"/>
  </w:style>
  <w:style w:type="character" w:customStyle="1" w:styleId="ng-tns-c2667086948-47">
    <w:name w:val="ng-tns-c2667086948-47"/>
    <w:basedOn w:val="a0"/>
    <w:rsid w:val="00B00337"/>
  </w:style>
  <w:style w:type="character" w:customStyle="1" w:styleId="ng-tns-c2667086948-48">
    <w:name w:val="ng-tns-c2667086948-48"/>
    <w:basedOn w:val="a0"/>
    <w:rsid w:val="00B00337"/>
  </w:style>
  <w:style w:type="character" w:customStyle="1" w:styleId="ng-tns-c2667086948-49">
    <w:name w:val="ng-tns-c2667086948-49"/>
    <w:basedOn w:val="a0"/>
    <w:rsid w:val="00B00337"/>
  </w:style>
  <w:style w:type="character" w:customStyle="1" w:styleId="ng-tns-c2667086948-50">
    <w:name w:val="ng-tns-c2667086948-50"/>
    <w:basedOn w:val="a0"/>
    <w:rsid w:val="00B00337"/>
  </w:style>
  <w:style w:type="character" w:customStyle="1" w:styleId="ng-tns-c2667086948-51">
    <w:name w:val="ng-tns-c2667086948-51"/>
    <w:basedOn w:val="a0"/>
    <w:rsid w:val="00B00337"/>
  </w:style>
  <w:style w:type="character" w:customStyle="1" w:styleId="ng-tns-c2667086948-52">
    <w:name w:val="ng-tns-c2667086948-52"/>
    <w:basedOn w:val="a0"/>
    <w:rsid w:val="00B00337"/>
  </w:style>
  <w:style w:type="character" w:customStyle="1" w:styleId="ng-tns-c2667086948-53">
    <w:name w:val="ng-tns-c2667086948-53"/>
    <w:basedOn w:val="a0"/>
    <w:rsid w:val="00B00337"/>
  </w:style>
  <w:style w:type="character" w:customStyle="1" w:styleId="ng-tns-c2667086948-54">
    <w:name w:val="ng-tns-c2667086948-54"/>
    <w:basedOn w:val="a0"/>
    <w:rsid w:val="00B00337"/>
  </w:style>
  <w:style w:type="character" w:customStyle="1" w:styleId="ng-tns-c2667086948-55">
    <w:name w:val="ng-tns-c2667086948-55"/>
    <w:basedOn w:val="a0"/>
    <w:rsid w:val="00B00337"/>
  </w:style>
  <w:style w:type="character" w:customStyle="1" w:styleId="hljs-attr">
    <w:name w:val="hljs-attr"/>
    <w:basedOn w:val="a0"/>
    <w:rsid w:val="00B00337"/>
  </w:style>
  <w:style w:type="character" w:customStyle="1" w:styleId="hljs-string">
    <w:name w:val="hljs-string"/>
    <w:basedOn w:val="a0"/>
    <w:rsid w:val="00B00337"/>
  </w:style>
  <w:style w:type="character" w:customStyle="1" w:styleId="hljs-number">
    <w:name w:val="hljs-number"/>
    <w:basedOn w:val="a0"/>
    <w:rsid w:val="00B00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1497</Words>
  <Characters>8534</Characters>
  <Application>Microsoft Office Word</Application>
  <DocSecurity>0</DocSecurity>
  <Lines>71</Lines>
  <Paragraphs>20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Seong, Jin</dc:creator>
  <cp:keywords/>
  <dc:description/>
  <cp:lastModifiedBy>Seong, Jin</cp:lastModifiedBy>
  <cp:revision>1</cp:revision>
  <dcterms:created xsi:type="dcterms:W3CDTF">2026-04-17T14:52:00Z</dcterms:created>
  <dcterms:modified xsi:type="dcterms:W3CDTF">2026-04-17T14:53:00Z</dcterms:modified>
</cp:coreProperties>
</file>